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XSpec="center" w:tblpY="826"/>
        <w:tblW w:w="11076" w:type="dxa"/>
        <w:tblCellMar>
          <w:left w:w="0" w:type="dxa"/>
          <w:right w:w="0" w:type="dxa"/>
        </w:tblCellMar>
        <w:tblLook w:val="04A0" w:firstRow="1" w:lastRow="0" w:firstColumn="1" w:lastColumn="0" w:noHBand="0" w:noVBand="1"/>
      </w:tblPr>
      <w:tblGrid>
        <w:gridCol w:w="5245"/>
        <w:gridCol w:w="20"/>
        <w:gridCol w:w="5811"/>
      </w:tblGrid>
      <w:tr w:rsidR="00944120" w:rsidRPr="00FD20F9" w14:paraId="57A3A9AE" w14:textId="77777777" w:rsidTr="002A0794">
        <w:trPr>
          <w:trHeight w:val="348"/>
        </w:trPr>
        <w:tc>
          <w:tcPr>
            <w:tcW w:w="5245" w:type="dxa"/>
            <w:hideMark/>
          </w:tcPr>
          <w:p w14:paraId="7035E821" w14:textId="77777777" w:rsidR="00944120" w:rsidRPr="00FD20F9" w:rsidRDefault="00944120" w:rsidP="00944120">
            <w:pPr>
              <w:spacing w:before="0" w:after="0"/>
              <w:jc w:val="center"/>
              <w:rPr>
                <w:rFonts w:eastAsia="Arial" w:cs="Times New Roman"/>
                <w:spacing w:val="-20"/>
                <w:szCs w:val="28"/>
              </w:rPr>
            </w:pPr>
            <w:r w:rsidRPr="00FD20F9">
              <w:rPr>
                <w:rFonts w:eastAsia="Arial" w:cs="Times New Roman"/>
                <w:spacing w:val="-20"/>
                <w:szCs w:val="28"/>
              </w:rPr>
              <w:t xml:space="preserve">LIÊN HIỆP CÁC HỘI KH&amp;KT VIỆT NAM  </w:t>
            </w:r>
          </w:p>
        </w:tc>
        <w:tc>
          <w:tcPr>
            <w:tcW w:w="20" w:type="dxa"/>
          </w:tcPr>
          <w:p w14:paraId="5F172CDA" w14:textId="77777777" w:rsidR="00944120" w:rsidRPr="00FD20F9" w:rsidRDefault="00944120" w:rsidP="00944120">
            <w:pPr>
              <w:spacing w:before="0" w:after="0"/>
              <w:rPr>
                <w:rFonts w:eastAsia="Times New Roman" w:cs="Times New Roman"/>
                <w:szCs w:val="28"/>
              </w:rPr>
            </w:pPr>
          </w:p>
        </w:tc>
        <w:tc>
          <w:tcPr>
            <w:tcW w:w="5811" w:type="dxa"/>
            <w:hideMark/>
          </w:tcPr>
          <w:p w14:paraId="17209292" w14:textId="77777777" w:rsidR="00944120" w:rsidRPr="00FD20F9" w:rsidRDefault="00944120" w:rsidP="002A0794">
            <w:pPr>
              <w:spacing w:before="0" w:after="0"/>
              <w:ind w:left="-592"/>
              <w:jc w:val="center"/>
              <w:rPr>
                <w:rFonts w:eastAsia="Times New Roman" w:cs="Times New Roman"/>
                <w:b/>
                <w:bCs/>
                <w:szCs w:val="28"/>
              </w:rPr>
            </w:pPr>
            <w:r w:rsidRPr="00FD20F9">
              <w:rPr>
                <w:rFonts w:eastAsia="Arial" w:cs="Times New Roman"/>
                <w:b/>
                <w:spacing w:val="-20"/>
                <w:szCs w:val="28"/>
              </w:rPr>
              <w:t>CỘNG HÒA XÃ HỘI CHỦ NGHĨA VIỆT NAM</w:t>
            </w:r>
          </w:p>
        </w:tc>
      </w:tr>
      <w:tr w:rsidR="00944120" w:rsidRPr="00FD20F9" w14:paraId="21B2DFFB" w14:textId="77777777" w:rsidTr="002A0794">
        <w:trPr>
          <w:cantSplit/>
        </w:trPr>
        <w:tc>
          <w:tcPr>
            <w:tcW w:w="5245" w:type="dxa"/>
            <w:hideMark/>
          </w:tcPr>
          <w:p w14:paraId="3CB14C5B" w14:textId="77777777" w:rsidR="00944120" w:rsidRPr="00FD20F9" w:rsidRDefault="00944120" w:rsidP="00944120">
            <w:pPr>
              <w:spacing w:before="0" w:after="0"/>
              <w:jc w:val="center"/>
              <w:rPr>
                <w:rFonts w:eastAsia="Arial" w:cs="Times New Roman"/>
                <w:b/>
                <w:spacing w:val="-20"/>
                <w:szCs w:val="28"/>
              </w:rPr>
            </w:pPr>
            <w:r w:rsidRPr="00FD20F9">
              <w:rPr>
                <w:rFonts w:eastAsia="Arial" w:cs="Times New Roman"/>
                <w:b/>
                <w:noProof/>
                <w:spacing w:val="-20"/>
                <w:szCs w:val="28"/>
                <w:lang w:val="vi-VN" w:eastAsia="vi-VN"/>
              </w:rPr>
              <mc:AlternateContent>
                <mc:Choice Requires="wps">
                  <w:drawing>
                    <wp:anchor distT="4294967295" distB="4294967295" distL="114300" distR="114300" simplePos="0" relativeHeight="251659264" behindDoc="0" locked="0" layoutInCell="1" allowOverlap="1" wp14:anchorId="5296CE98" wp14:editId="7E807E9F">
                      <wp:simplePos x="0" y="0"/>
                      <wp:positionH relativeFrom="column">
                        <wp:posOffset>887730</wp:posOffset>
                      </wp:positionH>
                      <wp:positionV relativeFrom="paragraph">
                        <wp:posOffset>237489</wp:posOffset>
                      </wp:positionV>
                      <wp:extent cx="165925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9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459CA" id="Straight Connector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9pt,18.7pt" to="200.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"/>
                  </w:pict>
                </mc:Fallback>
              </mc:AlternateContent>
            </w:r>
            <w:r w:rsidRPr="00FD20F9">
              <w:rPr>
                <w:rFonts w:eastAsia="Arial" w:cs="Times New Roman"/>
                <w:b/>
                <w:spacing w:val="-20"/>
                <w:szCs w:val="28"/>
              </w:rPr>
              <w:t xml:space="preserve">LIÊN HIỆP CÁC HỘI KH&amp;KT KHÁNH HÒA </w:t>
            </w:r>
          </w:p>
          <w:p w14:paraId="78CB1838" w14:textId="77777777" w:rsidR="00944120" w:rsidRPr="00FD20F9" w:rsidRDefault="00944120" w:rsidP="00944120">
            <w:pPr>
              <w:spacing w:before="0" w:after="0" w:line="240" w:lineRule="auto"/>
              <w:jc w:val="center"/>
              <w:rPr>
                <w:rFonts w:eastAsia="Arial" w:cs="Times New Roman"/>
                <w:b/>
                <w:spacing w:val="-20"/>
                <w:szCs w:val="28"/>
              </w:rPr>
            </w:pPr>
          </w:p>
          <w:p w14:paraId="226D2265" w14:textId="77777777" w:rsidR="00944120" w:rsidRPr="00FD20F9" w:rsidRDefault="00944120" w:rsidP="00944120">
            <w:pPr>
              <w:spacing w:before="0" w:after="0" w:line="240" w:lineRule="auto"/>
              <w:jc w:val="center"/>
              <w:rPr>
                <w:rFonts w:eastAsia="Arial" w:cs="Times New Roman"/>
                <w:spacing w:val="-20"/>
                <w:szCs w:val="28"/>
              </w:rPr>
            </w:pPr>
          </w:p>
        </w:tc>
        <w:tc>
          <w:tcPr>
            <w:tcW w:w="20" w:type="dxa"/>
          </w:tcPr>
          <w:p w14:paraId="4FCD2E85" w14:textId="77777777" w:rsidR="00944120" w:rsidRPr="00FD20F9" w:rsidRDefault="00944120" w:rsidP="00944120">
            <w:pPr>
              <w:spacing w:before="0" w:after="0"/>
              <w:rPr>
                <w:rFonts w:eastAsia="Times New Roman" w:cs="Times New Roman"/>
                <w:szCs w:val="28"/>
              </w:rPr>
            </w:pPr>
          </w:p>
        </w:tc>
        <w:tc>
          <w:tcPr>
            <w:tcW w:w="5811" w:type="dxa"/>
          </w:tcPr>
          <w:p w14:paraId="0D7E7624" w14:textId="77777777" w:rsidR="00944120" w:rsidRPr="00FD20F9" w:rsidRDefault="00944120" w:rsidP="002A0794">
            <w:pPr>
              <w:spacing w:before="0" w:after="0"/>
              <w:ind w:left="-592"/>
              <w:jc w:val="center"/>
              <w:rPr>
                <w:rFonts w:eastAsia="Arial" w:cs="Times New Roman"/>
                <w:b/>
                <w:spacing w:val="-20"/>
                <w:szCs w:val="28"/>
              </w:rPr>
            </w:pPr>
            <w:r w:rsidRPr="00FD20F9">
              <w:rPr>
                <w:rFonts w:eastAsia="Arial" w:cs="Times New Roman"/>
                <w:b/>
                <w:noProof/>
                <w:spacing w:val="-20"/>
                <w:szCs w:val="28"/>
                <w:lang w:val="vi-VN" w:eastAsia="vi-VN"/>
              </w:rPr>
              <mc:AlternateContent>
                <mc:Choice Requires="wps">
                  <w:drawing>
                    <wp:anchor distT="0" distB="0" distL="114300" distR="114300" simplePos="0" relativeHeight="251660288" behindDoc="0" locked="0" layoutInCell="1" allowOverlap="1" wp14:anchorId="22869F10" wp14:editId="0EB5AED8">
                      <wp:simplePos x="0" y="0"/>
                      <wp:positionH relativeFrom="column">
                        <wp:posOffset>762000</wp:posOffset>
                      </wp:positionH>
                      <wp:positionV relativeFrom="paragraph">
                        <wp:posOffset>232410</wp:posOffset>
                      </wp:positionV>
                      <wp:extent cx="1828800" cy="0"/>
                      <wp:effectExtent l="0" t="0" r="0" b="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C1FDA9" id="_x0000_t32" coordsize="21600,21600" o:spt="32" o:oned="t" path="m,l21600,21600e" filled="f">
                      <v:path arrowok="t" fillok="f" o:connecttype="none"/>
                      <o:lock v:ext="edit" shapetype="t"/>
                    </v:shapetype>
                    <v:shape id="Straight Arrow Connector 9" o:spid="_x0000_s1026" type="#_x0000_t32" style="position:absolute;margin-left:60pt;margin-top:18.3pt;width:2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"/>
                  </w:pict>
                </mc:Fallback>
              </mc:AlternateContent>
            </w:r>
            <w:r w:rsidRPr="00FD20F9">
              <w:rPr>
                <w:rFonts w:eastAsia="Arial" w:cs="Times New Roman"/>
                <w:b/>
                <w:spacing w:val="-20"/>
                <w:szCs w:val="28"/>
              </w:rPr>
              <w:t>Độc lập - Tự do - Hạnh phúc</w:t>
            </w:r>
          </w:p>
          <w:p w14:paraId="4787040A" w14:textId="77777777" w:rsidR="00944120" w:rsidRPr="00FD20F9" w:rsidRDefault="00944120" w:rsidP="002A0794">
            <w:pPr>
              <w:spacing w:before="0" w:after="0"/>
              <w:ind w:left="-592"/>
              <w:jc w:val="center"/>
              <w:rPr>
                <w:rFonts w:eastAsia="Arial" w:cs="Times New Roman"/>
                <w:i/>
                <w:iCs/>
                <w:spacing w:val="-20"/>
                <w:szCs w:val="28"/>
              </w:rPr>
            </w:pPr>
          </w:p>
        </w:tc>
      </w:tr>
    </w:tbl>
    <w:p w14:paraId="5D2160DF" w14:textId="44AC64A0" w:rsidR="00944120" w:rsidRPr="00FD20F9" w:rsidRDefault="00944120" w:rsidP="00944120">
      <w:pPr>
        <w:jc w:val="center"/>
        <w:rPr>
          <w:rFonts w:eastAsia="Arial" w:cs="Times New Roman"/>
          <w:b/>
          <w:spacing w:val="-14"/>
          <w:szCs w:val="28"/>
        </w:rPr>
      </w:pPr>
      <w:r w:rsidRPr="00FD20F9">
        <w:rPr>
          <w:rFonts w:eastAsia="Arial" w:cs="Times New Roman"/>
          <w:b/>
          <w:spacing w:val="-14"/>
          <w:szCs w:val="28"/>
          <w:lang w:val="vi-VN"/>
        </w:rPr>
        <w:t xml:space="preserve">HOẠT ĐỘNG CỦA CÁC </w:t>
      </w:r>
      <w:r w:rsidR="00AA4C8F" w:rsidRPr="00FD20F9">
        <w:rPr>
          <w:rFonts w:eastAsia="Arial" w:cs="Times New Roman"/>
          <w:b/>
          <w:spacing w:val="-14"/>
          <w:szCs w:val="28"/>
        </w:rPr>
        <w:t>HỘI</w:t>
      </w:r>
      <w:r w:rsidRPr="00FD20F9">
        <w:rPr>
          <w:rFonts w:eastAsia="Arial" w:cs="Times New Roman"/>
          <w:b/>
          <w:spacing w:val="-14"/>
          <w:szCs w:val="28"/>
          <w:lang w:val="vi-VN"/>
        </w:rPr>
        <w:t xml:space="preserve"> THÀNH VIÊN</w:t>
      </w:r>
      <w:r w:rsidRPr="00FD20F9">
        <w:rPr>
          <w:rFonts w:eastAsia="Arial" w:cs="Times New Roman"/>
          <w:b/>
          <w:spacing w:val="-14"/>
          <w:szCs w:val="28"/>
        </w:rPr>
        <w:t xml:space="preserve"> </w:t>
      </w:r>
      <w:r w:rsidRPr="00FD20F9">
        <w:rPr>
          <w:rFonts w:eastAsia="Arial" w:cs="Times New Roman"/>
          <w:b/>
          <w:spacing w:val="-14"/>
          <w:szCs w:val="28"/>
          <w:lang w:val="vi-VN"/>
        </w:rPr>
        <w:t>6 THÁNG ĐẦU NĂM 20</w:t>
      </w:r>
      <w:r w:rsidRPr="00FD20F9">
        <w:rPr>
          <w:rFonts w:eastAsia="Arial" w:cs="Times New Roman"/>
          <w:b/>
          <w:spacing w:val="-14"/>
          <w:szCs w:val="28"/>
        </w:rPr>
        <w:t>21</w:t>
      </w:r>
    </w:p>
    <w:p w14:paraId="648E290B" w14:textId="60FFF0E3" w:rsidR="00944120" w:rsidRPr="00D85D6E" w:rsidRDefault="00944120" w:rsidP="00944120">
      <w:pPr>
        <w:jc w:val="center"/>
        <w:rPr>
          <w:rFonts w:eastAsia="Arial" w:cs="Times New Roman"/>
          <w:i/>
          <w:iCs/>
          <w:sz w:val="26"/>
          <w:szCs w:val="26"/>
          <w:lang w:val="vi-VN"/>
        </w:rPr>
      </w:pPr>
      <w:r w:rsidRPr="00D85D6E">
        <w:rPr>
          <w:rFonts w:eastAsia="Arial" w:cs="Times New Roman"/>
          <w:i/>
          <w:iCs/>
          <w:sz w:val="26"/>
          <w:szCs w:val="26"/>
          <w:lang w:val="vi-VN"/>
        </w:rPr>
        <w:t xml:space="preserve">(Kèm theo </w:t>
      </w:r>
      <w:r w:rsidRPr="00D85D6E">
        <w:rPr>
          <w:rFonts w:eastAsia="Arial" w:cs="Times New Roman"/>
          <w:i/>
          <w:iCs/>
          <w:sz w:val="26"/>
          <w:szCs w:val="26"/>
        </w:rPr>
        <w:t>B</w:t>
      </w:r>
      <w:r w:rsidRPr="00D85D6E">
        <w:rPr>
          <w:rFonts w:eastAsia="Arial" w:cs="Times New Roman"/>
          <w:i/>
          <w:iCs/>
          <w:sz w:val="26"/>
          <w:szCs w:val="26"/>
          <w:lang w:val="vi-VN"/>
        </w:rPr>
        <w:t xml:space="preserve">áo cáo </w:t>
      </w:r>
      <w:r w:rsidRPr="00D85D6E">
        <w:rPr>
          <w:rFonts w:eastAsia="Arial" w:cs="Times New Roman"/>
          <w:i/>
          <w:iCs/>
          <w:sz w:val="26"/>
          <w:szCs w:val="26"/>
        </w:rPr>
        <w:t>s</w:t>
      </w:r>
      <w:r w:rsidRPr="00D85D6E">
        <w:rPr>
          <w:rFonts w:eastAsia="Arial" w:cs="Times New Roman"/>
          <w:i/>
          <w:iCs/>
          <w:sz w:val="26"/>
          <w:szCs w:val="26"/>
          <w:lang w:val="vi-VN"/>
        </w:rPr>
        <w:t>ố</w:t>
      </w:r>
      <w:r w:rsidRPr="00D85D6E">
        <w:rPr>
          <w:rFonts w:eastAsia="Arial" w:cs="Times New Roman"/>
          <w:i/>
          <w:iCs/>
          <w:sz w:val="26"/>
          <w:szCs w:val="26"/>
        </w:rPr>
        <w:t xml:space="preserve"> </w:t>
      </w:r>
      <w:r w:rsidR="00036BC4">
        <w:rPr>
          <w:rFonts w:eastAsia="Arial" w:cs="Times New Roman"/>
          <w:i/>
          <w:iCs/>
          <w:sz w:val="26"/>
          <w:szCs w:val="26"/>
        </w:rPr>
        <w:t>118</w:t>
      </w:r>
      <w:r w:rsidRPr="00D85D6E">
        <w:rPr>
          <w:rFonts w:eastAsia="Arial" w:cs="Times New Roman"/>
          <w:i/>
          <w:iCs/>
          <w:sz w:val="26"/>
          <w:szCs w:val="26"/>
        </w:rPr>
        <w:t xml:space="preserve">/BC-LHH </w:t>
      </w:r>
      <w:r w:rsidRPr="00D85D6E">
        <w:rPr>
          <w:rFonts w:eastAsia="Arial" w:cs="Times New Roman"/>
          <w:i/>
          <w:iCs/>
          <w:sz w:val="26"/>
          <w:szCs w:val="26"/>
          <w:lang w:val="vi-VN"/>
        </w:rPr>
        <w:t>ngày</w:t>
      </w:r>
      <w:r w:rsidRPr="00D85D6E">
        <w:rPr>
          <w:rFonts w:eastAsia="Arial" w:cs="Times New Roman"/>
          <w:i/>
          <w:iCs/>
          <w:sz w:val="26"/>
          <w:szCs w:val="26"/>
        </w:rPr>
        <w:t xml:space="preserve"> </w:t>
      </w:r>
      <w:r w:rsidR="00036BC4">
        <w:rPr>
          <w:rFonts w:eastAsia="Arial" w:cs="Times New Roman"/>
          <w:i/>
          <w:iCs/>
          <w:sz w:val="26"/>
          <w:szCs w:val="26"/>
        </w:rPr>
        <w:t>09</w:t>
      </w:r>
      <w:r w:rsidRPr="00D85D6E">
        <w:rPr>
          <w:rFonts w:eastAsia="Arial" w:cs="Times New Roman"/>
          <w:i/>
          <w:iCs/>
          <w:sz w:val="26"/>
          <w:szCs w:val="26"/>
          <w:lang w:val="vi-VN"/>
        </w:rPr>
        <w:t>/</w:t>
      </w:r>
      <w:r w:rsidR="00D85D6E">
        <w:rPr>
          <w:rFonts w:eastAsia="Arial" w:cs="Times New Roman"/>
          <w:i/>
          <w:iCs/>
          <w:sz w:val="26"/>
          <w:szCs w:val="26"/>
        </w:rPr>
        <w:t>7</w:t>
      </w:r>
      <w:r w:rsidRPr="00D85D6E">
        <w:rPr>
          <w:rFonts w:eastAsia="Arial" w:cs="Times New Roman"/>
          <w:i/>
          <w:iCs/>
          <w:sz w:val="26"/>
          <w:szCs w:val="26"/>
          <w:lang w:val="vi-VN"/>
        </w:rPr>
        <w:t>/20</w:t>
      </w:r>
      <w:r w:rsidRPr="00D85D6E">
        <w:rPr>
          <w:rFonts w:eastAsia="Arial" w:cs="Times New Roman"/>
          <w:i/>
          <w:iCs/>
          <w:sz w:val="26"/>
          <w:szCs w:val="26"/>
        </w:rPr>
        <w:t>21</w:t>
      </w:r>
      <w:r w:rsidRPr="00D85D6E">
        <w:rPr>
          <w:rFonts w:eastAsia="Arial" w:cs="Times New Roman"/>
          <w:i/>
          <w:iCs/>
          <w:sz w:val="26"/>
          <w:szCs w:val="26"/>
          <w:lang w:val="vi-VN"/>
        </w:rPr>
        <w:t xml:space="preserve"> của Liên hiệp Hội Khánh Hòa) </w:t>
      </w:r>
    </w:p>
    <w:p w14:paraId="35A156B0" w14:textId="77777777" w:rsidR="00D85D6E" w:rsidRDefault="00D85D6E" w:rsidP="00944120">
      <w:pPr>
        <w:ind w:firstLine="720"/>
        <w:jc w:val="left"/>
        <w:rPr>
          <w:rFonts w:eastAsia="Arial" w:cs="Times New Roman"/>
          <w:b/>
          <w:szCs w:val="28"/>
        </w:rPr>
      </w:pPr>
    </w:p>
    <w:p w14:paraId="2A1DCF37" w14:textId="38C69726" w:rsidR="00944120" w:rsidRPr="00FD20F9" w:rsidRDefault="00944120" w:rsidP="00944120">
      <w:pPr>
        <w:ind w:firstLine="720"/>
        <w:jc w:val="left"/>
        <w:rPr>
          <w:rFonts w:eastAsia="Arial" w:cs="Times New Roman"/>
          <w:b/>
          <w:szCs w:val="28"/>
          <w:lang w:val="vi-VN"/>
        </w:rPr>
      </w:pPr>
      <w:r w:rsidRPr="00FD20F9">
        <w:rPr>
          <w:rFonts w:eastAsia="Arial" w:cs="Times New Roman"/>
          <w:b/>
          <w:szCs w:val="28"/>
        </w:rPr>
        <w:t xml:space="preserve">I. </w:t>
      </w:r>
      <w:r w:rsidRPr="00FD20F9">
        <w:rPr>
          <w:rFonts w:eastAsia="Arial" w:cs="Times New Roman"/>
          <w:b/>
          <w:szCs w:val="28"/>
          <w:lang w:val="vi-VN"/>
        </w:rPr>
        <w:t xml:space="preserve">CÔNG TÁC XÂY DỰNG VÀ PHÁT TRIỂN TỔ CHỨC </w:t>
      </w:r>
    </w:p>
    <w:p w14:paraId="54A33756" w14:textId="16791430" w:rsidR="00944120" w:rsidRPr="00FD20F9" w:rsidRDefault="00944120" w:rsidP="00944120">
      <w:pPr>
        <w:rPr>
          <w:rFonts w:eastAsia="Arial" w:cs="Times New Roman"/>
          <w:szCs w:val="28"/>
          <w:lang w:val="vi-VN"/>
        </w:rPr>
      </w:pPr>
      <w:r w:rsidRPr="00FD20F9">
        <w:rPr>
          <w:rFonts w:eastAsia="Arial" w:cs="Times New Roman"/>
          <w:szCs w:val="28"/>
          <w:lang w:val="vi-VN"/>
        </w:rPr>
        <w:t xml:space="preserve">       </w:t>
      </w:r>
      <w:r w:rsidRPr="00FD20F9">
        <w:rPr>
          <w:rFonts w:eastAsia="Arial" w:cs="Times New Roman"/>
          <w:szCs w:val="28"/>
          <w:lang w:val="vi-VN"/>
        </w:rPr>
        <w:tab/>
      </w:r>
      <w:r w:rsidRPr="00FD20F9">
        <w:rPr>
          <w:rFonts w:eastAsia="Arial" w:cs="Times New Roman"/>
          <w:szCs w:val="28"/>
        </w:rPr>
        <w:t>C</w:t>
      </w:r>
      <w:r w:rsidRPr="00FD20F9">
        <w:rPr>
          <w:rFonts w:eastAsia="Arial" w:cs="Times New Roman"/>
          <w:szCs w:val="28"/>
          <w:lang w:val="vi-VN"/>
        </w:rPr>
        <w:t xml:space="preserve">ác </w:t>
      </w:r>
      <w:r w:rsidR="00AA4C8F" w:rsidRPr="00FD20F9">
        <w:rPr>
          <w:rFonts w:eastAsia="Arial" w:cs="Times New Roman"/>
          <w:szCs w:val="28"/>
        </w:rPr>
        <w:t>Hội</w:t>
      </w:r>
      <w:r w:rsidRPr="00FD20F9">
        <w:rPr>
          <w:rFonts w:eastAsia="Arial" w:cs="Times New Roman"/>
          <w:szCs w:val="28"/>
          <w:lang w:val="vi-VN"/>
        </w:rPr>
        <w:t xml:space="preserve"> thành viên đã tổ chức tổng kết công tác năm 20</w:t>
      </w:r>
      <w:r w:rsidRPr="00FD20F9">
        <w:rPr>
          <w:rFonts w:eastAsia="Arial" w:cs="Times New Roman"/>
          <w:szCs w:val="28"/>
        </w:rPr>
        <w:t>20</w:t>
      </w:r>
      <w:r w:rsidRPr="00FD20F9">
        <w:rPr>
          <w:rFonts w:eastAsia="Arial" w:cs="Times New Roman"/>
          <w:szCs w:val="28"/>
          <w:lang w:val="vi-VN"/>
        </w:rPr>
        <w:t xml:space="preserve"> và triển khai công tác nhiệm vụ 6 tháng đầu năm 20</w:t>
      </w:r>
      <w:r w:rsidRPr="00FD20F9">
        <w:rPr>
          <w:rFonts w:eastAsia="Arial" w:cs="Times New Roman"/>
          <w:szCs w:val="28"/>
        </w:rPr>
        <w:t>21</w:t>
      </w:r>
      <w:r w:rsidRPr="00FD20F9">
        <w:rPr>
          <w:rFonts w:eastAsia="Arial" w:cs="Times New Roman"/>
          <w:szCs w:val="28"/>
          <w:lang w:val="vi-VN"/>
        </w:rPr>
        <w:t xml:space="preserve"> theo kế hoạch. </w:t>
      </w:r>
    </w:p>
    <w:p w14:paraId="148ECD97" w14:textId="77777777" w:rsidR="00944120" w:rsidRPr="00FD20F9" w:rsidRDefault="00944120" w:rsidP="00944120">
      <w:pPr>
        <w:ind w:firstLine="720"/>
        <w:rPr>
          <w:rFonts w:eastAsia="Arial" w:cs="Times New Roman"/>
          <w:szCs w:val="28"/>
          <w:lang w:val="vi-VN"/>
        </w:rPr>
      </w:pPr>
      <w:r w:rsidRPr="00FD20F9">
        <w:rPr>
          <w:rFonts w:eastAsia="Arial" w:cs="Times New Roman"/>
          <w:szCs w:val="28"/>
        </w:rPr>
        <w:t>Một số</w:t>
      </w:r>
      <w:r w:rsidRPr="00FD20F9">
        <w:rPr>
          <w:rFonts w:eastAsia="Arial" w:cs="Times New Roman"/>
          <w:szCs w:val="28"/>
          <w:lang w:val="vi-VN"/>
        </w:rPr>
        <w:t xml:space="preserve"> Hội </w:t>
      </w:r>
      <w:r w:rsidRPr="00FD20F9">
        <w:rPr>
          <w:rFonts w:eastAsia="Arial" w:cs="Times New Roman"/>
          <w:szCs w:val="28"/>
        </w:rPr>
        <w:t xml:space="preserve">thành viên </w:t>
      </w:r>
      <w:r w:rsidRPr="00FD20F9">
        <w:rPr>
          <w:rFonts w:eastAsia="Arial" w:cs="Times New Roman"/>
          <w:szCs w:val="28"/>
          <w:lang w:val="vi-VN"/>
        </w:rPr>
        <w:t>đ</w:t>
      </w:r>
      <w:r w:rsidRPr="00FD20F9">
        <w:rPr>
          <w:rFonts w:eastAsia="Arial" w:cs="Times New Roman"/>
          <w:szCs w:val="28"/>
        </w:rPr>
        <w:t>ã</w:t>
      </w:r>
      <w:r w:rsidRPr="00FD20F9">
        <w:rPr>
          <w:rFonts w:eastAsia="Arial" w:cs="Times New Roman"/>
          <w:szCs w:val="28"/>
          <w:lang w:val="vi-VN"/>
        </w:rPr>
        <w:t xml:space="preserve"> tổ chức Đại hội nhiệm kỳ </w:t>
      </w:r>
      <w:r w:rsidRPr="00FD20F9">
        <w:rPr>
          <w:rFonts w:eastAsia="Arial" w:cs="Times New Roman"/>
          <w:szCs w:val="28"/>
        </w:rPr>
        <w:t>như</w:t>
      </w:r>
      <w:r w:rsidRPr="00FD20F9">
        <w:rPr>
          <w:rFonts w:eastAsia="Arial" w:cs="Times New Roman"/>
          <w:szCs w:val="28"/>
          <w:lang w:val="vi-VN"/>
        </w:rPr>
        <w:t xml:space="preserve">: </w:t>
      </w:r>
      <w:r w:rsidRPr="00FD20F9">
        <w:rPr>
          <w:rFonts w:eastAsia="Arial" w:cs="Times New Roman"/>
          <w:szCs w:val="28"/>
        </w:rPr>
        <w:t xml:space="preserve">Hội Cầu đường, Hội Doanh nhân nữ, Hội Khuyến học, Hội Khoa học Lịch Sử, Chi Hội Điện lực. Một số </w:t>
      </w:r>
      <w:r w:rsidRPr="00FD20F9">
        <w:rPr>
          <w:rFonts w:eastAsia="Arial" w:cs="Times New Roman"/>
          <w:szCs w:val="28"/>
          <w:lang w:val="vi-VN"/>
        </w:rPr>
        <w:t xml:space="preserve">Hội </w:t>
      </w:r>
      <w:r w:rsidRPr="00FD20F9">
        <w:rPr>
          <w:rFonts w:eastAsia="Arial" w:cs="Times New Roman"/>
          <w:szCs w:val="28"/>
        </w:rPr>
        <w:t>chuẩn bị</w:t>
      </w:r>
      <w:r w:rsidRPr="00FD20F9">
        <w:rPr>
          <w:rFonts w:eastAsia="Arial" w:cs="Times New Roman"/>
          <w:szCs w:val="28"/>
          <w:lang w:val="vi-VN"/>
        </w:rPr>
        <w:t xml:space="preserve"> tổ chức </w:t>
      </w:r>
      <w:r w:rsidRPr="00FD20F9">
        <w:rPr>
          <w:rFonts w:eastAsia="Arial" w:cs="Times New Roman"/>
          <w:szCs w:val="28"/>
        </w:rPr>
        <w:t>đ</w:t>
      </w:r>
      <w:r w:rsidRPr="00FD20F9">
        <w:rPr>
          <w:rFonts w:eastAsia="Arial" w:cs="Times New Roman"/>
          <w:szCs w:val="28"/>
          <w:lang w:val="vi-VN"/>
        </w:rPr>
        <w:t>ại hội</w:t>
      </w:r>
      <w:r w:rsidRPr="00FD20F9">
        <w:rPr>
          <w:rFonts w:eastAsia="Arial" w:cs="Times New Roman"/>
          <w:szCs w:val="28"/>
        </w:rPr>
        <w:t xml:space="preserve"> nhưng do ảnh hưởng của dịch Covid-19 nên chưa kịp triển khai</w:t>
      </w:r>
      <w:r w:rsidRPr="00FD20F9">
        <w:rPr>
          <w:rFonts w:eastAsia="Arial" w:cs="Times New Roman"/>
          <w:szCs w:val="28"/>
          <w:lang w:val="vi-VN"/>
        </w:rPr>
        <w:t xml:space="preserve"> </w:t>
      </w:r>
      <w:r w:rsidRPr="00FD20F9">
        <w:rPr>
          <w:rFonts w:eastAsia="Arial" w:cs="Times New Roman"/>
          <w:szCs w:val="28"/>
        </w:rPr>
        <w:t>như Hội Trí thức, Hội Sinh Vật cảnh TP. Nha Trang…</w:t>
      </w:r>
      <w:r w:rsidRPr="00FD20F9">
        <w:rPr>
          <w:rFonts w:eastAsia="Arial" w:cs="Times New Roman"/>
          <w:szCs w:val="28"/>
          <w:lang w:val="vi-VN"/>
        </w:rPr>
        <w:t xml:space="preserve"> </w:t>
      </w:r>
    </w:p>
    <w:p w14:paraId="214A70E4" w14:textId="5EB4AC16" w:rsidR="00501748" w:rsidRPr="00FD20F9" w:rsidRDefault="00944120" w:rsidP="00501748">
      <w:pPr>
        <w:tabs>
          <w:tab w:val="left" w:pos="0"/>
          <w:tab w:val="left" w:pos="567"/>
          <w:tab w:val="left" w:pos="709"/>
          <w:tab w:val="left" w:pos="851"/>
          <w:tab w:val="left" w:pos="1134"/>
        </w:tabs>
        <w:spacing w:before="100"/>
        <w:rPr>
          <w:rFonts w:cs="Times New Roman"/>
          <w:szCs w:val="28"/>
        </w:rPr>
      </w:pPr>
      <w:r w:rsidRPr="00FD20F9">
        <w:rPr>
          <w:rFonts w:eastAsia="Arial" w:cs="Times New Roman"/>
          <w:szCs w:val="28"/>
          <w:lang w:val="vi-VN"/>
        </w:rPr>
        <w:t xml:space="preserve">         </w:t>
      </w:r>
      <w:r w:rsidR="00501748" w:rsidRPr="00FD20F9">
        <w:rPr>
          <w:rFonts w:eastAsia="Arial" w:cs="Times New Roman"/>
          <w:szCs w:val="28"/>
          <w:lang w:val="vi-VN"/>
        </w:rPr>
        <w:tab/>
      </w:r>
      <w:r w:rsidR="00501748" w:rsidRPr="00FD20F9">
        <w:rPr>
          <w:rFonts w:cs="Times New Roman"/>
          <w:szCs w:val="28"/>
        </w:rPr>
        <w:t xml:space="preserve">Các Hội thành viên đã phát triển mới được tổng số </w:t>
      </w:r>
      <w:r w:rsidR="00237E9D" w:rsidRPr="00D85D6E">
        <w:rPr>
          <w:rFonts w:cs="Times New Roman"/>
          <w:b/>
          <w:bCs/>
          <w:szCs w:val="28"/>
        </w:rPr>
        <w:t>1</w:t>
      </w:r>
      <w:r w:rsidR="00D85D6E" w:rsidRPr="00D85D6E">
        <w:rPr>
          <w:rFonts w:cs="Times New Roman"/>
          <w:b/>
          <w:bCs/>
          <w:szCs w:val="28"/>
        </w:rPr>
        <w:t>.</w:t>
      </w:r>
      <w:r w:rsidR="00237E9D" w:rsidRPr="00D85D6E">
        <w:rPr>
          <w:rFonts w:cs="Times New Roman"/>
          <w:b/>
          <w:bCs/>
          <w:szCs w:val="28"/>
        </w:rPr>
        <w:t>117</w:t>
      </w:r>
      <w:r w:rsidR="00501748" w:rsidRPr="00D85D6E">
        <w:rPr>
          <w:rFonts w:cs="Times New Roman"/>
          <w:b/>
          <w:bCs/>
          <w:szCs w:val="28"/>
        </w:rPr>
        <w:t xml:space="preserve"> hội viên</w:t>
      </w:r>
      <w:r w:rsidR="00501748" w:rsidRPr="00FD20F9">
        <w:rPr>
          <w:rFonts w:cs="Times New Roman"/>
          <w:szCs w:val="28"/>
        </w:rPr>
        <w:t xml:space="preserve"> (Hội Bảo vệ Thiên nhiên và Môi trường (07); Hội Cựu Giáo chức (134); Hội Kiến trúc sư (05); Hội Khoa học Tâm lý giáo dục (10); Hội Doanh nhân nữ (01);</w:t>
      </w:r>
      <w:r w:rsidR="00EA7D96">
        <w:rPr>
          <w:rFonts w:cs="Times New Roman"/>
          <w:szCs w:val="28"/>
        </w:rPr>
        <w:t xml:space="preserve"> Hội sản xuất gỗ và lâm sản (08);</w:t>
      </w:r>
      <w:r w:rsidR="00501748" w:rsidRPr="00FD20F9">
        <w:rPr>
          <w:rFonts w:cs="Times New Roman"/>
          <w:szCs w:val="28"/>
        </w:rPr>
        <w:t xml:space="preserve"> Hội Tai Mũi Họng (01); Hội Trầm hương (15); Hội Trí thức (01); Hội Bảo trợ người tàn tật, trẻ mồ côi và bệnh nhân nghèo Khánh Hòa (400)</w:t>
      </w:r>
      <w:r w:rsidR="00237E9D">
        <w:rPr>
          <w:rFonts w:cs="Times New Roman"/>
          <w:szCs w:val="28"/>
        </w:rPr>
        <w:t>; Hội UNESCO (515); Trung tâm Nghiên cứu, ứng dụng Dưỡng sinh tâm thể (20)</w:t>
      </w:r>
      <w:r w:rsidR="00501748" w:rsidRPr="00FD20F9">
        <w:rPr>
          <w:rFonts w:cs="Times New Roman"/>
          <w:szCs w:val="28"/>
        </w:rPr>
        <w:t xml:space="preserve">, đồng thời giảm 06 hội viên (Hội Doanh nhân nữ (05); Hội Trí thức (01)). Tổng số hội viên Liên hiệp Hội đến thời điểm 30/6/2021 là </w:t>
      </w:r>
      <w:r w:rsidR="00501748" w:rsidRPr="00D01B48">
        <w:rPr>
          <w:rFonts w:cs="Times New Roman"/>
          <w:b/>
          <w:bCs/>
          <w:szCs w:val="28"/>
        </w:rPr>
        <w:t>8</w:t>
      </w:r>
      <w:r w:rsidR="00237E9D" w:rsidRPr="00D01B48">
        <w:rPr>
          <w:rFonts w:cs="Times New Roman"/>
          <w:b/>
          <w:bCs/>
          <w:szCs w:val="28"/>
        </w:rPr>
        <w:t>4</w:t>
      </w:r>
      <w:r w:rsidR="00501748" w:rsidRPr="00D01B48">
        <w:rPr>
          <w:rFonts w:cs="Times New Roman"/>
          <w:b/>
          <w:bCs/>
          <w:szCs w:val="28"/>
        </w:rPr>
        <w:t>.</w:t>
      </w:r>
      <w:r w:rsidR="00237E9D" w:rsidRPr="00D01B48">
        <w:rPr>
          <w:rFonts w:cs="Times New Roman"/>
          <w:b/>
          <w:bCs/>
          <w:szCs w:val="28"/>
        </w:rPr>
        <w:t>117</w:t>
      </w:r>
      <w:r w:rsidR="00501748" w:rsidRPr="00FD20F9">
        <w:rPr>
          <w:rFonts w:cs="Times New Roman"/>
          <w:szCs w:val="28"/>
        </w:rPr>
        <w:t xml:space="preserve"> người.</w:t>
      </w:r>
    </w:p>
    <w:p w14:paraId="485A7DBE" w14:textId="3FD9901A" w:rsidR="00944120" w:rsidRPr="00FD20F9" w:rsidRDefault="00944120" w:rsidP="00D85D6E">
      <w:pPr>
        <w:ind w:firstLine="720"/>
        <w:rPr>
          <w:rFonts w:eastAsia="Arial" w:cs="Times New Roman"/>
          <w:b/>
          <w:szCs w:val="28"/>
        </w:rPr>
      </w:pPr>
      <w:r w:rsidRPr="00FD20F9">
        <w:rPr>
          <w:rFonts w:eastAsia="Arial" w:cs="Times New Roman"/>
          <w:b/>
          <w:szCs w:val="28"/>
        </w:rPr>
        <w:t>II. HOẠT ĐỘNG HỘI THÀNH VIÊN 6 THÁNG ĐẦU NĂM 2021</w:t>
      </w:r>
    </w:p>
    <w:p w14:paraId="28E89ABB" w14:textId="47A51EED" w:rsidR="00944120" w:rsidRPr="00FD20F9" w:rsidRDefault="00AA4C8F" w:rsidP="00AA4C8F">
      <w:pPr>
        <w:ind w:firstLine="720"/>
        <w:rPr>
          <w:rFonts w:cs="Times New Roman"/>
          <w:b/>
          <w:bCs/>
          <w:szCs w:val="28"/>
        </w:rPr>
      </w:pPr>
      <w:r w:rsidRPr="00FD20F9">
        <w:rPr>
          <w:rFonts w:cs="Times New Roman"/>
          <w:b/>
          <w:bCs/>
          <w:szCs w:val="28"/>
        </w:rPr>
        <w:t xml:space="preserve">1. </w:t>
      </w:r>
      <w:r w:rsidR="00944120" w:rsidRPr="00FD20F9">
        <w:rPr>
          <w:rFonts w:cs="Times New Roman"/>
          <w:b/>
          <w:bCs/>
          <w:szCs w:val="28"/>
        </w:rPr>
        <w:t>Hội Bảo vệ Quyền lợi Người tiêu dùng</w:t>
      </w:r>
    </w:p>
    <w:p w14:paraId="6D3943D4" w14:textId="499C563D" w:rsidR="00AA4C8F" w:rsidRPr="00FD20F9" w:rsidRDefault="00AA4C8F" w:rsidP="00AA4C8F">
      <w:pPr>
        <w:ind w:firstLine="720"/>
        <w:rPr>
          <w:rFonts w:cs="Times New Roman"/>
          <w:i/>
          <w:iCs/>
          <w:szCs w:val="28"/>
        </w:rPr>
      </w:pPr>
      <w:r w:rsidRPr="00FD20F9">
        <w:rPr>
          <w:rFonts w:cs="Times New Roman"/>
          <w:i/>
          <w:iCs/>
          <w:szCs w:val="28"/>
        </w:rPr>
        <w:t>1.1. Kết quả hoạt động 6 tháng đầu năm 2021</w:t>
      </w:r>
    </w:p>
    <w:p w14:paraId="48EC1AFB" w14:textId="77777777" w:rsidR="00AA4C8F" w:rsidRPr="00FD20F9" w:rsidRDefault="00AA4C8F" w:rsidP="00AA4C8F">
      <w:pPr>
        <w:ind w:firstLine="720"/>
        <w:rPr>
          <w:rFonts w:cs="Times New Roman"/>
          <w:szCs w:val="28"/>
        </w:rPr>
      </w:pPr>
      <w:r w:rsidRPr="00FD20F9">
        <w:rPr>
          <w:rFonts w:cs="Times New Roman"/>
          <w:szCs w:val="28"/>
        </w:rPr>
        <w:t>Hội đã cung cấp thông tin cho phóng viên viết 02 bài đăng Báo Khánh Hòa về ngày Quyền của người tiêu dùng Việt Nam 15/3; viết 02 bài đăng trên Bản tin của Liên hiệp Hội KH&amp;KT tỉnh; tuyên truyền, tư vấn cho người tiêu dùng ý thức cảnh giác khi mua hàng online; tuyên truyền các khẩu hiệu về ngày quyền của người Tiêu dùng Việt Nam năm 2021…Hội phối hợp với Hội Phụ nữ phường Phước Hòa mở 01 lớp tuyên truyền Luật với 50 người tham dự và phát 50 tờ rơi Người tiêu dùng cần biết; tham gia cùng với Sở Công Thương dự khai trương chi nhánh siêu thị Co.opmart mới tại Vĩnh Thạnh, giới thiệu hàng Việt Nam, thương hiệu mới Ocop; tham gia 02 cuộc hội thảo về nâng cao hiệu quả công tác An toàn Vệ sinh thực phẩm cho người tiêu dùng tại Hà Nội và TP Hồ Chí Minh.</w:t>
      </w:r>
    </w:p>
    <w:p w14:paraId="24D3F444" w14:textId="77777777" w:rsidR="00AA4C8F" w:rsidRPr="00FD20F9" w:rsidRDefault="00AA4C8F" w:rsidP="00AA4C8F">
      <w:pPr>
        <w:ind w:firstLine="720"/>
        <w:rPr>
          <w:rFonts w:cs="Times New Roman"/>
          <w:szCs w:val="28"/>
        </w:rPr>
      </w:pPr>
      <w:r w:rsidRPr="00FD20F9">
        <w:rPr>
          <w:rFonts w:cs="Times New Roman"/>
          <w:szCs w:val="28"/>
        </w:rPr>
        <w:t xml:space="preserve">6 tháng đầu năm số lượng người tiêu dùng khiếu nại về quyền lợi bị xâm hại giảm do dịch covid -19, có 05 đơn khiếu nại trực tiếp Hội đã giải quyết thành công, đạt 100%. </w:t>
      </w:r>
    </w:p>
    <w:p w14:paraId="724E8973" w14:textId="1F7A37C5" w:rsidR="00AA4C8F" w:rsidRPr="00FD20F9" w:rsidRDefault="00AA4C8F" w:rsidP="00AA4C8F">
      <w:pPr>
        <w:ind w:firstLine="720"/>
        <w:rPr>
          <w:rFonts w:cs="Times New Roman"/>
          <w:i/>
          <w:iCs/>
          <w:szCs w:val="28"/>
        </w:rPr>
      </w:pPr>
      <w:r w:rsidRPr="00FD20F9">
        <w:rPr>
          <w:rFonts w:cs="Times New Roman"/>
          <w:i/>
          <w:iCs/>
          <w:szCs w:val="28"/>
        </w:rPr>
        <w:lastRenderedPageBreak/>
        <w:t>1.2. Phương hướng hoạt động 6 tháng cuối năm 2021</w:t>
      </w:r>
    </w:p>
    <w:p w14:paraId="49FBFC2F" w14:textId="77777777" w:rsidR="00AA4C8F" w:rsidRPr="00FD20F9" w:rsidRDefault="00AA4C8F" w:rsidP="00AA4C8F">
      <w:pPr>
        <w:ind w:firstLine="720"/>
        <w:rPr>
          <w:rFonts w:cs="Times New Roman"/>
          <w:szCs w:val="28"/>
        </w:rPr>
      </w:pPr>
      <w:r w:rsidRPr="00FD20F9">
        <w:rPr>
          <w:rFonts w:cs="Times New Roman"/>
          <w:szCs w:val="28"/>
        </w:rPr>
        <w:t>Tiếp tục phối hợp với các huyện, thị, TP, các hội đoàn thể, các cơ quan báo chí, các doanh nghiệp, nghiên cứu thực hiện các hình thức tuyên truyền phù hợp với tình hình chống dịch covid -19, đảm bảo chất lượng phổ biến Luật BVQLNTD đến các địa phương.</w:t>
      </w:r>
    </w:p>
    <w:p w14:paraId="63067735" w14:textId="77777777" w:rsidR="00AA4C8F" w:rsidRPr="00FD20F9" w:rsidRDefault="00AA4C8F" w:rsidP="00AA4C8F">
      <w:pPr>
        <w:ind w:firstLine="720"/>
        <w:rPr>
          <w:rFonts w:cs="Times New Roman"/>
          <w:szCs w:val="28"/>
        </w:rPr>
      </w:pPr>
      <w:r w:rsidRPr="00FD20F9">
        <w:rPr>
          <w:rFonts w:cs="Times New Roman"/>
          <w:szCs w:val="28"/>
        </w:rPr>
        <w:t xml:space="preserve">Đẩy mạnh công tác tuyên truyền thực hiện cuộc vận động “Người Việt Nam </w:t>
      </w:r>
    </w:p>
    <w:p w14:paraId="0A1807D2" w14:textId="77777777" w:rsidR="00AA4C8F" w:rsidRPr="00FD20F9" w:rsidRDefault="00AA4C8F" w:rsidP="00AA4C8F">
      <w:pPr>
        <w:rPr>
          <w:rFonts w:cs="Times New Roman"/>
          <w:szCs w:val="28"/>
        </w:rPr>
      </w:pPr>
      <w:r w:rsidRPr="00FD20F9">
        <w:rPr>
          <w:rFonts w:cs="Times New Roman"/>
          <w:szCs w:val="28"/>
        </w:rPr>
        <w:t>ưu tiên dùng hàng Việt Nam” theo chủ trương của Bộ Chính trị và công văn của UBND tỉnh số 4988/UBND-KT.</w:t>
      </w:r>
    </w:p>
    <w:p w14:paraId="7E84C52E" w14:textId="1DC11AA3" w:rsidR="00944120" w:rsidRPr="00FD20F9" w:rsidRDefault="00AA4C8F" w:rsidP="00AA4C8F">
      <w:pPr>
        <w:ind w:firstLine="720"/>
        <w:rPr>
          <w:rFonts w:cs="Times New Roman"/>
          <w:b/>
          <w:bCs/>
          <w:szCs w:val="28"/>
        </w:rPr>
      </w:pPr>
      <w:r w:rsidRPr="00FD20F9">
        <w:rPr>
          <w:rFonts w:cs="Times New Roman"/>
          <w:b/>
          <w:bCs/>
          <w:szCs w:val="28"/>
        </w:rPr>
        <w:t xml:space="preserve">2. </w:t>
      </w:r>
      <w:r w:rsidR="00944120" w:rsidRPr="00FD20F9">
        <w:rPr>
          <w:rFonts w:cs="Times New Roman"/>
          <w:b/>
          <w:bCs/>
          <w:szCs w:val="28"/>
        </w:rPr>
        <w:t>Hội Bảo vệ Thiên nhiên và Môi trường</w:t>
      </w:r>
    </w:p>
    <w:p w14:paraId="5838FA2D" w14:textId="706B2307" w:rsidR="00A35127" w:rsidRPr="00FD20F9" w:rsidRDefault="00A35127" w:rsidP="00A35127">
      <w:pPr>
        <w:ind w:firstLine="720"/>
        <w:rPr>
          <w:rFonts w:cs="Times New Roman"/>
          <w:i/>
          <w:iCs/>
          <w:szCs w:val="28"/>
        </w:rPr>
      </w:pPr>
      <w:r w:rsidRPr="00FD20F9">
        <w:rPr>
          <w:rFonts w:cs="Times New Roman"/>
          <w:i/>
          <w:iCs/>
          <w:szCs w:val="28"/>
        </w:rPr>
        <w:t>2.1. Kết quả hoạt động 6 tháng đầu năm 2021</w:t>
      </w:r>
    </w:p>
    <w:p w14:paraId="1CD02ADB" w14:textId="08924AEC" w:rsidR="00FF613D" w:rsidRPr="00FD20F9" w:rsidRDefault="00FF613D" w:rsidP="00A35127">
      <w:pPr>
        <w:ind w:firstLine="720"/>
        <w:rPr>
          <w:rFonts w:cs="Times New Roman"/>
          <w:szCs w:val="28"/>
        </w:rPr>
      </w:pPr>
      <w:r w:rsidRPr="00FD20F9">
        <w:rPr>
          <w:rFonts w:cs="Times New Roman"/>
          <w:szCs w:val="28"/>
        </w:rPr>
        <w:t xml:space="preserve">- 6 tháng đầu năm, Hội đã phát triển mới 07 hội viên, tổng số hội viên đến thời điểm 30/6/2021 là 264. </w:t>
      </w:r>
    </w:p>
    <w:p w14:paraId="1CE27C79" w14:textId="2B3412DA" w:rsidR="00A35127" w:rsidRPr="00FD20F9" w:rsidRDefault="00A35127" w:rsidP="00A35127">
      <w:pPr>
        <w:ind w:firstLine="720"/>
        <w:rPr>
          <w:rFonts w:cs="Times New Roman"/>
          <w:szCs w:val="28"/>
        </w:rPr>
      </w:pPr>
      <w:r w:rsidRPr="00FD20F9">
        <w:rPr>
          <w:rFonts w:cs="Times New Roman"/>
          <w:szCs w:val="28"/>
        </w:rPr>
        <w:t xml:space="preserve">- </w:t>
      </w:r>
      <w:r w:rsidR="00FF613D" w:rsidRPr="00FD20F9">
        <w:rPr>
          <w:rFonts w:cs="Times New Roman"/>
          <w:szCs w:val="28"/>
        </w:rPr>
        <w:t>Hội đã t</w:t>
      </w:r>
      <w:r w:rsidRPr="00FD20F9">
        <w:rPr>
          <w:rFonts w:cs="Times New Roman"/>
          <w:szCs w:val="28"/>
        </w:rPr>
        <w:t>ham gia tư vấn, phản biện và xây dựng đề cương một số nhiệm vụ môi trường có liên quan, như:</w:t>
      </w:r>
    </w:p>
    <w:p w14:paraId="37CDE58E" w14:textId="77777777" w:rsidR="00A35127" w:rsidRPr="00FD20F9" w:rsidRDefault="00A35127" w:rsidP="00A35127">
      <w:pPr>
        <w:ind w:left="720" w:firstLine="720"/>
        <w:rPr>
          <w:rFonts w:cs="Times New Roman"/>
          <w:szCs w:val="28"/>
        </w:rPr>
      </w:pPr>
      <w:r w:rsidRPr="00FD20F9">
        <w:rPr>
          <w:rFonts w:cs="Times New Roman"/>
          <w:szCs w:val="28"/>
        </w:rPr>
        <w:t>+ Nhiệm vụ đánh giá hiện trạng đa dạng sinh học tỉnh Khánh Hòa, giai đoạn 2016 – 2020;</w:t>
      </w:r>
    </w:p>
    <w:p w14:paraId="70EC49E1" w14:textId="77777777" w:rsidR="00A35127" w:rsidRPr="00FD20F9" w:rsidRDefault="00A35127" w:rsidP="00A35127">
      <w:pPr>
        <w:ind w:left="720" w:firstLine="720"/>
        <w:rPr>
          <w:rFonts w:cs="Times New Roman"/>
          <w:szCs w:val="28"/>
        </w:rPr>
      </w:pPr>
      <w:r w:rsidRPr="00FD20F9">
        <w:rPr>
          <w:rFonts w:cs="Times New Roman"/>
          <w:szCs w:val="28"/>
        </w:rPr>
        <w:t>+ Nhiệm vụ điều tra các vùng đất ngập nước là vũng biển nửa kín (Bến Gỏi, Nha Phu, Thủy Triều) ở tỉnh Khánh Hòa.</w:t>
      </w:r>
    </w:p>
    <w:p w14:paraId="33DB4004" w14:textId="77777777" w:rsidR="00A35127" w:rsidRPr="00FD20F9" w:rsidRDefault="00A35127" w:rsidP="00A35127">
      <w:pPr>
        <w:ind w:left="720" w:firstLine="720"/>
        <w:rPr>
          <w:rFonts w:cs="Times New Roman"/>
          <w:szCs w:val="28"/>
        </w:rPr>
      </w:pPr>
      <w:r w:rsidRPr="00FD20F9">
        <w:rPr>
          <w:rFonts w:cs="Times New Roman"/>
          <w:szCs w:val="28"/>
        </w:rPr>
        <w:t>+ Khảo sát thực địa Dự án phát triển tuyến đường gần đầm Thủy Triều, huyện Cam Lâm.</w:t>
      </w:r>
    </w:p>
    <w:p w14:paraId="7D3395EB" w14:textId="77777777" w:rsidR="00A35127" w:rsidRPr="00FD20F9" w:rsidRDefault="00A35127" w:rsidP="00A35127">
      <w:pPr>
        <w:ind w:firstLine="720"/>
        <w:rPr>
          <w:rFonts w:cs="Times New Roman"/>
          <w:szCs w:val="28"/>
        </w:rPr>
      </w:pPr>
      <w:r w:rsidRPr="00FD20F9">
        <w:rPr>
          <w:rFonts w:cs="Times New Roman"/>
          <w:szCs w:val="28"/>
        </w:rPr>
        <w:t>- Đề xuất Cây Di sản Việt Nam trên địa bàn tỉnh Khánh Hòa: đã hoàn thành hồ sơ công nhận 5 Cây Di sản ở Cam Lâm (3), Cam Ranh (1) và Nha Trang (1).</w:t>
      </w:r>
    </w:p>
    <w:p w14:paraId="3F0B489D" w14:textId="77777777" w:rsidR="00A35127" w:rsidRPr="00FD20F9" w:rsidRDefault="00A35127" w:rsidP="00A35127">
      <w:pPr>
        <w:ind w:firstLine="720"/>
        <w:rPr>
          <w:rFonts w:cs="Times New Roman"/>
          <w:szCs w:val="28"/>
        </w:rPr>
      </w:pPr>
      <w:r w:rsidRPr="00FD20F9">
        <w:rPr>
          <w:rFonts w:cs="Times New Roman"/>
          <w:szCs w:val="28"/>
        </w:rPr>
        <w:t>- Tham gia vận động bảo vệ môi trường xanh sạch, tuyên truyền giảm thiểu rác thải nhựa.</w:t>
      </w:r>
    </w:p>
    <w:p w14:paraId="2EED8CC6" w14:textId="77777777" w:rsidR="00A35127" w:rsidRPr="00FD20F9" w:rsidRDefault="00A35127" w:rsidP="00A35127">
      <w:pPr>
        <w:ind w:firstLine="720"/>
        <w:rPr>
          <w:rFonts w:cs="Times New Roman"/>
          <w:szCs w:val="28"/>
        </w:rPr>
      </w:pPr>
      <w:r w:rsidRPr="00FD20F9">
        <w:rPr>
          <w:rFonts w:cs="Times New Roman"/>
          <w:szCs w:val="28"/>
        </w:rPr>
        <w:t xml:space="preserve">- Tiếp tục triển khai và hoàn thiện đề tài KHCN cấp cơ sở “Thử nghiệm phương pháp cấy trầm sinh học trên cây Dó bầu (Aquilaria crassna) tại Khánh Hòa”. Đề tài đã cấy được 120 cây Dó bầu (vượt so với kế hoạch 90 cây), kết quả kiểm tra cho thấy 90% số cây có dấu hiệu tạo trầm. </w:t>
      </w:r>
    </w:p>
    <w:p w14:paraId="6A3E4452" w14:textId="77777777" w:rsidR="00A35127" w:rsidRPr="00FD20F9" w:rsidRDefault="00A35127" w:rsidP="00A35127">
      <w:pPr>
        <w:ind w:firstLine="720"/>
        <w:rPr>
          <w:rFonts w:cs="Times New Roman"/>
          <w:szCs w:val="28"/>
        </w:rPr>
      </w:pPr>
      <w:r w:rsidRPr="00FD20F9">
        <w:rPr>
          <w:rFonts w:cs="Times New Roman"/>
          <w:szCs w:val="28"/>
        </w:rPr>
        <w:t xml:space="preserve">- Tham gia ủng hộ chương trình đóng góp kinh phí cho Quỹ Vaccin phòng, chống Covid-19 với số tiền 3.000.000đ.   </w:t>
      </w:r>
    </w:p>
    <w:p w14:paraId="71CFE710" w14:textId="77777777" w:rsidR="00A35127" w:rsidRPr="00FD20F9" w:rsidRDefault="00A35127" w:rsidP="00A35127">
      <w:pPr>
        <w:ind w:firstLine="720"/>
        <w:rPr>
          <w:rFonts w:cs="Times New Roman"/>
          <w:szCs w:val="28"/>
        </w:rPr>
      </w:pPr>
      <w:r w:rsidRPr="00FD20F9">
        <w:rPr>
          <w:rFonts w:cs="Times New Roman"/>
          <w:szCs w:val="28"/>
        </w:rPr>
        <w:t xml:space="preserve">- Hưởng ứng ngày Môi trường thế giới 05/06/2021 với chủ đề “Phục hồi hệ sinh thái”, Hội đã tổ chức khảo sát rừng ngập mặn tại các khu vực bán đảo Tuần Lễ (Vạn Ninh) và xã Cam Thành Bắc (đầm Thủy Triều). Qua đó mong muốn cộng đồng nâng cao nhận thức, cùng chung tay bảo vệ và phục hồi hệ sinh thái rừng ngập mặn ở tỉnh Khánh Hòa.      </w:t>
      </w:r>
    </w:p>
    <w:p w14:paraId="4FE03285" w14:textId="7E7A2E22" w:rsidR="00A35127" w:rsidRPr="00FD20F9" w:rsidRDefault="00A35127" w:rsidP="00A35127">
      <w:pPr>
        <w:ind w:firstLine="720"/>
        <w:rPr>
          <w:rFonts w:cs="Times New Roman"/>
          <w:i/>
          <w:iCs/>
          <w:szCs w:val="28"/>
        </w:rPr>
      </w:pPr>
      <w:r w:rsidRPr="00FD20F9">
        <w:rPr>
          <w:rFonts w:cs="Times New Roman"/>
          <w:i/>
          <w:iCs/>
          <w:szCs w:val="28"/>
        </w:rPr>
        <w:lastRenderedPageBreak/>
        <w:t>2.2. Phương hướng hoạt động 6 tháng cuối năm 2021</w:t>
      </w:r>
    </w:p>
    <w:p w14:paraId="66FEECC2" w14:textId="77777777" w:rsidR="00A35127" w:rsidRPr="00FD20F9" w:rsidRDefault="00A35127" w:rsidP="00A35127">
      <w:pPr>
        <w:ind w:firstLine="720"/>
        <w:rPr>
          <w:rFonts w:cs="Times New Roman"/>
          <w:szCs w:val="28"/>
        </w:rPr>
      </w:pPr>
      <w:r w:rsidRPr="00FD20F9">
        <w:rPr>
          <w:rFonts w:cs="Times New Roman"/>
          <w:szCs w:val="28"/>
        </w:rPr>
        <w:t>- Thực hiện tốt điều lệ Hội, tiếp tục củng cố hoạt động và phát triển mới hội viên.</w:t>
      </w:r>
    </w:p>
    <w:p w14:paraId="5CCDC383" w14:textId="77777777" w:rsidR="00A35127" w:rsidRPr="00FD20F9" w:rsidRDefault="00A35127" w:rsidP="00A35127">
      <w:pPr>
        <w:ind w:firstLine="720"/>
        <w:rPr>
          <w:rFonts w:cs="Times New Roman"/>
          <w:szCs w:val="28"/>
        </w:rPr>
      </w:pPr>
      <w:r w:rsidRPr="00FD20F9">
        <w:rPr>
          <w:rFonts w:cs="Times New Roman"/>
          <w:szCs w:val="28"/>
        </w:rPr>
        <w:t>- Chấp hành tốt Nghị quyết của Đảng và Nhà nước. Nâng cao nhận thức hội viên về bản lĩnh chính trị và đạo đức nghề nghiệp, không vi phạm pháp luật.</w:t>
      </w:r>
    </w:p>
    <w:p w14:paraId="5CD26E27" w14:textId="77777777" w:rsidR="00A35127" w:rsidRPr="00FD20F9" w:rsidRDefault="00A35127" w:rsidP="00A35127">
      <w:pPr>
        <w:ind w:firstLine="720"/>
        <w:rPr>
          <w:rFonts w:cs="Times New Roman"/>
          <w:szCs w:val="28"/>
        </w:rPr>
      </w:pPr>
      <w:r w:rsidRPr="00FD20F9">
        <w:rPr>
          <w:rFonts w:cs="Times New Roman"/>
          <w:szCs w:val="28"/>
        </w:rPr>
        <w:t>- Vận động toàn thể hội viên tích cực tham gia, hưởng ứng các phong trào về bảo vệ môi trường, chống ô nhiễm. Hưởng ứng phong trào Cây Di sản Việt Nam.</w:t>
      </w:r>
    </w:p>
    <w:p w14:paraId="0FD8A7C9" w14:textId="77777777" w:rsidR="00A35127" w:rsidRPr="00FD20F9" w:rsidRDefault="00A35127" w:rsidP="00A35127">
      <w:pPr>
        <w:ind w:firstLine="720"/>
        <w:rPr>
          <w:rFonts w:cs="Times New Roman"/>
          <w:szCs w:val="28"/>
        </w:rPr>
      </w:pPr>
      <w:r w:rsidRPr="00FD20F9">
        <w:rPr>
          <w:rFonts w:cs="Times New Roman"/>
          <w:szCs w:val="28"/>
        </w:rPr>
        <w:t>- Tham gia tư vấn phản biện đối với các dự án phát triển kinh tế- xã hội trên địa bàn tỉnh có liên quan đến môi trường.</w:t>
      </w:r>
    </w:p>
    <w:p w14:paraId="05A986CA" w14:textId="77777777" w:rsidR="00A35127" w:rsidRPr="00FD20F9" w:rsidRDefault="00A35127" w:rsidP="00A35127">
      <w:pPr>
        <w:ind w:firstLine="720"/>
        <w:rPr>
          <w:rFonts w:cs="Times New Roman"/>
          <w:szCs w:val="28"/>
        </w:rPr>
      </w:pPr>
      <w:r w:rsidRPr="00FD20F9">
        <w:rPr>
          <w:rFonts w:cs="Times New Roman"/>
          <w:szCs w:val="28"/>
        </w:rPr>
        <w:t>- Hoàn thành tốt đề tài KHCN cấp cơ sở.</w:t>
      </w:r>
    </w:p>
    <w:p w14:paraId="468D8054" w14:textId="4F57AC18" w:rsidR="00944120" w:rsidRPr="00FD20F9" w:rsidRDefault="00A35127" w:rsidP="00A35127">
      <w:pPr>
        <w:ind w:firstLine="720"/>
        <w:rPr>
          <w:rFonts w:cs="Times New Roman"/>
          <w:b/>
          <w:bCs/>
          <w:szCs w:val="28"/>
        </w:rPr>
      </w:pPr>
      <w:r w:rsidRPr="00FD20F9">
        <w:rPr>
          <w:rFonts w:cs="Times New Roman"/>
          <w:b/>
          <w:bCs/>
          <w:szCs w:val="28"/>
        </w:rPr>
        <w:t>3. Hội Cầu đường</w:t>
      </w:r>
    </w:p>
    <w:p w14:paraId="7EC6F5E3" w14:textId="6D478007" w:rsidR="00A35127" w:rsidRPr="00FD20F9" w:rsidRDefault="00A35127" w:rsidP="00A35127">
      <w:pPr>
        <w:ind w:firstLine="720"/>
        <w:rPr>
          <w:rFonts w:cs="Times New Roman"/>
          <w:i/>
          <w:iCs/>
          <w:szCs w:val="28"/>
        </w:rPr>
      </w:pPr>
      <w:r w:rsidRPr="00FD20F9">
        <w:rPr>
          <w:rFonts w:cs="Times New Roman"/>
          <w:i/>
          <w:iCs/>
          <w:szCs w:val="28"/>
        </w:rPr>
        <w:t>3.1. Kết quả hoạt động 6 tháng đầu năm 2021</w:t>
      </w:r>
    </w:p>
    <w:p w14:paraId="31D3F748" w14:textId="77777777" w:rsidR="00A35127" w:rsidRPr="00FD20F9" w:rsidRDefault="00A35127" w:rsidP="00A35127">
      <w:pPr>
        <w:ind w:firstLine="720"/>
        <w:rPr>
          <w:rFonts w:cs="Times New Roman"/>
          <w:szCs w:val="28"/>
        </w:rPr>
      </w:pPr>
      <w:r w:rsidRPr="00FD20F9">
        <w:rPr>
          <w:rFonts w:cs="Times New Roman"/>
          <w:szCs w:val="28"/>
        </w:rPr>
        <w:t xml:space="preserve">- Chủ tịch Hội tham dự Đại hội đại biểu toàn quốc Liên hiệp các Hội Khoa học và Kỹ thuật Việt Nam lần thứ VIII (Nhiệm kỳ 2020 – 2025); tham gia học tập (trực tuyến), quán triệt Nghị quyết của Đại hội Đảng toàn quốc lần thứ XIII. </w:t>
      </w:r>
    </w:p>
    <w:p w14:paraId="2BC25BB3" w14:textId="77777777" w:rsidR="00A35127" w:rsidRPr="00FD20F9" w:rsidRDefault="00A35127" w:rsidP="00A35127">
      <w:pPr>
        <w:ind w:firstLine="720"/>
        <w:rPr>
          <w:rFonts w:cs="Times New Roman"/>
          <w:szCs w:val="28"/>
        </w:rPr>
      </w:pPr>
      <w:r w:rsidRPr="00FD20F9">
        <w:rPr>
          <w:rFonts w:cs="Times New Roman"/>
          <w:szCs w:val="28"/>
        </w:rPr>
        <w:t>- Ban Thường vụ Hội đã họp định kỳ ngày 07/5/2021 để kiểm tra kết quả hoạt động 4 tháng đầu năm và đề ra những việc cần làm trong 8 tháng còn lại của năm 2021.</w:t>
      </w:r>
    </w:p>
    <w:p w14:paraId="5A44B3FF" w14:textId="77777777" w:rsidR="00A35127" w:rsidRPr="00FD20F9" w:rsidRDefault="00A35127" w:rsidP="00A35127">
      <w:pPr>
        <w:ind w:firstLine="720"/>
        <w:rPr>
          <w:rFonts w:cs="Times New Roman"/>
          <w:szCs w:val="28"/>
        </w:rPr>
      </w:pPr>
      <w:r w:rsidRPr="00FD20F9">
        <w:rPr>
          <w:rFonts w:cs="Times New Roman"/>
          <w:szCs w:val="28"/>
        </w:rPr>
        <w:t>- Hội đã cử Chủ tịch tham gia buổi làm việc với lãnh đạo UBND tỉnh Khánh Hòa và các sở ngành, thành phố Nha Trang ngày 08/5/2021 để nghe báo cáo về phương án Điều chỉnh Quy hoạch chung thành phố Nha Trang, tỉnh Khánh Hòa đến năm 2040; trao đổi góp ý kiến về phương án điều chỉnh quy hoạch.</w:t>
      </w:r>
    </w:p>
    <w:p w14:paraId="18BA32E7" w14:textId="77777777" w:rsidR="00A35127" w:rsidRPr="00FD20F9" w:rsidRDefault="00A35127" w:rsidP="00A35127">
      <w:pPr>
        <w:ind w:firstLine="720"/>
        <w:rPr>
          <w:rFonts w:cs="Times New Roman"/>
          <w:szCs w:val="28"/>
        </w:rPr>
      </w:pPr>
      <w:r w:rsidRPr="00FD20F9">
        <w:rPr>
          <w:rFonts w:cs="Times New Roman"/>
          <w:szCs w:val="28"/>
        </w:rPr>
        <w:t>- Tham dự Hội nghị Tổng kết công tác năm 2020 và triển khai nhiệm vụ năm 2021 của LHH Khánh Hòa.</w:t>
      </w:r>
    </w:p>
    <w:p w14:paraId="3A3F85A9" w14:textId="77777777" w:rsidR="00A35127" w:rsidRPr="00FD20F9" w:rsidRDefault="00A35127" w:rsidP="00A35127">
      <w:pPr>
        <w:ind w:firstLine="720"/>
        <w:rPr>
          <w:rFonts w:cs="Times New Roman"/>
          <w:szCs w:val="28"/>
        </w:rPr>
      </w:pPr>
      <w:r w:rsidRPr="00FD20F9">
        <w:rPr>
          <w:rFonts w:cs="Times New Roman"/>
          <w:szCs w:val="28"/>
        </w:rPr>
        <w:t>- Tham gia Đoàn công tác của VP Trung ương Hội KHKT Cầu đường phía Nam tại Bình Thuận.</w:t>
      </w:r>
    </w:p>
    <w:p w14:paraId="31F771A6" w14:textId="77777777" w:rsidR="00A35127" w:rsidRPr="00FD20F9" w:rsidRDefault="00A35127" w:rsidP="00A35127">
      <w:pPr>
        <w:ind w:firstLine="720"/>
        <w:rPr>
          <w:rFonts w:cs="Times New Roman"/>
          <w:szCs w:val="28"/>
        </w:rPr>
      </w:pPr>
      <w:r w:rsidRPr="00FD20F9">
        <w:rPr>
          <w:rFonts w:cs="Times New Roman"/>
          <w:szCs w:val="28"/>
        </w:rPr>
        <w:t>- Triển khai việc làm thẻ Hội viên đến các Chi hội.</w:t>
      </w:r>
    </w:p>
    <w:p w14:paraId="7CCFAB31" w14:textId="77777777" w:rsidR="00A35127" w:rsidRPr="00FD20F9" w:rsidRDefault="00A35127" w:rsidP="00A35127">
      <w:pPr>
        <w:ind w:firstLine="720"/>
        <w:rPr>
          <w:rFonts w:cs="Times New Roman"/>
          <w:szCs w:val="28"/>
        </w:rPr>
      </w:pPr>
      <w:r w:rsidRPr="00FD20F9">
        <w:rPr>
          <w:rFonts w:cs="Times New Roman"/>
          <w:szCs w:val="28"/>
        </w:rPr>
        <w:t>- Tham gia cùng Sở GTVT Khánh Hòa về phương án tuyến và các nút giao của đường Vành đai 3 (đường Bắc – Nam).</w:t>
      </w:r>
    </w:p>
    <w:p w14:paraId="45E7785A" w14:textId="77777777" w:rsidR="00A35127" w:rsidRPr="00FD20F9" w:rsidRDefault="00A35127" w:rsidP="00A35127">
      <w:pPr>
        <w:ind w:firstLine="720"/>
        <w:rPr>
          <w:rFonts w:cs="Times New Roman"/>
          <w:szCs w:val="28"/>
        </w:rPr>
      </w:pPr>
      <w:r w:rsidRPr="00FD20F9">
        <w:rPr>
          <w:rFonts w:cs="Times New Roman"/>
          <w:szCs w:val="28"/>
        </w:rPr>
        <w:t>- Thay mặt LHH Khánh Hòa tham gia cùng Sở GTVT Khánh Hòa và các sở ngành góp ý quy hoạch giao thông Khu vực Nhà Thiếu nhi tỉnh Khánh Hòa.</w:t>
      </w:r>
    </w:p>
    <w:p w14:paraId="5C00F0C8" w14:textId="77777777" w:rsidR="00A35127" w:rsidRPr="00FD20F9" w:rsidRDefault="00A35127" w:rsidP="00A35127">
      <w:pPr>
        <w:ind w:firstLine="720"/>
        <w:rPr>
          <w:rFonts w:cs="Times New Roman"/>
          <w:szCs w:val="28"/>
        </w:rPr>
      </w:pPr>
      <w:r w:rsidRPr="00FD20F9">
        <w:rPr>
          <w:rFonts w:cs="Times New Roman"/>
          <w:szCs w:val="28"/>
        </w:rPr>
        <w:t>- Chủ tịch Hội thực hiện phân công của Chủ tịch LHH Khánh Hòa tham gia đoàn liên ngành kiểm tra thực địa hồ chứa thủy điện sông Giang 2 và góp ý quy trình vận hành hồ giai đoạn 2021-2030.</w:t>
      </w:r>
    </w:p>
    <w:p w14:paraId="2B220B90" w14:textId="77777777" w:rsidR="00A35127" w:rsidRPr="00FD20F9" w:rsidRDefault="00A35127" w:rsidP="00A35127">
      <w:pPr>
        <w:ind w:firstLine="720"/>
        <w:rPr>
          <w:rFonts w:cs="Times New Roman"/>
          <w:szCs w:val="28"/>
        </w:rPr>
      </w:pPr>
      <w:r w:rsidRPr="00FD20F9">
        <w:rPr>
          <w:rFonts w:cs="Times New Roman"/>
          <w:szCs w:val="28"/>
        </w:rPr>
        <w:lastRenderedPageBreak/>
        <w:t>- Ban Thường vụ Hội đã tổ chức họp để cử đại diện tham gia Hội đồng tư vấn giải quyết kiến nghị gói thầu Thi công xây dựng công trình thuộc dự án Sửa chữa đường ĐT.651D (Tỉnh lộ 7).</w:t>
      </w:r>
    </w:p>
    <w:p w14:paraId="54226429" w14:textId="01CDC1AD" w:rsidR="00A35127" w:rsidRPr="00FD20F9" w:rsidRDefault="00A35127" w:rsidP="003805C8">
      <w:pPr>
        <w:spacing w:before="120"/>
        <w:ind w:firstLine="720"/>
        <w:rPr>
          <w:rFonts w:cs="Times New Roman"/>
          <w:szCs w:val="28"/>
        </w:rPr>
      </w:pPr>
      <w:r w:rsidRPr="00FD20F9">
        <w:rPr>
          <w:rFonts w:cs="Times New Roman"/>
          <w:szCs w:val="28"/>
        </w:rPr>
        <w:t>- Nộp đầy đủ quỹ hội cho Hội KHKT Cầu đường Việt Nam và các khoản chi khác cho LHH Khánh Hòa</w:t>
      </w:r>
      <w:r w:rsidR="003805C8" w:rsidRPr="00FD20F9">
        <w:rPr>
          <w:rFonts w:cs="Times New Roman"/>
          <w:szCs w:val="28"/>
        </w:rPr>
        <w:t>; đóng góp 5.000.000 VNĐ (năm triệu đồng) vào Quỹ vắc xin phòng chống dịch Covid-19.</w:t>
      </w:r>
    </w:p>
    <w:p w14:paraId="4669525C" w14:textId="77777777" w:rsidR="00A35127" w:rsidRPr="00FD20F9" w:rsidRDefault="00A35127" w:rsidP="00A35127">
      <w:pPr>
        <w:ind w:firstLine="720"/>
        <w:rPr>
          <w:rFonts w:cs="Times New Roman"/>
          <w:szCs w:val="28"/>
        </w:rPr>
      </w:pPr>
      <w:r w:rsidRPr="00FD20F9">
        <w:rPr>
          <w:rFonts w:cs="Times New Roman"/>
          <w:szCs w:val="28"/>
        </w:rPr>
        <w:t>- Hàng tháng Hội đều đặt mua Tạp chí Cầu đường để phục vụ cung cấp thông tin cầu đường cho các hội viên. Hội đã đăng ký mua tạp chí cho toàn bộ 17 chi hội.</w:t>
      </w:r>
    </w:p>
    <w:p w14:paraId="5189689D" w14:textId="19E92192" w:rsidR="00A35127" w:rsidRPr="00FD20F9" w:rsidRDefault="00A35127" w:rsidP="00A35127">
      <w:pPr>
        <w:ind w:firstLine="720"/>
        <w:rPr>
          <w:rFonts w:cs="Times New Roman"/>
          <w:i/>
          <w:iCs/>
          <w:szCs w:val="28"/>
        </w:rPr>
      </w:pPr>
      <w:r w:rsidRPr="00FD20F9">
        <w:rPr>
          <w:rFonts w:cs="Times New Roman"/>
          <w:i/>
          <w:iCs/>
          <w:szCs w:val="28"/>
        </w:rPr>
        <w:t>3.2. Phương hướng hoạt động 6 tháng cuối năm 2021</w:t>
      </w:r>
    </w:p>
    <w:p w14:paraId="1F7F3D08" w14:textId="77777777" w:rsidR="00A35127" w:rsidRPr="00FD20F9" w:rsidRDefault="00A35127" w:rsidP="00A35127">
      <w:pPr>
        <w:ind w:firstLine="720"/>
        <w:rPr>
          <w:rFonts w:cs="Times New Roman"/>
          <w:szCs w:val="28"/>
        </w:rPr>
      </w:pPr>
      <w:r w:rsidRPr="00FD20F9">
        <w:rPr>
          <w:rFonts w:cs="Times New Roman"/>
          <w:szCs w:val="28"/>
        </w:rPr>
        <w:t>- Hội tiếp tục kiện toàn các Chi hội cho phù hợp với tổ chức của các đơn vị có Chi hội hoạt động; phát triển thêm hội viên, các chi hội.</w:t>
      </w:r>
    </w:p>
    <w:p w14:paraId="6F552841" w14:textId="77777777" w:rsidR="00A35127" w:rsidRPr="00FD20F9" w:rsidRDefault="00A35127" w:rsidP="00A35127">
      <w:pPr>
        <w:ind w:firstLine="720"/>
        <w:rPr>
          <w:rFonts w:cs="Times New Roman"/>
          <w:szCs w:val="28"/>
        </w:rPr>
      </w:pPr>
      <w:r w:rsidRPr="00FD20F9">
        <w:rPr>
          <w:rFonts w:cs="Times New Roman"/>
          <w:szCs w:val="28"/>
        </w:rPr>
        <w:t>- Đôn đốc các Chi hội lên chương trình hoạt động để Ban Thường vụ cử người tham dự sinh hoạt cùng Chi hội.</w:t>
      </w:r>
    </w:p>
    <w:p w14:paraId="30F64957" w14:textId="77777777" w:rsidR="00A35127" w:rsidRPr="00FD20F9" w:rsidRDefault="00A35127" w:rsidP="00A35127">
      <w:pPr>
        <w:ind w:firstLine="720"/>
        <w:rPr>
          <w:rFonts w:cs="Times New Roman"/>
          <w:szCs w:val="28"/>
        </w:rPr>
      </w:pPr>
      <w:r w:rsidRPr="00FD20F9">
        <w:rPr>
          <w:rFonts w:cs="Times New Roman"/>
          <w:szCs w:val="28"/>
        </w:rPr>
        <w:t>- Tùy thuộc tình hình dịch bệnh Covid-19 và điều kiện cho phép, tổ chức các chuyến tham quan học tập cho hội viên, tham gia đầy đủ các buổi hội thảo do Trung ương Hội tổ chức.</w:t>
      </w:r>
    </w:p>
    <w:p w14:paraId="73684EAB" w14:textId="77777777" w:rsidR="00A35127" w:rsidRPr="00FD20F9" w:rsidRDefault="00A35127" w:rsidP="00A35127">
      <w:pPr>
        <w:ind w:firstLine="720"/>
        <w:rPr>
          <w:rFonts w:cs="Times New Roman"/>
          <w:szCs w:val="28"/>
        </w:rPr>
      </w:pPr>
      <w:r w:rsidRPr="00FD20F9">
        <w:rPr>
          <w:rFonts w:cs="Times New Roman"/>
          <w:szCs w:val="28"/>
        </w:rPr>
        <w:t>- Bình xét khen thưởng nhân dịp Đại hội lần thứ VI Liên hiệp các Hội Khoa học và Kỹ thuật tỉnh Khánh Hòa nhiệm kỳ 2021 – 2026.</w:t>
      </w:r>
    </w:p>
    <w:p w14:paraId="039EDB94" w14:textId="77777777" w:rsidR="00A35127" w:rsidRPr="00FD20F9" w:rsidRDefault="00A35127" w:rsidP="00A35127">
      <w:pPr>
        <w:ind w:firstLine="720"/>
        <w:rPr>
          <w:rFonts w:cs="Times New Roman"/>
          <w:szCs w:val="28"/>
        </w:rPr>
      </w:pPr>
      <w:r w:rsidRPr="00FD20F9">
        <w:rPr>
          <w:rFonts w:cs="Times New Roman"/>
          <w:szCs w:val="28"/>
        </w:rPr>
        <w:t xml:space="preserve">- Tổ chức Hội thao truyền thống Hội dự kiến vào tháng 10/2021. </w:t>
      </w:r>
    </w:p>
    <w:p w14:paraId="005A6E26" w14:textId="77777777" w:rsidR="00A35127" w:rsidRPr="00FD20F9" w:rsidRDefault="00A35127" w:rsidP="00A35127">
      <w:pPr>
        <w:ind w:firstLine="720"/>
        <w:rPr>
          <w:rFonts w:cs="Times New Roman"/>
          <w:szCs w:val="28"/>
        </w:rPr>
      </w:pPr>
      <w:r w:rsidRPr="00FD20F9">
        <w:rPr>
          <w:rFonts w:cs="Times New Roman"/>
          <w:szCs w:val="28"/>
        </w:rPr>
        <w:t>- Tham quan học tập các chương trình do Trung ương Hội tổ chức.</w:t>
      </w:r>
    </w:p>
    <w:p w14:paraId="28404FD1" w14:textId="77777777" w:rsidR="00A35127" w:rsidRPr="00FD20F9" w:rsidRDefault="00A35127" w:rsidP="00A35127">
      <w:pPr>
        <w:ind w:firstLine="720"/>
        <w:rPr>
          <w:rFonts w:cs="Times New Roman"/>
          <w:szCs w:val="28"/>
        </w:rPr>
      </w:pPr>
      <w:r w:rsidRPr="00FD20F9">
        <w:rPr>
          <w:rFonts w:cs="Times New Roman"/>
          <w:szCs w:val="28"/>
        </w:rPr>
        <w:t>- Tham gia tư vấn phản biện và giám định xã hội khi có yêu cầu của LHH; tiếp tục có những kiến nghị HĐND, UBND tỉnh, Sở Giao thông vận tải về những nội dung cần thiết và bức xúc có liên quan đến lĩnh vực cầu đường.</w:t>
      </w:r>
    </w:p>
    <w:p w14:paraId="4642DE9E" w14:textId="77777777" w:rsidR="00A35127" w:rsidRPr="00FD20F9" w:rsidRDefault="00A35127" w:rsidP="00A35127">
      <w:pPr>
        <w:ind w:firstLine="720"/>
        <w:rPr>
          <w:rFonts w:cs="Times New Roman"/>
          <w:szCs w:val="28"/>
        </w:rPr>
      </w:pPr>
      <w:r w:rsidRPr="00FD20F9">
        <w:rPr>
          <w:rFonts w:cs="Times New Roman"/>
          <w:szCs w:val="28"/>
        </w:rPr>
        <w:t>- Phát huy các hoạt động xã hội như tặng quà cho các cháu học sinh giỏi, cứu trợ các vùng ảnh hưởng do thiên tai.</w:t>
      </w:r>
    </w:p>
    <w:p w14:paraId="0E632586" w14:textId="77777777" w:rsidR="00A35127" w:rsidRPr="00FD20F9" w:rsidRDefault="00A35127" w:rsidP="00A35127">
      <w:pPr>
        <w:ind w:firstLine="720"/>
        <w:rPr>
          <w:rFonts w:cs="Times New Roman"/>
          <w:szCs w:val="28"/>
        </w:rPr>
      </w:pPr>
      <w:r w:rsidRPr="00FD20F9">
        <w:rPr>
          <w:rFonts w:cs="Times New Roman"/>
          <w:szCs w:val="28"/>
        </w:rPr>
        <w:t>- Nộp hội phí cho Trung ương Hội; Tham gia tích cực các hoạt động do Trung ương Hội, Liên Hiệp Hội Khánh Hòa tổ chức.</w:t>
      </w:r>
    </w:p>
    <w:p w14:paraId="3D80F1DB" w14:textId="02576230" w:rsidR="00944120" w:rsidRPr="00FD20F9" w:rsidRDefault="00A35127" w:rsidP="00A35127">
      <w:pPr>
        <w:ind w:firstLine="720"/>
        <w:rPr>
          <w:rFonts w:cs="Times New Roman"/>
          <w:b/>
          <w:bCs/>
          <w:szCs w:val="28"/>
        </w:rPr>
      </w:pPr>
      <w:r w:rsidRPr="00FD20F9">
        <w:rPr>
          <w:rFonts w:cs="Times New Roman"/>
          <w:b/>
          <w:bCs/>
          <w:szCs w:val="28"/>
        </w:rPr>
        <w:t xml:space="preserve">4. </w:t>
      </w:r>
      <w:r w:rsidR="00944120" w:rsidRPr="00FD20F9">
        <w:rPr>
          <w:rFonts w:cs="Times New Roman"/>
          <w:b/>
          <w:bCs/>
          <w:szCs w:val="28"/>
        </w:rPr>
        <w:t>Hội Cơ khí</w:t>
      </w:r>
    </w:p>
    <w:p w14:paraId="2BD383E0" w14:textId="2880B8FD" w:rsidR="00A42B03" w:rsidRPr="00FD20F9" w:rsidRDefault="00A42B03" w:rsidP="00A42B03">
      <w:pPr>
        <w:ind w:firstLine="720"/>
        <w:rPr>
          <w:rFonts w:cs="Times New Roman"/>
          <w:i/>
          <w:iCs/>
          <w:szCs w:val="28"/>
        </w:rPr>
      </w:pPr>
      <w:r>
        <w:rPr>
          <w:rFonts w:cs="Times New Roman"/>
          <w:i/>
          <w:iCs/>
          <w:szCs w:val="28"/>
        </w:rPr>
        <w:t>4</w:t>
      </w:r>
      <w:r w:rsidRPr="00FD20F9">
        <w:rPr>
          <w:rFonts w:cs="Times New Roman"/>
          <w:i/>
          <w:iCs/>
          <w:szCs w:val="28"/>
        </w:rPr>
        <w:t>.1. Kết quả hoạt động 6 tháng đầu năm 2021</w:t>
      </w:r>
    </w:p>
    <w:p w14:paraId="54B40ADE" w14:textId="77777777" w:rsidR="00A42B03" w:rsidRDefault="00A42B03" w:rsidP="00A42B03">
      <w:pPr>
        <w:ind w:firstLine="720"/>
        <w:rPr>
          <w:rFonts w:cs="Times New Roman"/>
          <w:szCs w:val="28"/>
        </w:rPr>
      </w:pPr>
      <w:r>
        <w:rPr>
          <w:rFonts w:cs="Times New Roman"/>
          <w:szCs w:val="28"/>
        </w:rPr>
        <w:t xml:space="preserve">- </w:t>
      </w:r>
      <w:r w:rsidRPr="00A42B03">
        <w:rPr>
          <w:rFonts w:cs="Times New Roman"/>
          <w:szCs w:val="28"/>
        </w:rPr>
        <w:t>Phổ biến kịp thời các chính sách của Nhà nước liên quan đến lĩnh vực cơ khí đến các doanh nghiệp cơ khí.</w:t>
      </w:r>
    </w:p>
    <w:p w14:paraId="5CF5A874" w14:textId="77777777" w:rsidR="00A42B03" w:rsidRDefault="00A42B03" w:rsidP="00A42B03">
      <w:pPr>
        <w:ind w:firstLine="720"/>
        <w:rPr>
          <w:rFonts w:cs="Times New Roman"/>
          <w:szCs w:val="28"/>
        </w:rPr>
      </w:pPr>
      <w:r w:rsidRPr="00A42B03">
        <w:rPr>
          <w:rFonts w:cs="Times New Roman"/>
          <w:szCs w:val="28"/>
        </w:rPr>
        <w:t>- Cung cấp danh mục thiết bị, máy móc trong nước sản xuất được đến các doanh nghiệp để các doanh nghiệp sử dụng nhằm giảm chi phí nhập khẩu.</w:t>
      </w:r>
    </w:p>
    <w:p w14:paraId="163148D1" w14:textId="77777777" w:rsidR="00A42B03" w:rsidRDefault="00A42B03" w:rsidP="00A42B03">
      <w:pPr>
        <w:ind w:firstLine="720"/>
        <w:rPr>
          <w:rFonts w:cs="Times New Roman"/>
          <w:szCs w:val="28"/>
        </w:rPr>
      </w:pPr>
      <w:r w:rsidRPr="00A42B03">
        <w:rPr>
          <w:rFonts w:cs="Times New Roman"/>
          <w:szCs w:val="28"/>
        </w:rPr>
        <w:lastRenderedPageBreak/>
        <w:t>- Cung cấp các chính sách hỗ trợ, ưu đãi của Nhà nước về công nghiệp hỗ trợ, công nghiệp cơ khí đến các doanh nghiệp.</w:t>
      </w:r>
    </w:p>
    <w:p w14:paraId="503CF408" w14:textId="77777777" w:rsidR="00A42B03" w:rsidRDefault="00A42B03" w:rsidP="00A42B03">
      <w:pPr>
        <w:ind w:firstLine="720"/>
        <w:rPr>
          <w:rFonts w:cs="Times New Roman"/>
          <w:szCs w:val="28"/>
        </w:rPr>
      </w:pPr>
      <w:r w:rsidRPr="00A42B03">
        <w:rPr>
          <w:rFonts w:cs="Times New Roman"/>
          <w:szCs w:val="28"/>
        </w:rPr>
        <w:t>- Vận động các doanh nghiệp tham gia Chương trình sử dụng năng lượng tiết kiệm và hiệu quả.</w:t>
      </w:r>
    </w:p>
    <w:p w14:paraId="72DD6EAE" w14:textId="4D6AAC19" w:rsidR="00A42B03" w:rsidRPr="00A42B03" w:rsidRDefault="00A42B03" w:rsidP="00A42B03">
      <w:pPr>
        <w:ind w:firstLine="720"/>
        <w:rPr>
          <w:rFonts w:cs="Times New Roman"/>
          <w:szCs w:val="28"/>
        </w:rPr>
      </w:pPr>
      <w:r w:rsidRPr="00A42B03">
        <w:rPr>
          <w:rFonts w:cs="Times New Roman"/>
          <w:szCs w:val="28"/>
        </w:rPr>
        <w:t>- Vận động các doanh nghiệp hưởng ứng Hội thi Sáng tạo Khoa học kỹ thuật của tỉnh do Liên hiệp các Hội Khoa học kỹ thuật tỉnh tổ chức.</w:t>
      </w:r>
    </w:p>
    <w:p w14:paraId="4789B09E" w14:textId="77777777" w:rsidR="00A42B03" w:rsidRPr="00FD20F9" w:rsidRDefault="00A42B03" w:rsidP="00A42B03">
      <w:pPr>
        <w:ind w:firstLine="720"/>
        <w:rPr>
          <w:rFonts w:cs="Times New Roman"/>
          <w:i/>
          <w:iCs/>
          <w:szCs w:val="28"/>
        </w:rPr>
      </w:pPr>
      <w:r w:rsidRPr="00FD20F9">
        <w:rPr>
          <w:rFonts w:cs="Times New Roman"/>
          <w:i/>
          <w:iCs/>
          <w:szCs w:val="28"/>
        </w:rPr>
        <w:t>5.2. Phương hướng hoạt động 6 tháng cuối năm 2021</w:t>
      </w:r>
    </w:p>
    <w:p w14:paraId="4A7D760E" w14:textId="77777777" w:rsidR="00A42B03" w:rsidRDefault="00A42B03" w:rsidP="00A42B03">
      <w:pPr>
        <w:ind w:firstLine="720"/>
        <w:rPr>
          <w:rFonts w:cs="Times New Roman"/>
          <w:szCs w:val="28"/>
        </w:rPr>
      </w:pPr>
      <w:r w:rsidRPr="00A42B03">
        <w:rPr>
          <w:rFonts w:cs="Times New Roman"/>
          <w:szCs w:val="28"/>
        </w:rPr>
        <w:t xml:space="preserve">- Tập trung động viên, khuyến khích các doanh nghiệp họat động trên lĩnh vực cơ khí đẩy mạnh sản xuất kinh doanh góp phần cho ngành công nghiệp Khánh Hòa hòan thành tốt kế họach năm 2021. </w:t>
      </w:r>
    </w:p>
    <w:p w14:paraId="35C93B6F" w14:textId="77777777" w:rsidR="00A42B03" w:rsidRDefault="00A42B03" w:rsidP="00A42B03">
      <w:pPr>
        <w:ind w:firstLine="720"/>
        <w:rPr>
          <w:rFonts w:cs="Times New Roman"/>
          <w:szCs w:val="28"/>
        </w:rPr>
      </w:pPr>
      <w:r w:rsidRPr="00A42B03">
        <w:rPr>
          <w:rFonts w:cs="Times New Roman"/>
          <w:szCs w:val="28"/>
        </w:rPr>
        <w:t>-</w:t>
      </w:r>
      <w:r>
        <w:rPr>
          <w:rFonts w:cs="Times New Roman"/>
          <w:szCs w:val="28"/>
        </w:rPr>
        <w:t xml:space="preserve"> </w:t>
      </w:r>
      <w:r w:rsidRPr="00A42B03">
        <w:rPr>
          <w:rFonts w:cs="Times New Roman"/>
          <w:szCs w:val="28"/>
        </w:rPr>
        <w:t>Khuyến khích các doanh nghiệp tích cực đầu tư đổi mới trang thiết bị, cải tiến mẫu mã, nâng cao chất lượng sản phẩm, hạ gía thành, ứng dụng tiến bộ khoa học công nghệ mới từng bước tự động hóa trong khâu gia công, chế tạo nhằm tăng khả năng cạnh tranh trên thị trường.</w:t>
      </w:r>
    </w:p>
    <w:p w14:paraId="05BE62E0" w14:textId="03F9E386" w:rsidR="00A42B03" w:rsidRPr="00A42B03" w:rsidRDefault="00A42B03" w:rsidP="00A42B03">
      <w:pPr>
        <w:ind w:firstLine="720"/>
        <w:rPr>
          <w:rFonts w:cs="Times New Roman"/>
          <w:szCs w:val="28"/>
        </w:rPr>
      </w:pPr>
      <w:r w:rsidRPr="00A42B03">
        <w:rPr>
          <w:rFonts w:cs="Times New Roman"/>
          <w:szCs w:val="28"/>
        </w:rPr>
        <w:t xml:space="preserve">- Tích cực phát triển Hội viên, phát triển các chi hội thành viên. Chú trọng vào các doanh nghiệp có sản xuất cơ khí, các cơ sở nghiên cứu, thiết kế, giảng dạy về cơ khí nhằm huy động sức mạnh của từng cá nhân, tập thể góp sức xây dựng Hội ngày một phát triển vững chắc. </w:t>
      </w:r>
    </w:p>
    <w:p w14:paraId="73E3D87B" w14:textId="570F1074" w:rsidR="00A42B03" w:rsidRPr="00A42B03" w:rsidRDefault="00A42B03" w:rsidP="00A42B03">
      <w:pPr>
        <w:ind w:firstLine="720"/>
        <w:rPr>
          <w:rFonts w:cs="Times New Roman"/>
          <w:szCs w:val="28"/>
        </w:rPr>
      </w:pPr>
      <w:r w:rsidRPr="00A42B03">
        <w:rPr>
          <w:rFonts w:cs="Times New Roman"/>
          <w:szCs w:val="28"/>
        </w:rPr>
        <w:t xml:space="preserve">- Chủ động tham gia tư vấn, phản biện, giám định xã hội theo lĩnh vực họat động của hội và tham gia </w:t>
      </w:r>
      <w:r>
        <w:rPr>
          <w:rFonts w:cs="Times New Roman"/>
          <w:szCs w:val="28"/>
        </w:rPr>
        <w:t>với</w:t>
      </w:r>
      <w:r w:rsidRPr="00A42B03">
        <w:rPr>
          <w:rFonts w:cs="Times New Roman"/>
          <w:szCs w:val="28"/>
        </w:rPr>
        <w:t xml:space="preserve"> Liên hiệp các hội khoa học kỹ thuật của Khánh Hòa, </w:t>
      </w:r>
      <w:r>
        <w:rPr>
          <w:rFonts w:cs="Times New Roman"/>
          <w:szCs w:val="28"/>
        </w:rPr>
        <w:t>và</w:t>
      </w:r>
      <w:r w:rsidRPr="00A42B03">
        <w:rPr>
          <w:rFonts w:cs="Times New Roman"/>
          <w:szCs w:val="28"/>
        </w:rPr>
        <w:t xml:space="preserve"> Tổng hội Cơ khí Việt Nam.</w:t>
      </w:r>
    </w:p>
    <w:p w14:paraId="5E2B4E00" w14:textId="1A5E4402" w:rsidR="00A42B03" w:rsidRPr="00A42B03" w:rsidRDefault="00A42B03" w:rsidP="00A42B03">
      <w:pPr>
        <w:ind w:firstLine="720"/>
        <w:rPr>
          <w:rFonts w:cs="Times New Roman"/>
          <w:szCs w:val="28"/>
        </w:rPr>
      </w:pPr>
      <w:r w:rsidRPr="00A42B03">
        <w:rPr>
          <w:rFonts w:cs="Times New Roman"/>
          <w:szCs w:val="28"/>
        </w:rPr>
        <w:t xml:space="preserve">- Tham gia các phong trào do Ủy ban Mặt trận Tổ quốc Việt Nam tỉnh Khánh Hòa phát động như </w:t>
      </w:r>
      <w:r>
        <w:rPr>
          <w:rFonts w:cs="Times New Roman"/>
          <w:szCs w:val="28"/>
        </w:rPr>
        <w:t>ủng hộ Quỹ Vắc xin Covid-19,</w:t>
      </w:r>
      <w:r w:rsidR="00721503">
        <w:rPr>
          <w:rFonts w:cs="Times New Roman"/>
          <w:szCs w:val="28"/>
        </w:rPr>
        <w:t xml:space="preserve"> t</w:t>
      </w:r>
      <w:r w:rsidRPr="00A42B03">
        <w:rPr>
          <w:rFonts w:cs="Times New Roman"/>
          <w:szCs w:val="28"/>
        </w:rPr>
        <w:t>ham gia các quá trình xã hội hóa về phát triển KHCN…</w:t>
      </w:r>
    </w:p>
    <w:p w14:paraId="16CB2226" w14:textId="5B2CBBBE" w:rsidR="00944120" w:rsidRPr="00FD20F9" w:rsidRDefault="00A35127" w:rsidP="00A35127">
      <w:pPr>
        <w:ind w:firstLine="720"/>
        <w:rPr>
          <w:rFonts w:cs="Times New Roman"/>
          <w:b/>
          <w:bCs/>
          <w:szCs w:val="28"/>
        </w:rPr>
      </w:pPr>
      <w:r w:rsidRPr="00FD20F9">
        <w:rPr>
          <w:rFonts w:cs="Times New Roman"/>
          <w:b/>
          <w:bCs/>
          <w:szCs w:val="28"/>
        </w:rPr>
        <w:t xml:space="preserve">5. </w:t>
      </w:r>
      <w:r w:rsidR="00944120" w:rsidRPr="00FD20F9">
        <w:rPr>
          <w:rFonts w:cs="Times New Roman"/>
          <w:b/>
          <w:bCs/>
          <w:szCs w:val="28"/>
        </w:rPr>
        <w:t>Hội Cựu Giáo chức</w:t>
      </w:r>
    </w:p>
    <w:p w14:paraId="35806926" w14:textId="0737613E" w:rsidR="00A35127" w:rsidRPr="00FD20F9" w:rsidRDefault="008318CE" w:rsidP="00A35127">
      <w:pPr>
        <w:ind w:firstLine="720"/>
        <w:rPr>
          <w:rFonts w:cs="Times New Roman"/>
          <w:i/>
          <w:iCs/>
          <w:szCs w:val="28"/>
        </w:rPr>
      </w:pPr>
      <w:r w:rsidRPr="00FD20F9">
        <w:rPr>
          <w:rFonts w:cs="Times New Roman"/>
          <w:i/>
          <w:iCs/>
          <w:szCs w:val="28"/>
        </w:rPr>
        <w:t>5.</w:t>
      </w:r>
      <w:r w:rsidR="00A35127" w:rsidRPr="00FD20F9">
        <w:rPr>
          <w:rFonts w:cs="Times New Roman"/>
          <w:i/>
          <w:iCs/>
          <w:szCs w:val="28"/>
        </w:rPr>
        <w:t>1. Kết quả hoạt động 6 tháng đầu năm 2021</w:t>
      </w:r>
    </w:p>
    <w:p w14:paraId="5C50CC20" w14:textId="74A5475D" w:rsidR="008E67B2" w:rsidRPr="00FD20F9" w:rsidRDefault="008E67B2" w:rsidP="00A35127">
      <w:pPr>
        <w:ind w:firstLine="720"/>
        <w:rPr>
          <w:rFonts w:cs="Times New Roman"/>
          <w:szCs w:val="28"/>
        </w:rPr>
      </w:pPr>
      <w:r w:rsidRPr="00FD20F9">
        <w:rPr>
          <w:rFonts w:cs="Times New Roman"/>
          <w:szCs w:val="28"/>
        </w:rPr>
        <w:t>6 tháng đầu năm 2021, Hội đã phát triển mới 134 hội viên, tổng số hội viên đến thời điểm hiện tại là 2.500 hội viên.</w:t>
      </w:r>
    </w:p>
    <w:p w14:paraId="1A4E9D64" w14:textId="7D2700A6" w:rsidR="00A35127" w:rsidRPr="00FD20F9" w:rsidRDefault="00A35127" w:rsidP="00A35127">
      <w:pPr>
        <w:ind w:firstLine="720"/>
        <w:rPr>
          <w:rFonts w:cs="Times New Roman"/>
          <w:szCs w:val="28"/>
        </w:rPr>
      </w:pPr>
      <w:r w:rsidRPr="00FD20F9">
        <w:rPr>
          <w:rFonts w:cs="Times New Roman"/>
          <w:szCs w:val="28"/>
        </w:rPr>
        <w:t xml:space="preserve">Đầu năm 2021, tình hình dịch Covid-19 tạm lắng xuống, nhiều Hội cơ sở đã tổ chức hoạt động thường niên: “Mừng Đảng, Mừng Xuân”, Mừng Thọ cho hội viên nhân dịp Xuân mới Tân Sửu với những hình thức tổ chức sinh động, phù hợp. Thực hiện công tác xóa đói giảm nghèo, một số Hội cơ sở đã phối hợp với UBMTTQ địa phương ủng hộ tiền, quà cho người nghèo, như Chi hội Cam Hải Tây, Cam Lâm tặng 60 suất (200.000đ/s) quà Tết cho người nghèo... </w:t>
      </w:r>
    </w:p>
    <w:p w14:paraId="54F8BCD9" w14:textId="77777777" w:rsidR="00A35127" w:rsidRPr="00FD20F9" w:rsidRDefault="00A35127" w:rsidP="00A35127">
      <w:pPr>
        <w:ind w:firstLine="720"/>
        <w:rPr>
          <w:rFonts w:cs="Times New Roman"/>
          <w:szCs w:val="28"/>
        </w:rPr>
      </w:pPr>
      <w:r w:rsidRPr="00FD20F9">
        <w:rPr>
          <w:rFonts w:cs="Times New Roman"/>
          <w:szCs w:val="28"/>
        </w:rPr>
        <w:lastRenderedPageBreak/>
        <w:t xml:space="preserve">Tùy theo diễn biến của dịch Covid-19, các Hội cơ sở linh hoạt tổ chức các hoạt động sinh hoạt văn hóa, văn nghệ, nghe nói chuyện thời sự, tiếp xúc cử tri, tham gia vào các hoạt động cùng với Hội Khuyến học, Hội Người cao tuổi, Hội Phụ nữ tại các địa phương, ... </w:t>
      </w:r>
    </w:p>
    <w:p w14:paraId="6571C186" w14:textId="77777777" w:rsidR="00A35127" w:rsidRPr="00FD20F9" w:rsidRDefault="00A35127" w:rsidP="00A35127">
      <w:pPr>
        <w:ind w:firstLine="720"/>
        <w:rPr>
          <w:rFonts w:cs="Times New Roman"/>
          <w:szCs w:val="28"/>
        </w:rPr>
      </w:pPr>
      <w:r w:rsidRPr="00FD20F9">
        <w:rPr>
          <w:rFonts w:cs="Times New Roman"/>
          <w:szCs w:val="28"/>
        </w:rPr>
        <w:t>Các Hội cơ sở cấp huyện, thị, thành phố tiếp tục bám sát các hoạt động giáo dục, công tác phổ cập giáo dục tại địa phương, tuyên truyền phổ biến kiến thức khoa học.... Hội CGC Trường Đại học Nha Trang và Hội CGC Trường ĐH Khánh Hòa đều có mối quan hệ phối hợp với Nhà trường sở tại theo phương châm “4 cùng”; nhiều hội viên có trình độ chuyên môn, sức khỏe tham gia giảng dạy, nghiên cứu khoa học, tham gia các hội đồng nghiệm thu đề tài khoa học. Hội CGC trường ĐH Khánh Hòa tổ chức kỷ niệm 45 năm trường CĐSP Nha Trang (1/4/ 1976 - 1/4/2021) theo nhiều nhóm nhỏ tại 3 miền: Hà Nội, Nha Trang, TP HCM.</w:t>
      </w:r>
    </w:p>
    <w:p w14:paraId="581A12B6" w14:textId="2409A753" w:rsidR="00A35127" w:rsidRPr="00FD20F9" w:rsidRDefault="008318CE" w:rsidP="00A35127">
      <w:pPr>
        <w:ind w:firstLine="720"/>
        <w:rPr>
          <w:rFonts w:cs="Times New Roman"/>
          <w:i/>
          <w:iCs/>
          <w:szCs w:val="28"/>
        </w:rPr>
      </w:pPr>
      <w:r w:rsidRPr="00FD20F9">
        <w:rPr>
          <w:rFonts w:cs="Times New Roman"/>
          <w:i/>
          <w:iCs/>
          <w:szCs w:val="28"/>
        </w:rPr>
        <w:t>5.</w:t>
      </w:r>
      <w:r w:rsidR="00A35127" w:rsidRPr="00FD20F9">
        <w:rPr>
          <w:rFonts w:cs="Times New Roman"/>
          <w:i/>
          <w:iCs/>
          <w:szCs w:val="28"/>
        </w:rPr>
        <w:t>2. Phương hướng hoạt động 6 tháng cuối năm 2021</w:t>
      </w:r>
    </w:p>
    <w:p w14:paraId="486B7ECE" w14:textId="77777777" w:rsidR="00A35127" w:rsidRPr="00FD20F9" w:rsidRDefault="00A35127" w:rsidP="00A35127">
      <w:pPr>
        <w:ind w:firstLine="720"/>
        <w:rPr>
          <w:rFonts w:cs="Times New Roman"/>
          <w:szCs w:val="28"/>
        </w:rPr>
      </w:pPr>
      <w:r w:rsidRPr="00FD20F9">
        <w:rPr>
          <w:rFonts w:cs="Times New Roman"/>
          <w:szCs w:val="28"/>
        </w:rPr>
        <w:t>- Thực hiện đầy đủ các yêu cầu, nhiệm vụ của TW Hội theo điều lệ của Hội CGC Việt Nam; triển khai công tác Hội linh hoạt và sáng tạo trong hoàn cảnh diễn biến của đại dịch Covid-19, quan tâm công tác phát triển hội viên mới và bảo vệ quyền lợi chính đáng của hội viên. Động viên toàn thể hội viên tích cực tham gia đóng góp quỹ vắc xin phòng Covid-19, đóng góp ủng hộ tuyến đầu chống dịch Covid-19.</w:t>
      </w:r>
    </w:p>
    <w:p w14:paraId="5EEC70BD" w14:textId="77777777" w:rsidR="00A35127" w:rsidRPr="00FD20F9" w:rsidRDefault="00A35127" w:rsidP="00A35127">
      <w:pPr>
        <w:ind w:firstLine="720"/>
        <w:rPr>
          <w:rFonts w:cs="Times New Roman"/>
          <w:szCs w:val="28"/>
        </w:rPr>
      </w:pPr>
      <w:r w:rsidRPr="00FD20F9">
        <w:rPr>
          <w:rFonts w:cs="Times New Roman"/>
          <w:szCs w:val="28"/>
        </w:rPr>
        <w:t>- Tập trung thực hiện tốt “5 chương trình” nội dung thi đua của TW Hội CGCVN. Đẩy mạnh các hoạt động “4 cùng” ở cấp huyện và cấp tỉnh đi vào chiều sâu, đạt hiệu quả thiết thực.</w:t>
      </w:r>
    </w:p>
    <w:p w14:paraId="2FADDC93" w14:textId="77777777" w:rsidR="00A35127" w:rsidRPr="00FD20F9" w:rsidRDefault="00A35127" w:rsidP="00A35127">
      <w:pPr>
        <w:ind w:firstLine="720"/>
        <w:rPr>
          <w:rFonts w:cs="Times New Roman"/>
          <w:szCs w:val="28"/>
        </w:rPr>
      </w:pPr>
      <w:r w:rsidRPr="00FD20F9">
        <w:rPr>
          <w:rFonts w:cs="Times New Roman"/>
          <w:szCs w:val="28"/>
        </w:rPr>
        <w:t>- Chỉ đạo, hướng dẫn các Hội cơ sở tiến hành Đại hội cấp cơ sở, chuẩn bị cho Đại hội CGC tỉnh Khánh Hòa nhiệm kỳ IV (2022 - 2027) trong hoàn cảnh diễn biến của đại dịch Covid-19.</w:t>
      </w:r>
    </w:p>
    <w:p w14:paraId="09E9B924" w14:textId="579DAA91" w:rsidR="00944120" w:rsidRPr="00FD20F9" w:rsidRDefault="00A35127" w:rsidP="00A35127">
      <w:pPr>
        <w:ind w:firstLine="720"/>
        <w:rPr>
          <w:rFonts w:cs="Times New Roman"/>
          <w:b/>
          <w:bCs/>
          <w:szCs w:val="28"/>
        </w:rPr>
      </w:pPr>
      <w:r w:rsidRPr="00FD20F9">
        <w:rPr>
          <w:rFonts w:cs="Times New Roman"/>
          <w:b/>
          <w:bCs/>
          <w:szCs w:val="28"/>
        </w:rPr>
        <w:t xml:space="preserve">6. </w:t>
      </w:r>
      <w:r w:rsidR="00944120" w:rsidRPr="00FD20F9">
        <w:rPr>
          <w:rFonts w:cs="Times New Roman"/>
          <w:b/>
          <w:bCs/>
          <w:szCs w:val="28"/>
        </w:rPr>
        <w:t>Hội Châm cứu</w:t>
      </w:r>
    </w:p>
    <w:p w14:paraId="594FD506" w14:textId="38BB8A16" w:rsidR="008318CE" w:rsidRPr="00FD20F9" w:rsidRDefault="008318CE" w:rsidP="008318CE">
      <w:pPr>
        <w:ind w:firstLine="720"/>
        <w:rPr>
          <w:rFonts w:cs="Times New Roman"/>
          <w:i/>
          <w:iCs/>
          <w:szCs w:val="28"/>
        </w:rPr>
      </w:pPr>
      <w:r w:rsidRPr="00FD20F9">
        <w:rPr>
          <w:rFonts w:cs="Times New Roman"/>
          <w:i/>
          <w:iCs/>
          <w:szCs w:val="28"/>
        </w:rPr>
        <w:t>6.1. Kết quả hoạt động 6 tháng đầu năm 2021</w:t>
      </w:r>
    </w:p>
    <w:p w14:paraId="66AC231D" w14:textId="77777777" w:rsidR="008318CE" w:rsidRPr="00FD20F9" w:rsidRDefault="008318CE" w:rsidP="008318CE">
      <w:pPr>
        <w:ind w:firstLine="720"/>
        <w:rPr>
          <w:rFonts w:cs="Times New Roman"/>
          <w:szCs w:val="28"/>
        </w:rPr>
      </w:pPr>
      <w:r w:rsidRPr="00FD20F9">
        <w:rPr>
          <w:rFonts w:cs="Times New Roman"/>
          <w:szCs w:val="28"/>
        </w:rPr>
        <w:t>- Công tác khám bệnh, chữa bệnh:</w:t>
      </w:r>
    </w:p>
    <w:p w14:paraId="74CC0ADD" w14:textId="77777777" w:rsidR="008318CE" w:rsidRPr="00FD20F9" w:rsidRDefault="008318CE" w:rsidP="008318CE">
      <w:pPr>
        <w:ind w:firstLine="720"/>
        <w:rPr>
          <w:rFonts w:cs="Times New Roman"/>
          <w:szCs w:val="28"/>
        </w:rPr>
      </w:pPr>
      <w:r w:rsidRPr="00FD20F9">
        <w:rPr>
          <w:rFonts w:cs="Times New Roman"/>
          <w:szCs w:val="28"/>
        </w:rPr>
        <w:t>Theo số liệu báo cáo của các Chi hội số 06 tháng đầu năm 2021 người bệnh đến khám bệnh, chữa bệnh bằng Châm cứu tại các Chi hội điều giảm so với năm 2020 đều giảm (do dịch bệnh); cụ thể như sau:</w:t>
      </w:r>
    </w:p>
    <w:p w14:paraId="52C9BFBD" w14:textId="77777777" w:rsidR="008318CE" w:rsidRPr="00FD20F9" w:rsidRDefault="008318CE" w:rsidP="008318CE">
      <w:pPr>
        <w:ind w:firstLine="720"/>
        <w:rPr>
          <w:rFonts w:cs="Times New Roman"/>
          <w:szCs w:val="28"/>
        </w:rPr>
      </w:pPr>
      <w:r w:rsidRPr="00FD20F9">
        <w:rPr>
          <w:rFonts w:cs="Times New Roman"/>
          <w:szCs w:val="28"/>
        </w:rPr>
        <w:t>+ Chi hội Châm cứu Bệnh viện Y học cổ truyền và Phục hồi chức năng Khánh Hòa trong 06 tháng đầu năm 2021 có trên 39.870 lượt châm cứu;</w:t>
      </w:r>
    </w:p>
    <w:p w14:paraId="20CD8E74" w14:textId="77777777" w:rsidR="008318CE" w:rsidRPr="00FD20F9" w:rsidRDefault="008318CE" w:rsidP="008318CE">
      <w:pPr>
        <w:ind w:firstLine="720"/>
        <w:rPr>
          <w:rFonts w:cs="Times New Roman"/>
          <w:szCs w:val="28"/>
        </w:rPr>
      </w:pPr>
      <w:r w:rsidRPr="00FD20F9">
        <w:rPr>
          <w:rFonts w:cs="Times New Roman"/>
          <w:szCs w:val="28"/>
        </w:rPr>
        <w:t>+ Chi hội bệnh viện đa khoa tỉnh có 5.320 lượt; Chi hội Châm cứu Nha Trang 14.743 lượt; Chi hội Châm cứu Cam Ranh 29.144 lượt; Chi hội Châm cứu Ninh Hòa có 8.347 lượt; Chi hội Châm cứu Cam Lâm 4.616 lượt Châm cứu...</w:t>
      </w:r>
    </w:p>
    <w:p w14:paraId="08DEB4FC" w14:textId="77777777" w:rsidR="008318CE" w:rsidRPr="00FD20F9" w:rsidRDefault="008318CE" w:rsidP="008318CE">
      <w:pPr>
        <w:ind w:firstLine="720"/>
        <w:rPr>
          <w:rFonts w:cs="Times New Roman"/>
          <w:szCs w:val="28"/>
        </w:rPr>
      </w:pPr>
      <w:r w:rsidRPr="00FD20F9">
        <w:rPr>
          <w:rFonts w:cs="Times New Roman"/>
          <w:szCs w:val="28"/>
        </w:rPr>
        <w:lastRenderedPageBreak/>
        <w:t>+ Trong đó số bệnh nhân đến châm cứu được miễn giảm: Chi hội Bệnh viện Y học cổ truyền và Phục hồi chức năng là trên 80 triệu đồng; tại chi hội Nha Trang là 50.000.000 đ, Ninh Hòa: 19.570.000 đ; Đa số bệnh nhân được miễn, giảm viện phí là những người nghèo tại cộng đồng.</w:t>
      </w:r>
    </w:p>
    <w:p w14:paraId="62D1EDE7" w14:textId="77777777" w:rsidR="008318CE" w:rsidRPr="00FD20F9" w:rsidRDefault="008318CE" w:rsidP="008318CE">
      <w:pPr>
        <w:ind w:firstLine="720"/>
        <w:rPr>
          <w:rFonts w:cs="Times New Roman"/>
          <w:szCs w:val="28"/>
        </w:rPr>
      </w:pPr>
      <w:r w:rsidRPr="00FD20F9">
        <w:rPr>
          <w:rFonts w:cs="Times New Roman"/>
          <w:szCs w:val="28"/>
        </w:rPr>
        <w:t>- Công tác tập huấn, bồi dưỡng chuyên môn:</w:t>
      </w:r>
    </w:p>
    <w:p w14:paraId="2AA0A643" w14:textId="77777777" w:rsidR="008318CE" w:rsidRPr="00FD20F9" w:rsidRDefault="008318CE" w:rsidP="008318CE">
      <w:pPr>
        <w:ind w:firstLine="720"/>
        <w:rPr>
          <w:rFonts w:cs="Times New Roman"/>
          <w:szCs w:val="28"/>
        </w:rPr>
      </w:pPr>
      <w:r w:rsidRPr="00FD20F9">
        <w:rPr>
          <w:rFonts w:cs="Times New Roman"/>
          <w:szCs w:val="28"/>
        </w:rPr>
        <w:t>Bồi dưỡng chuyên môn, nâng cao trình độ cho đội ngũ hội viên, nâng cao chất lượng hội viên cũng là nhiệm vụ trọng tâm của hội. Hội đã và đang triển khai tập huấn chuyên môn cho hội viên là cán bộ y tế làm công tác châm cứu ở tuyến y tế cơ sở của 2 huyện thị về điện châm, mảng châm, các quy trình kỷ thuật về châm cứu và các phác đồ châm cứu chữa các chứng bệnh thường gặp.</w:t>
      </w:r>
    </w:p>
    <w:p w14:paraId="447425D1" w14:textId="485C6E13" w:rsidR="008318CE" w:rsidRPr="00FD20F9" w:rsidRDefault="008318CE" w:rsidP="008318CE">
      <w:pPr>
        <w:ind w:firstLine="720"/>
        <w:rPr>
          <w:rFonts w:cs="Times New Roman"/>
          <w:i/>
          <w:iCs/>
          <w:szCs w:val="28"/>
        </w:rPr>
      </w:pPr>
      <w:r w:rsidRPr="00FD20F9">
        <w:rPr>
          <w:rFonts w:cs="Times New Roman"/>
          <w:i/>
          <w:iCs/>
          <w:szCs w:val="28"/>
        </w:rPr>
        <w:t>6.2. Phương hướng hoạt động 6 tháng cuối năm 2021</w:t>
      </w:r>
    </w:p>
    <w:p w14:paraId="36DB8996" w14:textId="77777777" w:rsidR="008318CE" w:rsidRPr="00FD20F9" w:rsidRDefault="008318CE" w:rsidP="008318CE">
      <w:pPr>
        <w:ind w:firstLine="720"/>
        <w:rPr>
          <w:rFonts w:cs="Times New Roman"/>
          <w:szCs w:val="28"/>
        </w:rPr>
      </w:pPr>
      <w:r w:rsidRPr="00FD20F9">
        <w:rPr>
          <w:rFonts w:cs="Times New Roman"/>
          <w:szCs w:val="28"/>
        </w:rPr>
        <w:t>- Tiếp tục củng cố các tổ chức hội hiện có, đi sâu vào việc nâng cao chất lượng Hội viên và các Chi hội.</w:t>
      </w:r>
    </w:p>
    <w:p w14:paraId="1F39FDFC" w14:textId="77777777" w:rsidR="008318CE" w:rsidRPr="00FD20F9" w:rsidRDefault="008318CE" w:rsidP="008318CE">
      <w:pPr>
        <w:ind w:firstLine="720"/>
        <w:rPr>
          <w:rFonts w:cs="Times New Roman"/>
          <w:szCs w:val="28"/>
        </w:rPr>
      </w:pPr>
      <w:r w:rsidRPr="00FD20F9">
        <w:rPr>
          <w:rFonts w:cs="Times New Roman"/>
          <w:szCs w:val="28"/>
        </w:rPr>
        <w:t>- Hội viên chấp hành và thực hiện tốt luật Khám bệnh, chữa bệnh.</w:t>
      </w:r>
    </w:p>
    <w:p w14:paraId="0ED172C2" w14:textId="77777777" w:rsidR="008318CE" w:rsidRPr="00FD20F9" w:rsidRDefault="008318CE" w:rsidP="008318CE">
      <w:pPr>
        <w:ind w:firstLine="720"/>
        <w:rPr>
          <w:rFonts w:cs="Times New Roman"/>
          <w:szCs w:val="28"/>
        </w:rPr>
      </w:pPr>
      <w:r w:rsidRPr="00FD20F9">
        <w:rPr>
          <w:rFonts w:cs="Times New Roman"/>
          <w:szCs w:val="28"/>
        </w:rPr>
        <w:t>- Khuyến khích các cơ sở châm cứu phát triển thêm một số trang thiết bị mới hiện đại để tăng cường hiệu quả chữa bệnh bằng châm cứu.</w:t>
      </w:r>
    </w:p>
    <w:p w14:paraId="142C3786" w14:textId="77777777" w:rsidR="008318CE" w:rsidRPr="00FD20F9" w:rsidRDefault="008318CE" w:rsidP="008318CE">
      <w:pPr>
        <w:ind w:firstLine="720"/>
        <w:rPr>
          <w:rFonts w:cs="Times New Roman"/>
          <w:szCs w:val="28"/>
        </w:rPr>
      </w:pPr>
      <w:r w:rsidRPr="00FD20F9">
        <w:rPr>
          <w:rFonts w:cs="Times New Roman"/>
          <w:szCs w:val="28"/>
        </w:rPr>
        <w:t>- Tiếp tục vận động hội viên tham gia các phong trào đền ơn đáp nghĩa, phong trào vì người nghèo… khám bệnh, chữa bệnh cho người nghèo tại vùng sâu, vùng xa đặc biệt ở những nơi khó khăn.</w:t>
      </w:r>
    </w:p>
    <w:p w14:paraId="7F5AC83F" w14:textId="77777777" w:rsidR="008318CE" w:rsidRPr="00FD20F9" w:rsidRDefault="008318CE" w:rsidP="008318CE">
      <w:pPr>
        <w:ind w:firstLine="720"/>
        <w:rPr>
          <w:rFonts w:cs="Times New Roman"/>
          <w:szCs w:val="28"/>
        </w:rPr>
      </w:pPr>
      <w:r w:rsidRPr="00FD20F9">
        <w:rPr>
          <w:rFonts w:cs="Times New Roman"/>
          <w:szCs w:val="28"/>
        </w:rPr>
        <w:t>- Trong sinh hoạt định kỳ đã tổ chức tuyên truyền hướng dẫn người bệnh và nhân viên Hội nhận thức đầy đủ nguy cơ và cách thức phòng ngừa dịch bệnh Covid-19 theo hướng dẫn của ngành y tế.</w:t>
      </w:r>
    </w:p>
    <w:p w14:paraId="58C11E68" w14:textId="77777777" w:rsidR="008318CE" w:rsidRPr="00FD20F9" w:rsidRDefault="008318CE" w:rsidP="008318CE">
      <w:pPr>
        <w:ind w:firstLine="720"/>
        <w:rPr>
          <w:rFonts w:cs="Times New Roman"/>
          <w:szCs w:val="28"/>
        </w:rPr>
      </w:pPr>
      <w:r w:rsidRPr="00FD20F9">
        <w:rPr>
          <w:rFonts w:cs="Times New Roman"/>
          <w:szCs w:val="28"/>
        </w:rPr>
        <w:t>- Các hội viên phải có nhiệm vụ báo cáo ngay, kịp thời cho các cơ quan chức năng y tế địa phương, các trường hợp liên quan đến yếu tố dịch bệnh Covid-19, người đi về từ vùng dịch, người có tiếp xúc với người bệnh nhiễm Covid-19.</w:t>
      </w:r>
    </w:p>
    <w:p w14:paraId="6670496E" w14:textId="09DD0AB5" w:rsidR="00944120" w:rsidRPr="00FD20F9" w:rsidRDefault="008318CE" w:rsidP="008318CE">
      <w:pPr>
        <w:ind w:firstLine="720"/>
        <w:rPr>
          <w:rFonts w:cs="Times New Roman"/>
          <w:b/>
          <w:bCs/>
          <w:szCs w:val="28"/>
        </w:rPr>
      </w:pPr>
      <w:r w:rsidRPr="00FD20F9">
        <w:rPr>
          <w:rFonts w:cs="Times New Roman"/>
          <w:b/>
          <w:bCs/>
          <w:szCs w:val="28"/>
        </w:rPr>
        <w:t xml:space="preserve">7. </w:t>
      </w:r>
      <w:r w:rsidR="00944120" w:rsidRPr="00FD20F9">
        <w:rPr>
          <w:rFonts w:cs="Times New Roman"/>
          <w:b/>
          <w:bCs/>
          <w:szCs w:val="28"/>
        </w:rPr>
        <w:t>Hội Điều dưỡng</w:t>
      </w:r>
    </w:p>
    <w:p w14:paraId="05FDC0F9" w14:textId="47887865" w:rsidR="008318CE" w:rsidRPr="00AC1B51" w:rsidRDefault="00AC1B51" w:rsidP="008318CE">
      <w:pPr>
        <w:ind w:firstLine="720"/>
        <w:rPr>
          <w:rFonts w:cs="Times New Roman"/>
          <w:szCs w:val="28"/>
        </w:rPr>
      </w:pPr>
      <w:r w:rsidRPr="00AC1B51">
        <w:rPr>
          <w:rFonts w:cs="Times New Roman"/>
          <w:szCs w:val="28"/>
        </w:rPr>
        <w:t>6 tháng đầu năm, Hội tập trung nhân lực tham gia các hoạt động phòng, chống đại dịch Covid-19 nên không triển khai được các hoạt động chuyên môn</w:t>
      </w:r>
      <w:r w:rsidR="008318CE" w:rsidRPr="00AC1B51">
        <w:rPr>
          <w:rFonts w:cs="Times New Roman"/>
          <w:szCs w:val="28"/>
        </w:rPr>
        <w:t>.</w:t>
      </w:r>
    </w:p>
    <w:p w14:paraId="7CBDF95E" w14:textId="3357EC06" w:rsidR="00944120" w:rsidRPr="00FD20F9" w:rsidRDefault="008318CE" w:rsidP="008318CE">
      <w:pPr>
        <w:ind w:firstLine="720"/>
        <w:rPr>
          <w:rFonts w:cs="Times New Roman"/>
          <w:b/>
          <w:bCs/>
          <w:szCs w:val="28"/>
        </w:rPr>
      </w:pPr>
      <w:r w:rsidRPr="00FD20F9">
        <w:rPr>
          <w:rFonts w:cs="Times New Roman"/>
          <w:b/>
          <w:bCs/>
          <w:szCs w:val="28"/>
        </w:rPr>
        <w:t xml:space="preserve">8. </w:t>
      </w:r>
      <w:r w:rsidR="00944120" w:rsidRPr="00FD20F9">
        <w:rPr>
          <w:rFonts w:cs="Times New Roman"/>
          <w:b/>
          <w:bCs/>
          <w:szCs w:val="28"/>
        </w:rPr>
        <w:t>Hội Đông y</w:t>
      </w:r>
    </w:p>
    <w:p w14:paraId="71F26911" w14:textId="43A63AEB" w:rsidR="008318CE" w:rsidRPr="00FD20F9" w:rsidRDefault="008318CE" w:rsidP="008318CE">
      <w:pPr>
        <w:ind w:firstLine="720"/>
        <w:rPr>
          <w:rFonts w:cs="Times New Roman"/>
          <w:i/>
          <w:iCs/>
          <w:szCs w:val="28"/>
        </w:rPr>
      </w:pPr>
      <w:r w:rsidRPr="00FD20F9">
        <w:rPr>
          <w:rFonts w:cs="Times New Roman"/>
          <w:i/>
          <w:iCs/>
          <w:szCs w:val="28"/>
        </w:rPr>
        <w:t>8.1. Kết quả hoạt động 6 tháng đầu năm 2021</w:t>
      </w:r>
    </w:p>
    <w:p w14:paraId="7BB5B798" w14:textId="77777777" w:rsidR="008318CE" w:rsidRPr="00FD20F9" w:rsidRDefault="008318CE" w:rsidP="008318CE">
      <w:pPr>
        <w:ind w:firstLine="720"/>
        <w:rPr>
          <w:rFonts w:cs="Times New Roman"/>
          <w:szCs w:val="28"/>
        </w:rPr>
      </w:pPr>
      <w:r w:rsidRPr="00FD20F9">
        <w:rPr>
          <w:rFonts w:cs="Times New Roman"/>
          <w:szCs w:val="28"/>
        </w:rPr>
        <w:t>- Hội Đông y tỉnh Khánh Hòa đã tổ chức tổng kết thi đua khen thưởng năm 2020, Kỷ niệm ngày giỗ Hải Thượng Lãn Ông kết hợp kỷ niệm ngày Thầy thuốc Việt Nam (27/02).</w:t>
      </w:r>
    </w:p>
    <w:p w14:paraId="05513D54" w14:textId="77777777" w:rsidR="008318CE" w:rsidRPr="00FD20F9" w:rsidRDefault="008318CE" w:rsidP="008318CE">
      <w:pPr>
        <w:ind w:firstLine="720"/>
        <w:rPr>
          <w:rFonts w:cs="Times New Roman"/>
          <w:szCs w:val="28"/>
        </w:rPr>
      </w:pPr>
      <w:r w:rsidRPr="00FD20F9">
        <w:rPr>
          <w:rFonts w:cs="Times New Roman"/>
          <w:szCs w:val="28"/>
        </w:rPr>
        <w:t>- Tỉnh Hội duy trì công tác thăm Tết hội viên cao tuổi hàng năm.</w:t>
      </w:r>
    </w:p>
    <w:p w14:paraId="18AA83C7" w14:textId="77777777" w:rsidR="008318CE" w:rsidRPr="00FD20F9" w:rsidRDefault="008318CE" w:rsidP="008318CE">
      <w:pPr>
        <w:ind w:firstLine="720"/>
        <w:rPr>
          <w:rFonts w:cs="Times New Roman"/>
          <w:szCs w:val="28"/>
        </w:rPr>
      </w:pPr>
      <w:r w:rsidRPr="00FD20F9">
        <w:rPr>
          <w:rFonts w:cs="Times New Roman"/>
          <w:szCs w:val="28"/>
        </w:rPr>
        <w:lastRenderedPageBreak/>
        <w:t xml:space="preserve">- Hội Đông y tỉnh Khánh Hòa đã tổ chức thành công Đại hội đại biểu Hội Đông y Khánh Hòa Khóa VII nhiệm kỳ (2020 - 2025); tổ chức đăng ký thi đua đầu năm 2021; tham gia tích cực và có trách nhiệm trong Khối thi đua các tổ chức xã hội I. </w:t>
      </w:r>
    </w:p>
    <w:p w14:paraId="608E2EFA" w14:textId="77777777" w:rsidR="008318CE" w:rsidRPr="00FD20F9" w:rsidRDefault="008318CE" w:rsidP="008318CE">
      <w:pPr>
        <w:ind w:firstLine="720"/>
        <w:rPr>
          <w:rFonts w:cs="Times New Roman"/>
          <w:szCs w:val="28"/>
        </w:rPr>
      </w:pPr>
      <w:r w:rsidRPr="00FD20F9">
        <w:rPr>
          <w:rFonts w:cs="Times New Roman"/>
          <w:szCs w:val="28"/>
        </w:rPr>
        <w:t>- Tổ chức triển khai thực hiện phong trào thi đua.</w:t>
      </w:r>
    </w:p>
    <w:p w14:paraId="49AD03D0" w14:textId="77777777" w:rsidR="008318CE" w:rsidRPr="00FD20F9" w:rsidRDefault="008318CE" w:rsidP="008318CE">
      <w:pPr>
        <w:ind w:firstLine="720"/>
        <w:rPr>
          <w:rFonts w:cs="Times New Roman"/>
          <w:szCs w:val="28"/>
        </w:rPr>
      </w:pPr>
      <w:r w:rsidRPr="00FD20F9">
        <w:rPr>
          <w:rFonts w:cs="Times New Roman"/>
          <w:szCs w:val="28"/>
        </w:rPr>
        <w:t>- 06 đầu năm 2021, các cơ sở chữa trị thuộc hệ thống Hội đã khám chữa bệnh cho 349.415 lượt bệnh nhân, trong đó tổng số bệnh nhân dùng thuốc là 275.901 lượt, không dùng thuốc là 88.634 lượt; tổng số bệnh nhân được miễn giảm là 15.308 lượt trị giá 288.918.000 đồng.</w:t>
      </w:r>
    </w:p>
    <w:p w14:paraId="0D7817FC" w14:textId="3CBC8564" w:rsidR="008318CE" w:rsidRPr="00FD20F9" w:rsidRDefault="008318CE" w:rsidP="008318CE">
      <w:pPr>
        <w:ind w:firstLine="720"/>
        <w:rPr>
          <w:rFonts w:cs="Times New Roman"/>
          <w:i/>
          <w:iCs/>
          <w:szCs w:val="28"/>
        </w:rPr>
      </w:pPr>
      <w:r w:rsidRPr="00FD20F9">
        <w:rPr>
          <w:rFonts w:cs="Times New Roman"/>
          <w:i/>
          <w:iCs/>
          <w:szCs w:val="28"/>
        </w:rPr>
        <w:t>8.2. Phương hướng hoạt động 6 tháng cuối năm 2021</w:t>
      </w:r>
    </w:p>
    <w:p w14:paraId="533CD4B8" w14:textId="77777777" w:rsidR="008318CE" w:rsidRPr="00FD20F9" w:rsidRDefault="008318CE" w:rsidP="008318CE">
      <w:pPr>
        <w:ind w:firstLine="720"/>
        <w:rPr>
          <w:rFonts w:cs="Times New Roman"/>
          <w:szCs w:val="28"/>
        </w:rPr>
      </w:pPr>
      <w:r w:rsidRPr="00FD20F9">
        <w:rPr>
          <w:rFonts w:cs="Times New Roman"/>
          <w:szCs w:val="28"/>
        </w:rPr>
        <w:t>- Hội Đông y cấp tỉnh và cấp huyện tuyên truyền, thực hiện Nghị quyết Đại hội nhiệm kỳ 2020 - 2025.</w:t>
      </w:r>
    </w:p>
    <w:p w14:paraId="5FB97D32" w14:textId="77777777" w:rsidR="008318CE" w:rsidRPr="00FD20F9" w:rsidRDefault="008318CE" w:rsidP="008318CE">
      <w:pPr>
        <w:ind w:firstLine="720"/>
        <w:rPr>
          <w:rFonts w:cs="Times New Roman"/>
          <w:szCs w:val="28"/>
        </w:rPr>
      </w:pPr>
      <w:r w:rsidRPr="00FD20F9">
        <w:rPr>
          <w:rFonts w:cs="Times New Roman"/>
          <w:szCs w:val="28"/>
        </w:rPr>
        <w:t>- Chủ Động thực hiện nghiêm công tác phòng chống dịch bệnh Covid-19, theo các chỉ đạo của Bộ Y tế, đặc biệt kết hợp thêm các phương pháp phòng chống dịch bệnh của Đông y.</w:t>
      </w:r>
    </w:p>
    <w:p w14:paraId="6A04C5A5" w14:textId="77777777" w:rsidR="008318CE" w:rsidRPr="00FD20F9" w:rsidRDefault="008318CE" w:rsidP="008318CE">
      <w:pPr>
        <w:ind w:firstLine="720"/>
        <w:rPr>
          <w:rFonts w:cs="Times New Roman"/>
          <w:szCs w:val="28"/>
        </w:rPr>
      </w:pPr>
      <w:r w:rsidRPr="00FD20F9">
        <w:rPr>
          <w:rFonts w:cs="Times New Roman"/>
          <w:szCs w:val="28"/>
        </w:rPr>
        <w:t>- Các đơn vị tổ chức vận động phát triển hội viên mới, báo cáo danh sách về Tỉnh Hội để công nhận hội viên mới của Tỉnh Hội, cấp đổi thẻ cho hội viên Hội Đông y nhiệm kỳ 2020 - 2025.</w:t>
      </w:r>
    </w:p>
    <w:p w14:paraId="541F4D04" w14:textId="77777777" w:rsidR="008318CE" w:rsidRPr="00FD20F9" w:rsidRDefault="008318CE" w:rsidP="008318CE">
      <w:pPr>
        <w:ind w:firstLine="720"/>
        <w:rPr>
          <w:rFonts w:cs="Times New Roman"/>
          <w:szCs w:val="28"/>
        </w:rPr>
      </w:pPr>
      <w:r w:rsidRPr="00FD20F9">
        <w:rPr>
          <w:rFonts w:cs="Times New Roman"/>
          <w:szCs w:val="28"/>
        </w:rPr>
        <w:t>- Triển khai thực hiện Kết luận số 72-KL/TU ngày 04/6/2018 của Tỉnh ủy Khánh Hòa sau tổng kết 10 năm thực hiện Chi thị 24-CT/TW ngày 04/7/2008 của Ban Bí thư về “Phát triển nền Đông y Việt Nam và Hội Đông y Việt Nam trong tình hình mới”.</w:t>
      </w:r>
    </w:p>
    <w:p w14:paraId="4FDA78E1" w14:textId="77777777" w:rsidR="008318CE" w:rsidRPr="00FD20F9" w:rsidRDefault="008318CE" w:rsidP="008318CE">
      <w:pPr>
        <w:ind w:firstLine="720"/>
        <w:rPr>
          <w:rFonts w:cs="Times New Roman"/>
          <w:szCs w:val="28"/>
        </w:rPr>
      </w:pPr>
      <w:r w:rsidRPr="00FD20F9">
        <w:rPr>
          <w:rFonts w:cs="Times New Roman"/>
          <w:szCs w:val="28"/>
        </w:rPr>
        <w:t>- Tổ chức Hội nghị thừa kế tâm đắc năm 2021.</w:t>
      </w:r>
    </w:p>
    <w:p w14:paraId="0B5C3532" w14:textId="77777777" w:rsidR="008318CE" w:rsidRPr="00FD20F9" w:rsidRDefault="008318CE" w:rsidP="008318CE">
      <w:pPr>
        <w:ind w:firstLine="720"/>
        <w:rPr>
          <w:rFonts w:cs="Times New Roman"/>
          <w:szCs w:val="28"/>
        </w:rPr>
      </w:pPr>
      <w:r w:rsidRPr="00FD20F9">
        <w:rPr>
          <w:rFonts w:cs="Times New Roman"/>
          <w:szCs w:val="28"/>
        </w:rPr>
        <w:t>- Đẩy mạnh tổ chức triển khai hoạt động “Phòng chẩn trị” cũng như nâng cao hơn nữa hiệu quả dịch vụ khám chữa bệnh của các cấp Hội. Lấy hiệu quả hoạt động “Phòng chẩn trị” làm thế mạnh của các cấp Hội.</w:t>
      </w:r>
    </w:p>
    <w:p w14:paraId="6B717064" w14:textId="77777777" w:rsidR="008318CE" w:rsidRPr="00FD20F9" w:rsidRDefault="008318CE" w:rsidP="008318CE">
      <w:pPr>
        <w:ind w:firstLine="720"/>
        <w:rPr>
          <w:rFonts w:cs="Times New Roman"/>
          <w:szCs w:val="28"/>
        </w:rPr>
      </w:pPr>
      <w:r w:rsidRPr="00FD20F9">
        <w:rPr>
          <w:rFonts w:cs="Times New Roman"/>
          <w:szCs w:val="28"/>
        </w:rPr>
        <w:t>- Tổng kết công tác Hội năm 2021 trong tháng 12/2021.</w:t>
      </w:r>
    </w:p>
    <w:p w14:paraId="1F148762" w14:textId="5DA59289" w:rsidR="00944120" w:rsidRPr="00FD20F9" w:rsidRDefault="008318CE" w:rsidP="008318CE">
      <w:pPr>
        <w:ind w:firstLine="720"/>
        <w:rPr>
          <w:rFonts w:cs="Times New Roman"/>
          <w:b/>
          <w:bCs/>
          <w:szCs w:val="28"/>
        </w:rPr>
      </w:pPr>
      <w:r w:rsidRPr="00FD20F9">
        <w:rPr>
          <w:rFonts w:cs="Times New Roman"/>
          <w:b/>
          <w:bCs/>
          <w:szCs w:val="28"/>
        </w:rPr>
        <w:t xml:space="preserve">9. </w:t>
      </w:r>
      <w:r w:rsidR="00944120" w:rsidRPr="00FD20F9">
        <w:rPr>
          <w:rFonts w:cs="Times New Roman"/>
          <w:b/>
          <w:bCs/>
          <w:szCs w:val="28"/>
        </w:rPr>
        <w:t>Hội Hành nghề Y tế tư nhân</w:t>
      </w:r>
    </w:p>
    <w:p w14:paraId="0EAB747F" w14:textId="77777777" w:rsidR="00AC1B51" w:rsidRPr="00AC1B51" w:rsidRDefault="00AC1B51" w:rsidP="00AC1B51">
      <w:pPr>
        <w:ind w:firstLine="720"/>
        <w:rPr>
          <w:rFonts w:cs="Times New Roman"/>
          <w:szCs w:val="28"/>
        </w:rPr>
      </w:pPr>
      <w:r w:rsidRPr="00AC1B51">
        <w:rPr>
          <w:rFonts w:cs="Times New Roman"/>
          <w:szCs w:val="28"/>
        </w:rPr>
        <w:t>6 tháng đầu năm, Hội tập trung nhân lực tham gia các hoạt động phòng, chống đại dịch Covid-19 nên không triển khai được các hoạt động chuyên môn.</w:t>
      </w:r>
    </w:p>
    <w:p w14:paraId="719A745E" w14:textId="1FE407AC" w:rsidR="00944120" w:rsidRPr="00FD20F9" w:rsidRDefault="008318CE" w:rsidP="008318CE">
      <w:pPr>
        <w:ind w:firstLine="720"/>
        <w:rPr>
          <w:rFonts w:cs="Times New Roman"/>
          <w:b/>
          <w:bCs/>
          <w:szCs w:val="28"/>
        </w:rPr>
      </w:pPr>
      <w:r w:rsidRPr="00FD20F9">
        <w:rPr>
          <w:rFonts w:cs="Times New Roman"/>
          <w:b/>
          <w:bCs/>
          <w:szCs w:val="28"/>
        </w:rPr>
        <w:t xml:space="preserve">10. </w:t>
      </w:r>
      <w:r w:rsidR="00944120" w:rsidRPr="00FD20F9">
        <w:rPr>
          <w:rFonts w:cs="Times New Roman"/>
          <w:b/>
          <w:bCs/>
          <w:szCs w:val="28"/>
        </w:rPr>
        <w:t>Hội Kiến trúc sư</w:t>
      </w:r>
    </w:p>
    <w:p w14:paraId="6C2D7974" w14:textId="3AEB127D" w:rsidR="0020733B" w:rsidRPr="00FD20F9" w:rsidRDefault="0020733B" w:rsidP="0020733B">
      <w:pPr>
        <w:ind w:firstLine="720"/>
        <w:rPr>
          <w:rFonts w:cs="Times New Roman"/>
          <w:i/>
          <w:iCs/>
          <w:szCs w:val="28"/>
        </w:rPr>
      </w:pPr>
      <w:r w:rsidRPr="00FD20F9">
        <w:rPr>
          <w:rFonts w:cs="Times New Roman"/>
          <w:i/>
          <w:iCs/>
          <w:szCs w:val="28"/>
        </w:rPr>
        <w:t>10.1. Kết quả hoạt động 6 tháng đầu năm 2021</w:t>
      </w:r>
    </w:p>
    <w:p w14:paraId="5F108E79" w14:textId="77777777" w:rsidR="0020733B" w:rsidRPr="00FD20F9" w:rsidRDefault="0020733B" w:rsidP="0020733B">
      <w:pPr>
        <w:ind w:firstLine="720"/>
        <w:rPr>
          <w:rFonts w:cs="Times New Roman"/>
          <w:szCs w:val="28"/>
        </w:rPr>
      </w:pPr>
      <w:r w:rsidRPr="00FD20F9">
        <w:rPr>
          <w:rFonts w:cs="Times New Roman"/>
          <w:szCs w:val="28"/>
        </w:rPr>
        <w:t>- Thực hiện tốt Điều lệ Hội, 6 tháng đầu năm 2021, Hội phát triển được 05 hội viên mới, chiếm 6,7% hội viên so với tổng số hội viên hiện có.</w:t>
      </w:r>
    </w:p>
    <w:p w14:paraId="1A7A2A73" w14:textId="61A8C10F" w:rsidR="0020733B" w:rsidRPr="00FD20F9" w:rsidRDefault="0020733B" w:rsidP="0020733B">
      <w:pPr>
        <w:ind w:firstLine="720"/>
        <w:rPr>
          <w:rFonts w:cs="Times New Roman"/>
          <w:szCs w:val="28"/>
        </w:rPr>
      </w:pPr>
      <w:r w:rsidRPr="00FD20F9">
        <w:rPr>
          <w:rFonts w:cs="Times New Roman"/>
          <w:szCs w:val="28"/>
        </w:rPr>
        <w:t>- Duy trì tốt chế độ sinh hoạt định kỳ của Ban chấp hành.</w:t>
      </w:r>
    </w:p>
    <w:p w14:paraId="5BBB4841" w14:textId="6344A58A" w:rsidR="0020733B" w:rsidRPr="00FD20F9" w:rsidRDefault="0020733B" w:rsidP="0020733B">
      <w:pPr>
        <w:ind w:firstLine="720"/>
        <w:rPr>
          <w:rFonts w:cs="Times New Roman"/>
          <w:szCs w:val="28"/>
        </w:rPr>
      </w:pPr>
      <w:r w:rsidRPr="00FD20F9">
        <w:rPr>
          <w:rFonts w:cs="Times New Roman"/>
          <w:szCs w:val="28"/>
        </w:rPr>
        <w:lastRenderedPageBreak/>
        <w:t>- Tham gia góp ý, phản biện đề tài cho các tổ chức chính quyền cụ thể:</w:t>
      </w:r>
    </w:p>
    <w:p w14:paraId="3ACFD495" w14:textId="5CF4D67E" w:rsidR="0020733B" w:rsidRPr="00FD20F9" w:rsidRDefault="0020733B" w:rsidP="0020733B">
      <w:pPr>
        <w:ind w:firstLine="720"/>
        <w:rPr>
          <w:rFonts w:cs="Times New Roman"/>
          <w:szCs w:val="28"/>
        </w:rPr>
      </w:pPr>
      <w:r w:rsidRPr="00FD20F9">
        <w:rPr>
          <w:rFonts w:cs="Times New Roman"/>
          <w:szCs w:val="28"/>
        </w:rPr>
        <w:t>+ Tham gia ý kiến thẩm định Nhiệm vụ quy hoạch phân Khu 5, Khu 6, Khu 7 và một phần Khu 3 - Khu du lịch Bắc bán đảo Cam Ranh, Khánh Hòa.</w:t>
      </w:r>
    </w:p>
    <w:p w14:paraId="521B3257" w14:textId="1A460FB2" w:rsidR="0020733B" w:rsidRPr="00FD20F9" w:rsidRDefault="0020733B" w:rsidP="0020733B">
      <w:pPr>
        <w:ind w:firstLine="720"/>
        <w:rPr>
          <w:rFonts w:cs="Times New Roman"/>
          <w:szCs w:val="28"/>
        </w:rPr>
      </w:pPr>
      <w:r w:rsidRPr="00FD20F9">
        <w:rPr>
          <w:rFonts w:cs="Times New Roman"/>
          <w:szCs w:val="28"/>
        </w:rPr>
        <w:t>+ Tham gia góp ý kiến cho dự án “Trồng cây xanh dải phân cách đường Võ Nguyên Giáp”.</w:t>
      </w:r>
    </w:p>
    <w:p w14:paraId="7867281E" w14:textId="5D24CD32" w:rsidR="0020733B" w:rsidRPr="00FD20F9" w:rsidRDefault="0020733B" w:rsidP="0020733B">
      <w:pPr>
        <w:ind w:firstLine="720"/>
        <w:rPr>
          <w:rFonts w:cs="Times New Roman"/>
          <w:szCs w:val="28"/>
        </w:rPr>
      </w:pPr>
      <w:r w:rsidRPr="00FD20F9">
        <w:rPr>
          <w:rFonts w:cs="Times New Roman"/>
          <w:szCs w:val="28"/>
        </w:rPr>
        <w:t>+ Tham gia góp ý kiến cho đồ án điều chinh Quy hoạch chung thành phố Nha Trang đến năm 2040.</w:t>
      </w:r>
    </w:p>
    <w:p w14:paraId="630B515B" w14:textId="0400D431" w:rsidR="0020733B" w:rsidRPr="00FD20F9" w:rsidRDefault="0020733B" w:rsidP="0020733B">
      <w:pPr>
        <w:ind w:firstLine="720"/>
        <w:rPr>
          <w:rFonts w:cs="Times New Roman"/>
          <w:i/>
          <w:iCs/>
          <w:szCs w:val="28"/>
        </w:rPr>
      </w:pPr>
      <w:r w:rsidRPr="00FD20F9">
        <w:rPr>
          <w:rFonts w:cs="Times New Roman"/>
          <w:i/>
          <w:iCs/>
          <w:szCs w:val="28"/>
        </w:rPr>
        <w:t>10.2. Phương hướng hoạt động 6 tháng cuối năm 2021</w:t>
      </w:r>
    </w:p>
    <w:p w14:paraId="06AF4FB2" w14:textId="77777777" w:rsidR="0020733B" w:rsidRPr="00FD20F9" w:rsidRDefault="0020733B" w:rsidP="0020733B">
      <w:pPr>
        <w:ind w:firstLine="720"/>
        <w:rPr>
          <w:rFonts w:cs="Times New Roman"/>
          <w:szCs w:val="28"/>
        </w:rPr>
      </w:pPr>
      <w:r w:rsidRPr="00FD20F9">
        <w:rPr>
          <w:rFonts w:cs="Times New Roman"/>
          <w:szCs w:val="28"/>
        </w:rPr>
        <w:t>- Tham gia vào việc tư vấn, phản biện tham mưu giúp chính quyền địa phương trong công tác quản lý kiến trúc - quy hoạch.</w:t>
      </w:r>
    </w:p>
    <w:p w14:paraId="2485DDD2" w14:textId="77777777" w:rsidR="0020733B" w:rsidRPr="00FD20F9" w:rsidRDefault="0020733B" w:rsidP="0020733B">
      <w:pPr>
        <w:ind w:firstLine="720"/>
        <w:rPr>
          <w:rFonts w:cs="Times New Roman"/>
          <w:szCs w:val="28"/>
        </w:rPr>
      </w:pPr>
      <w:r w:rsidRPr="00FD20F9">
        <w:rPr>
          <w:rFonts w:cs="Times New Roman"/>
          <w:szCs w:val="28"/>
        </w:rPr>
        <w:t>- Tập trung vào việc xây dựng phát triển tổ chức Hội và câu lạc bộ KTS trẻ, tăng cường các hoạt động giao lưu về chuyên môn, nghiệp vụ; thăm hỏi động viên, khích lệ các hội viên trong Hội.</w:t>
      </w:r>
    </w:p>
    <w:p w14:paraId="539FC104" w14:textId="77777777" w:rsidR="0020733B" w:rsidRPr="00FD20F9" w:rsidRDefault="0020733B" w:rsidP="0020733B">
      <w:pPr>
        <w:ind w:firstLine="720"/>
        <w:rPr>
          <w:rFonts w:cs="Times New Roman"/>
          <w:szCs w:val="28"/>
        </w:rPr>
      </w:pPr>
      <w:r w:rsidRPr="00FD20F9">
        <w:rPr>
          <w:rFonts w:cs="Times New Roman"/>
          <w:szCs w:val="28"/>
        </w:rPr>
        <w:t>- Chú trọng vào việc bồi dường kiến thức, ý thức trách nhiệm của người kiến trúc sư.</w:t>
      </w:r>
    </w:p>
    <w:p w14:paraId="28A2408F" w14:textId="47690DA2" w:rsidR="0020733B" w:rsidRPr="00FD20F9" w:rsidRDefault="0020733B" w:rsidP="0020733B">
      <w:pPr>
        <w:ind w:firstLine="720"/>
        <w:rPr>
          <w:rFonts w:cs="Times New Roman"/>
          <w:szCs w:val="28"/>
        </w:rPr>
      </w:pPr>
      <w:r w:rsidRPr="00FD20F9">
        <w:rPr>
          <w:rFonts w:cs="Times New Roman"/>
          <w:szCs w:val="28"/>
        </w:rPr>
        <w:t>- Kết nối - găn bó - hợp tác hiệu quả với các nhà đầu tư, các doanh nghiệp, tổ chức xâ hội.</w:t>
      </w:r>
    </w:p>
    <w:p w14:paraId="40E03457" w14:textId="77777777" w:rsidR="0020733B" w:rsidRPr="00FD20F9" w:rsidRDefault="0020733B" w:rsidP="0020733B">
      <w:pPr>
        <w:ind w:firstLine="720"/>
        <w:rPr>
          <w:rFonts w:cs="Times New Roman"/>
          <w:szCs w:val="28"/>
        </w:rPr>
      </w:pPr>
      <w:r w:rsidRPr="00FD20F9">
        <w:rPr>
          <w:rFonts w:cs="Times New Roman"/>
          <w:szCs w:val="28"/>
        </w:rPr>
        <w:t>- Tăng cường thông tin, phổ biến, tuyên truyền nâng cao nhận thức của hội viên để thực hiện đồng bộ các giải pháp phòng, chống dịch bệnh ở địa bàn dân cư, nâng cao trách nhiệm của hội viên và vận động mỗi người dân trong việc bảo vệ, nâng cao sức khỏe của mình, gia đình và cộng đồng; thực hiện nghiêm hướng dẫn của các cơ quan chức năng về khai báo, kiểm tra, cách ly để kiểm soát dịch bệnh.</w:t>
      </w:r>
    </w:p>
    <w:p w14:paraId="243CDEDD" w14:textId="5CBE9CE1" w:rsidR="0020733B" w:rsidRPr="00FD20F9" w:rsidRDefault="0020733B" w:rsidP="0020733B">
      <w:pPr>
        <w:ind w:firstLine="720"/>
        <w:rPr>
          <w:rFonts w:cs="Times New Roman"/>
          <w:szCs w:val="28"/>
        </w:rPr>
      </w:pPr>
      <w:r w:rsidRPr="00FD20F9">
        <w:rPr>
          <w:rFonts w:cs="Times New Roman"/>
          <w:szCs w:val="28"/>
        </w:rPr>
        <w:t>- Vận động hội viên thực hiện Lời kêu gọi của ủy ban Mặt trận Tổ quốc Viêt Nam tham gia đóng góp kinh phí mua vắc xin phòng chống dịch Covid-19.</w:t>
      </w:r>
    </w:p>
    <w:p w14:paraId="4D6F3C13" w14:textId="24467182" w:rsidR="00944120" w:rsidRPr="00FD20F9" w:rsidRDefault="008318CE" w:rsidP="008318CE">
      <w:pPr>
        <w:ind w:firstLine="720"/>
        <w:rPr>
          <w:rFonts w:cs="Times New Roman"/>
          <w:b/>
          <w:bCs/>
          <w:szCs w:val="28"/>
        </w:rPr>
      </w:pPr>
      <w:r w:rsidRPr="00FD20F9">
        <w:rPr>
          <w:rFonts w:cs="Times New Roman"/>
          <w:b/>
          <w:bCs/>
          <w:szCs w:val="28"/>
        </w:rPr>
        <w:t xml:space="preserve">11. </w:t>
      </w:r>
      <w:r w:rsidR="00944120" w:rsidRPr="00FD20F9">
        <w:rPr>
          <w:rFonts w:cs="Times New Roman"/>
          <w:b/>
          <w:bCs/>
          <w:szCs w:val="28"/>
        </w:rPr>
        <w:t>Hội Khoa học Kỹ thuật Biển</w:t>
      </w:r>
    </w:p>
    <w:p w14:paraId="0A3A5D2E" w14:textId="535A812E" w:rsidR="00713401" w:rsidRDefault="00713401" w:rsidP="00713401">
      <w:pPr>
        <w:ind w:firstLine="720"/>
        <w:rPr>
          <w:rFonts w:cs="Times New Roman"/>
          <w:i/>
          <w:iCs/>
          <w:szCs w:val="28"/>
        </w:rPr>
      </w:pPr>
      <w:r w:rsidRPr="00FD20F9">
        <w:rPr>
          <w:rFonts w:cs="Times New Roman"/>
          <w:i/>
          <w:iCs/>
          <w:szCs w:val="28"/>
        </w:rPr>
        <w:t>1</w:t>
      </w:r>
      <w:r>
        <w:rPr>
          <w:rFonts w:cs="Times New Roman"/>
          <w:i/>
          <w:iCs/>
          <w:szCs w:val="28"/>
        </w:rPr>
        <w:t>1</w:t>
      </w:r>
      <w:r w:rsidRPr="00FD20F9">
        <w:rPr>
          <w:rFonts w:cs="Times New Roman"/>
          <w:i/>
          <w:iCs/>
          <w:szCs w:val="28"/>
        </w:rPr>
        <w:t>.1. Kết quả hoạt động 6 tháng đầu năm 2021</w:t>
      </w:r>
    </w:p>
    <w:p w14:paraId="034C2004" w14:textId="5A8929B6" w:rsidR="00713401" w:rsidRPr="00713401" w:rsidRDefault="00713401" w:rsidP="00713401">
      <w:pPr>
        <w:ind w:firstLine="720"/>
        <w:rPr>
          <w:rFonts w:cs="Times New Roman"/>
          <w:szCs w:val="28"/>
        </w:rPr>
      </w:pPr>
      <w:r>
        <w:rPr>
          <w:rFonts w:cs="Times New Roman"/>
          <w:szCs w:val="28"/>
        </w:rPr>
        <w:t xml:space="preserve">- </w:t>
      </w:r>
      <w:r w:rsidRPr="00713401">
        <w:rPr>
          <w:rFonts w:cs="Times New Roman"/>
          <w:szCs w:val="28"/>
        </w:rPr>
        <w:t>Các thành viên hội đã tuân thủ thực hiện các biện pháp phòng chống Covid theo chỉ đạo của Thủ tướng Chính phủ, khuyến cáo của Bộ Y tế và thực nghiêm chỉ đạo của UBND tỉnh Khánh Hòa đồng thời tham gia ủng hộ quỹ vắc xin phòng chống covid.</w:t>
      </w:r>
    </w:p>
    <w:p w14:paraId="1A74DD92" w14:textId="6103D241" w:rsidR="00713401" w:rsidRPr="00713401" w:rsidRDefault="00713401" w:rsidP="00713401">
      <w:pPr>
        <w:ind w:firstLine="720"/>
        <w:rPr>
          <w:rFonts w:cs="Times New Roman"/>
          <w:szCs w:val="28"/>
        </w:rPr>
      </w:pPr>
      <w:r>
        <w:rPr>
          <w:rFonts w:cs="Times New Roman"/>
          <w:szCs w:val="28"/>
        </w:rPr>
        <w:t xml:space="preserve">- </w:t>
      </w:r>
      <w:r w:rsidRPr="00713401">
        <w:rPr>
          <w:rFonts w:cs="Times New Roman"/>
          <w:szCs w:val="28"/>
        </w:rPr>
        <w:t>Các tổ chức thành viên của Hội tiếp tục thực hiện quản lý và sử dụng bền vững rạn san hô theo định hướng đề tài khoa học đã được nghiệm thu từ đầu năm 2019 “Nghiên cứu đề xuất một số khu vực có thể phục hồi và tái tạo hệ sinh thái rạn san hô phục vụ du lịch sinh thái biển ở Khánh Hoà”.</w:t>
      </w:r>
    </w:p>
    <w:p w14:paraId="1064F2A6" w14:textId="3351009F" w:rsidR="00713401" w:rsidRPr="00713401" w:rsidRDefault="00713401" w:rsidP="00713401">
      <w:pPr>
        <w:ind w:firstLine="720"/>
        <w:rPr>
          <w:rFonts w:cs="Times New Roman"/>
          <w:szCs w:val="28"/>
        </w:rPr>
      </w:pPr>
      <w:r>
        <w:rPr>
          <w:rFonts w:cs="Times New Roman"/>
          <w:szCs w:val="28"/>
        </w:rPr>
        <w:lastRenderedPageBreak/>
        <w:t xml:space="preserve">- </w:t>
      </w:r>
      <w:r w:rsidRPr="00713401">
        <w:rPr>
          <w:rFonts w:cs="Times New Roman"/>
          <w:szCs w:val="28"/>
        </w:rPr>
        <w:t>Tiếp tục mạng lưới các câu lạc bộ lặn là thành viên Green Fins. Lồng ghép với các hoạt động bảo vệ môi trường cho các câu lạc bộ lặn là thành viên Green Fins thu gom rác tại các điểm du lịch lặn; thu gom rác trên biển; Duy trì kênh thông tin từ các thành viên Green Fins về các diễn biến tích cực cũng như gây hại cho tài nguyên và môi trường biển vịnh Nha Trang.</w:t>
      </w:r>
    </w:p>
    <w:p w14:paraId="0BBD9529" w14:textId="3F3A3135" w:rsidR="00713401" w:rsidRPr="00713401" w:rsidRDefault="00713401" w:rsidP="00713401">
      <w:pPr>
        <w:ind w:firstLine="720"/>
        <w:rPr>
          <w:rFonts w:cs="Times New Roman"/>
          <w:szCs w:val="28"/>
        </w:rPr>
      </w:pPr>
      <w:r>
        <w:rPr>
          <w:rFonts w:cs="Times New Roman"/>
          <w:szCs w:val="28"/>
        </w:rPr>
        <w:t xml:space="preserve">- </w:t>
      </w:r>
      <w:r w:rsidRPr="00713401">
        <w:rPr>
          <w:rFonts w:cs="Times New Roman"/>
          <w:szCs w:val="28"/>
        </w:rPr>
        <w:t>Các thành viên là tổ chức của hội đã tích cực hưởng ứng, tham gia Ngày Đa dạng sinh học, Ngày Môi trường thế giới, hưởng ứng Tuần lễ Biển và Hải đảo Việt Nam 2021.</w:t>
      </w:r>
    </w:p>
    <w:p w14:paraId="03100AFC" w14:textId="33CE292C" w:rsidR="00713401" w:rsidRPr="00713401" w:rsidRDefault="00713401" w:rsidP="00713401">
      <w:pPr>
        <w:ind w:firstLine="720"/>
        <w:rPr>
          <w:rFonts w:cs="Times New Roman"/>
          <w:szCs w:val="28"/>
        </w:rPr>
      </w:pPr>
      <w:r>
        <w:rPr>
          <w:rFonts w:cs="Times New Roman"/>
          <w:szCs w:val="28"/>
        </w:rPr>
        <w:t xml:space="preserve">- </w:t>
      </w:r>
      <w:r w:rsidRPr="00713401">
        <w:rPr>
          <w:rFonts w:cs="Times New Roman"/>
          <w:szCs w:val="28"/>
        </w:rPr>
        <w:t>Cập nhật, cung cấp thông tin về chính sách, pháp luật, kế hoạch phát triển khoa học kỹ thuật biển và bảo vệ thiên nhiên môi trường</w:t>
      </w:r>
      <w:r>
        <w:rPr>
          <w:rFonts w:cs="Times New Roman"/>
          <w:szCs w:val="28"/>
        </w:rPr>
        <w:t xml:space="preserve"> </w:t>
      </w:r>
      <w:r w:rsidRPr="00713401">
        <w:rPr>
          <w:rFonts w:cs="Times New Roman"/>
          <w:szCs w:val="28"/>
        </w:rPr>
        <w:t>trên trang thông tin điện tử “khanhhoaxanh.org.vn” của Hội Khoa học Kỹ thuật biển tỉnh và Hội Bảo vệ Thiên nhiên và Môi trường Khánh Hòa;</w:t>
      </w:r>
    </w:p>
    <w:p w14:paraId="198204CB" w14:textId="4C620B9C" w:rsidR="00713401" w:rsidRPr="00713401" w:rsidRDefault="00713401" w:rsidP="00713401">
      <w:pPr>
        <w:ind w:firstLine="720"/>
        <w:rPr>
          <w:rFonts w:cs="Times New Roman"/>
          <w:szCs w:val="28"/>
        </w:rPr>
      </w:pPr>
      <w:r>
        <w:rPr>
          <w:rFonts w:cs="Times New Roman"/>
          <w:szCs w:val="28"/>
        </w:rPr>
        <w:t xml:space="preserve">- </w:t>
      </w:r>
      <w:r w:rsidRPr="00713401">
        <w:rPr>
          <w:rFonts w:cs="Times New Roman"/>
          <w:szCs w:val="28"/>
        </w:rPr>
        <w:t>Hội đã đề xuất nhiệm vụ Điều tra các vùng đất ngập nước là vũng biển nửa kín (Bến Gỏi, Nha Phu, Thủy Triều) ở tỉnh Khánh Hòa theo Nghị định số 66/2019/NĐ-CP của Chính Phủ</w:t>
      </w:r>
      <w:r>
        <w:rPr>
          <w:rFonts w:cs="Times New Roman"/>
          <w:szCs w:val="28"/>
        </w:rPr>
        <w:t>.</w:t>
      </w:r>
    </w:p>
    <w:p w14:paraId="3994457E" w14:textId="667559FA" w:rsidR="00713401" w:rsidRPr="00713401" w:rsidRDefault="00713401" w:rsidP="00713401">
      <w:pPr>
        <w:ind w:firstLine="720"/>
        <w:rPr>
          <w:rFonts w:cs="Times New Roman"/>
          <w:szCs w:val="28"/>
        </w:rPr>
      </w:pPr>
      <w:r>
        <w:rPr>
          <w:rFonts w:cs="Times New Roman"/>
          <w:szCs w:val="28"/>
        </w:rPr>
        <w:t xml:space="preserve">- </w:t>
      </w:r>
      <w:r w:rsidRPr="00713401">
        <w:rPr>
          <w:rFonts w:cs="Times New Roman"/>
          <w:szCs w:val="28"/>
        </w:rPr>
        <w:t>Ngày 07/5/2021, Ban Chấp hành Hội đã tổ chức cuộc họp tại Sở Tài nguyên và Môi trường số 14 Hoàng Hoa Thám, Nha Trang về việc tổ chức Đại hội Hội Khoa học Kỹ thuật Biển tỉnh Khánh Hòa lần thứ IV nhiệm kỳ 2021-2025.</w:t>
      </w:r>
    </w:p>
    <w:p w14:paraId="22E93EB3" w14:textId="413CD3A3" w:rsidR="00713401" w:rsidRDefault="00713401" w:rsidP="00713401">
      <w:pPr>
        <w:ind w:firstLine="720"/>
        <w:rPr>
          <w:rFonts w:cs="Times New Roman"/>
          <w:i/>
          <w:iCs/>
          <w:szCs w:val="28"/>
        </w:rPr>
      </w:pPr>
      <w:r w:rsidRPr="00FD20F9">
        <w:rPr>
          <w:rFonts w:cs="Times New Roman"/>
          <w:i/>
          <w:iCs/>
          <w:szCs w:val="28"/>
        </w:rPr>
        <w:t>1</w:t>
      </w:r>
      <w:r>
        <w:rPr>
          <w:rFonts w:cs="Times New Roman"/>
          <w:i/>
          <w:iCs/>
          <w:szCs w:val="28"/>
        </w:rPr>
        <w:t>1</w:t>
      </w:r>
      <w:r w:rsidRPr="00FD20F9">
        <w:rPr>
          <w:rFonts w:cs="Times New Roman"/>
          <w:i/>
          <w:iCs/>
          <w:szCs w:val="28"/>
        </w:rPr>
        <w:t>.2. Phương hướng hoạt động 6 tháng cuối năm 2021</w:t>
      </w:r>
    </w:p>
    <w:p w14:paraId="0BACCC8D" w14:textId="77777777" w:rsidR="00713401" w:rsidRPr="00713401" w:rsidRDefault="00713401" w:rsidP="00713401">
      <w:pPr>
        <w:ind w:firstLine="720"/>
        <w:rPr>
          <w:rFonts w:cs="Times New Roman"/>
          <w:szCs w:val="28"/>
        </w:rPr>
      </w:pPr>
      <w:r w:rsidRPr="00713401">
        <w:rPr>
          <w:rFonts w:cs="Times New Roman"/>
          <w:szCs w:val="28"/>
        </w:rPr>
        <w:t>- Hoàn thiện hồ sơ và tổ chức Đại hội nhiệm kỳ III 2013-2020, tổ chức bầu Ban chấp hành nhiệm kỳ IV (dự kiến tổ chức trong quý IV/2021).</w:t>
      </w:r>
    </w:p>
    <w:p w14:paraId="7F2FE7EE" w14:textId="7432C760" w:rsidR="00713401" w:rsidRPr="00713401" w:rsidRDefault="00713401" w:rsidP="00713401">
      <w:pPr>
        <w:ind w:firstLine="720"/>
        <w:rPr>
          <w:rFonts w:cs="Times New Roman"/>
          <w:szCs w:val="28"/>
        </w:rPr>
      </w:pPr>
      <w:r w:rsidRPr="00713401">
        <w:rPr>
          <w:rFonts w:cs="Times New Roman"/>
          <w:szCs w:val="28"/>
        </w:rPr>
        <w:t>-</w:t>
      </w:r>
      <w:r>
        <w:rPr>
          <w:rFonts w:cs="Times New Roman"/>
          <w:szCs w:val="28"/>
        </w:rPr>
        <w:t xml:space="preserve"> </w:t>
      </w:r>
      <w:r w:rsidRPr="00713401">
        <w:rPr>
          <w:rFonts w:cs="Times New Roman"/>
          <w:szCs w:val="28"/>
        </w:rPr>
        <w:t>Tiếp tục cập nhật, cung cấp thông tin về chính sách, pháp luật, kế hoạch phát triển khoa học kỹ thuật biển và bảo vệ thiên nhiên môi trường trên trang thông tin điện tử của Hội. Hoàn tất thủ tục cấp giấy phép hoạt động chính thức.</w:t>
      </w:r>
    </w:p>
    <w:p w14:paraId="6BE183D4" w14:textId="77777777" w:rsidR="00713401" w:rsidRPr="00713401" w:rsidRDefault="00713401" w:rsidP="00713401">
      <w:pPr>
        <w:ind w:firstLine="720"/>
        <w:rPr>
          <w:rFonts w:cs="Times New Roman"/>
          <w:szCs w:val="28"/>
        </w:rPr>
      </w:pPr>
      <w:r w:rsidRPr="00713401">
        <w:rPr>
          <w:rFonts w:cs="Times New Roman"/>
          <w:szCs w:val="28"/>
        </w:rPr>
        <w:t>- Tiếp tục thực hiện các hoạt động bảo vệ môi trường biển thuộc khuôn khổ chương trình Green Fins;</w:t>
      </w:r>
    </w:p>
    <w:p w14:paraId="458B4B49" w14:textId="77777777" w:rsidR="00713401" w:rsidRPr="00713401" w:rsidRDefault="00713401" w:rsidP="00713401">
      <w:pPr>
        <w:ind w:firstLine="720"/>
        <w:rPr>
          <w:rFonts w:cs="Times New Roman"/>
          <w:szCs w:val="28"/>
        </w:rPr>
      </w:pPr>
      <w:r w:rsidRPr="00713401">
        <w:rPr>
          <w:rFonts w:cs="Times New Roman"/>
          <w:szCs w:val="28"/>
        </w:rPr>
        <w:t>- Tham gia thực hiện nhiệm vụ điều tra các vùng đất ngập nước là vũng biển nửa kín (Bến Gỏi, Nha Phu, Thủy Triều) ở tỉnh Khánh Hòa.</w:t>
      </w:r>
    </w:p>
    <w:p w14:paraId="5EF6B16C" w14:textId="37B19940" w:rsidR="00713401" w:rsidRPr="00713401" w:rsidRDefault="00713401" w:rsidP="00713401">
      <w:pPr>
        <w:ind w:firstLine="720"/>
        <w:rPr>
          <w:rFonts w:cs="Times New Roman"/>
          <w:szCs w:val="28"/>
        </w:rPr>
      </w:pPr>
      <w:r w:rsidRPr="00713401">
        <w:rPr>
          <w:rFonts w:cs="Times New Roman"/>
          <w:szCs w:val="28"/>
        </w:rPr>
        <w:t>-</w:t>
      </w:r>
      <w:r>
        <w:rPr>
          <w:rFonts w:cs="Times New Roman"/>
          <w:szCs w:val="28"/>
        </w:rPr>
        <w:t xml:space="preserve"> </w:t>
      </w:r>
      <w:r w:rsidRPr="00713401">
        <w:rPr>
          <w:rFonts w:cs="Times New Roman"/>
          <w:szCs w:val="28"/>
        </w:rPr>
        <w:t>Tăng cường phối hợp với các thành viên của Liên Hiệp Hội, các cơ quan liên quan trong công tác tuyên truyền về bảo vệ và phát triển bền vững tài nguyên biển đảo.</w:t>
      </w:r>
    </w:p>
    <w:p w14:paraId="390164C3" w14:textId="77777777" w:rsidR="00713401" w:rsidRPr="00713401" w:rsidRDefault="00713401" w:rsidP="00713401">
      <w:pPr>
        <w:ind w:firstLine="720"/>
        <w:rPr>
          <w:rFonts w:cs="Times New Roman"/>
          <w:szCs w:val="28"/>
        </w:rPr>
      </w:pPr>
      <w:r w:rsidRPr="00713401">
        <w:rPr>
          <w:rFonts w:cs="Times New Roman"/>
          <w:szCs w:val="28"/>
        </w:rPr>
        <w:t>-Tham gia phổ biến kiến thức pháp luật, kiến thức khoa học công nghệ, đào tạo hội viên trẻ và quần chúng nhân dân.</w:t>
      </w:r>
    </w:p>
    <w:p w14:paraId="558FF492" w14:textId="05834F3B" w:rsidR="00713401" w:rsidRPr="00713401" w:rsidRDefault="00713401" w:rsidP="00713401">
      <w:pPr>
        <w:ind w:firstLine="720"/>
        <w:rPr>
          <w:rFonts w:cs="Times New Roman"/>
          <w:szCs w:val="28"/>
        </w:rPr>
      </w:pPr>
      <w:r w:rsidRPr="00713401">
        <w:rPr>
          <w:rFonts w:cs="Times New Roman"/>
          <w:szCs w:val="28"/>
        </w:rPr>
        <w:t>- Tham gia triển khai các nhiệm vụ, đề tài liên quan đến phạm vi, lĩnh vực hoạt động của Hội.</w:t>
      </w:r>
    </w:p>
    <w:p w14:paraId="3F607D8B" w14:textId="6BE5E61E" w:rsidR="00944120" w:rsidRPr="00FD20F9" w:rsidRDefault="008318CE" w:rsidP="008318CE">
      <w:pPr>
        <w:ind w:firstLine="720"/>
        <w:rPr>
          <w:rFonts w:cs="Times New Roman"/>
          <w:b/>
          <w:bCs/>
          <w:szCs w:val="28"/>
        </w:rPr>
      </w:pPr>
      <w:r w:rsidRPr="00FD20F9">
        <w:rPr>
          <w:rFonts w:cs="Times New Roman"/>
          <w:b/>
          <w:bCs/>
          <w:szCs w:val="28"/>
        </w:rPr>
        <w:lastRenderedPageBreak/>
        <w:t xml:space="preserve">12. </w:t>
      </w:r>
      <w:r w:rsidR="00944120" w:rsidRPr="00FD20F9">
        <w:rPr>
          <w:rFonts w:cs="Times New Roman"/>
          <w:b/>
          <w:bCs/>
          <w:szCs w:val="28"/>
        </w:rPr>
        <w:t>Hội Khoa học Kỹ thuật Xây dựng</w:t>
      </w:r>
    </w:p>
    <w:p w14:paraId="593A7A8E" w14:textId="77777777" w:rsidR="00A842FE" w:rsidRPr="00FD20F9" w:rsidRDefault="00A842FE" w:rsidP="00A842FE">
      <w:pPr>
        <w:ind w:firstLine="720"/>
        <w:rPr>
          <w:rFonts w:cs="Times New Roman"/>
          <w:szCs w:val="28"/>
        </w:rPr>
      </w:pPr>
      <w:r w:rsidRPr="00FD20F9">
        <w:rPr>
          <w:rFonts w:cs="Times New Roman"/>
          <w:szCs w:val="28"/>
        </w:rPr>
        <w:t>Do dịch bệnh Covid-19 nên 6 tháng đầu năm Hội không hoạt động.</w:t>
      </w:r>
    </w:p>
    <w:p w14:paraId="73BD12C3" w14:textId="2AC22E45" w:rsidR="00944120" w:rsidRPr="00FD20F9" w:rsidRDefault="008318CE" w:rsidP="008318CE">
      <w:pPr>
        <w:ind w:firstLine="720"/>
        <w:rPr>
          <w:rFonts w:cs="Times New Roman"/>
          <w:b/>
          <w:bCs/>
          <w:szCs w:val="28"/>
        </w:rPr>
      </w:pPr>
      <w:r w:rsidRPr="00FD20F9">
        <w:rPr>
          <w:rFonts w:cs="Times New Roman"/>
          <w:b/>
          <w:bCs/>
          <w:szCs w:val="28"/>
        </w:rPr>
        <w:t xml:space="preserve">13. </w:t>
      </w:r>
      <w:r w:rsidR="00944120" w:rsidRPr="00FD20F9">
        <w:rPr>
          <w:rFonts w:cs="Times New Roman"/>
          <w:b/>
          <w:bCs/>
          <w:szCs w:val="28"/>
        </w:rPr>
        <w:t>Hội Khoa học Lịch sử</w:t>
      </w:r>
    </w:p>
    <w:p w14:paraId="2A346953" w14:textId="5E2EEB9A" w:rsidR="00EF7FD4" w:rsidRPr="00FD20F9" w:rsidRDefault="00EF7FD4" w:rsidP="00EF7FD4">
      <w:pPr>
        <w:ind w:firstLine="720"/>
        <w:rPr>
          <w:rFonts w:cs="Times New Roman"/>
          <w:i/>
          <w:iCs/>
          <w:szCs w:val="28"/>
        </w:rPr>
      </w:pPr>
      <w:r w:rsidRPr="00FD20F9">
        <w:rPr>
          <w:rFonts w:cs="Times New Roman"/>
          <w:i/>
          <w:iCs/>
          <w:szCs w:val="28"/>
        </w:rPr>
        <w:t>13.1. Kết quả hoạt động 6 tháng đầu năm 2021</w:t>
      </w:r>
    </w:p>
    <w:p w14:paraId="760B09CC" w14:textId="411DBDAC" w:rsidR="00EF7FD4" w:rsidRPr="00FD20F9" w:rsidRDefault="00EF7FD4" w:rsidP="00EF7FD4">
      <w:pPr>
        <w:ind w:firstLine="720"/>
        <w:rPr>
          <w:rFonts w:cs="Times New Roman"/>
          <w:szCs w:val="28"/>
        </w:rPr>
      </w:pPr>
      <w:r w:rsidRPr="00FD20F9">
        <w:rPr>
          <w:rFonts w:cs="Times New Roman"/>
          <w:szCs w:val="28"/>
        </w:rPr>
        <w:t>- Tất cả hội viên Hội Khoa học Lịch sử Khánh Hòa đều thực hiện tốt nhiệm vụ được giao. Là thành viên của Hội Khoa học Lịch sử Việt Nam, Hội thực hiện báo cáo hàng năm, các cuộc họp BCH và Hội thảo tham gia đầy đủ.</w:t>
      </w:r>
    </w:p>
    <w:p w14:paraId="2083D285" w14:textId="77777777" w:rsidR="00EF7FD4" w:rsidRPr="00FD20F9" w:rsidRDefault="00EF7FD4" w:rsidP="00EF7FD4">
      <w:pPr>
        <w:ind w:firstLine="720"/>
        <w:rPr>
          <w:rFonts w:cs="Times New Roman"/>
          <w:szCs w:val="28"/>
        </w:rPr>
      </w:pPr>
      <w:r w:rsidRPr="00FD20F9">
        <w:rPr>
          <w:rFonts w:cs="Times New Roman"/>
          <w:szCs w:val="28"/>
        </w:rPr>
        <w:t xml:space="preserve">- So với cuối năm 2020 số chi hội không tăng và hội viên không tăng. </w:t>
      </w:r>
    </w:p>
    <w:p w14:paraId="7C2FF215" w14:textId="77777777" w:rsidR="00EF7FD4" w:rsidRPr="00FD20F9" w:rsidRDefault="00EF7FD4" w:rsidP="00EF7FD4">
      <w:pPr>
        <w:ind w:firstLine="720"/>
        <w:rPr>
          <w:rFonts w:cs="Times New Roman"/>
          <w:szCs w:val="28"/>
        </w:rPr>
      </w:pPr>
      <w:r w:rsidRPr="00FD20F9">
        <w:rPr>
          <w:rFonts w:cs="Times New Roman"/>
          <w:szCs w:val="28"/>
        </w:rPr>
        <w:t>- Đại hội lần thứ II nhiệm kỳ 2021-2026 của Hội được tổ chức ngày 28 tháng 3 năm 2021 tại 36, Trần Phú, thành phố Nha Trang. Dự Đại hội có 65 hội viên trên tổng số 70 hội viên được triệu tập.</w:t>
      </w:r>
    </w:p>
    <w:p w14:paraId="5667118E" w14:textId="4B118ED8" w:rsidR="00EF7FD4" w:rsidRPr="00FD20F9" w:rsidRDefault="00EF7FD4" w:rsidP="00EF7FD4">
      <w:pPr>
        <w:ind w:firstLine="720"/>
        <w:rPr>
          <w:rFonts w:cs="Times New Roman"/>
          <w:szCs w:val="28"/>
        </w:rPr>
      </w:pPr>
      <w:r w:rsidRPr="00FD20F9">
        <w:rPr>
          <w:rFonts w:cs="Times New Roman"/>
          <w:szCs w:val="28"/>
        </w:rPr>
        <w:t>- Công tác chuyên môn:</w:t>
      </w:r>
    </w:p>
    <w:p w14:paraId="24B47F57" w14:textId="4B9E67BB" w:rsidR="00EF7FD4" w:rsidRPr="00FD20F9" w:rsidRDefault="00EF7FD4" w:rsidP="00EF7FD4">
      <w:pPr>
        <w:ind w:left="720" w:firstLine="720"/>
        <w:rPr>
          <w:rFonts w:cs="Times New Roman"/>
          <w:szCs w:val="28"/>
        </w:rPr>
      </w:pPr>
      <w:r w:rsidRPr="00FD20F9">
        <w:rPr>
          <w:rFonts w:cs="Times New Roman"/>
          <w:szCs w:val="28"/>
        </w:rPr>
        <w:t xml:space="preserve">+ Đẩy mạnh tuyên truyền bảo vệ và phát huy giá trị di sản; </w:t>
      </w:r>
    </w:p>
    <w:p w14:paraId="3B85FB35" w14:textId="5BF5F0E5" w:rsidR="00EF7FD4" w:rsidRPr="00FD20F9" w:rsidRDefault="00EF7FD4" w:rsidP="00EF7FD4">
      <w:pPr>
        <w:ind w:left="720" w:firstLine="720"/>
        <w:rPr>
          <w:rFonts w:cs="Times New Roman"/>
          <w:szCs w:val="28"/>
        </w:rPr>
      </w:pPr>
      <w:r w:rsidRPr="00FD20F9">
        <w:rPr>
          <w:rFonts w:cs="Times New Roman"/>
          <w:szCs w:val="28"/>
        </w:rPr>
        <w:t>+ Đẩy mạnh tuyên truyền giáo dục chủ quyền biển đảo;</w:t>
      </w:r>
    </w:p>
    <w:p w14:paraId="1E02E87D" w14:textId="542F18CF" w:rsidR="00EF7FD4" w:rsidRPr="00FD20F9" w:rsidRDefault="00EF7FD4" w:rsidP="00EF7FD4">
      <w:pPr>
        <w:ind w:left="720" w:firstLine="720"/>
        <w:rPr>
          <w:rFonts w:cs="Times New Roman"/>
          <w:szCs w:val="28"/>
        </w:rPr>
      </w:pPr>
      <w:r w:rsidRPr="00FD20F9">
        <w:rPr>
          <w:rFonts w:cs="Times New Roman"/>
          <w:szCs w:val="28"/>
        </w:rPr>
        <w:t>+ Tham gia viết bài đăng các Tạp chí chuyên ngành, bản tin Liên hiệp hội;</w:t>
      </w:r>
    </w:p>
    <w:p w14:paraId="709DBAC8" w14:textId="415D1CBB" w:rsidR="00EF7FD4" w:rsidRPr="00FD20F9" w:rsidRDefault="00EF7FD4" w:rsidP="00EF7FD4">
      <w:pPr>
        <w:ind w:left="720" w:firstLine="720"/>
        <w:rPr>
          <w:rFonts w:cs="Times New Roman"/>
          <w:szCs w:val="28"/>
        </w:rPr>
      </w:pPr>
      <w:r w:rsidRPr="00FD20F9">
        <w:rPr>
          <w:rFonts w:cs="Times New Roman"/>
          <w:szCs w:val="28"/>
        </w:rPr>
        <w:t xml:space="preserve">+ Tham dự vào các hội đồng tư vấn đề án của các cơ quan ban ngành có liên quan: Sở Văn hóa TT tỉnh; Trung tâm Bảo tồn di tích; Bảo tàng tỉnh... </w:t>
      </w:r>
    </w:p>
    <w:p w14:paraId="6E136D69" w14:textId="7BC5350A" w:rsidR="00EF7FD4" w:rsidRPr="00FD20F9" w:rsidRDefault="00EF7FD4" w:rsidP="00EF7FD4">
      <w:pPr>
        <w:ind w:left="720" w:firstLine="720"/>
        <w:rPr>
          <w:rFonts w:cs="Times New Roman"/>
          <w:szCs w:val="28"/>
        </w:rPr>
      </w:pPr>
      <w:r w:rsidRPr="00FD20F9">
        <w:rPr>
          <w:rFonts w:cs="Times New Roman"/>
          <w:szCs w:val="28"/>
        </w:rPr>
        <w:t xml:space="preserve">+ Nhóm hội viên ở các đơn vị trường tích cực tích hợp kiến thức lịch sử địa phương vào bài giảng, góp phần giáo dục truyền thống lịch sử văn hóa cho học sinh, sinh viên, đặc biệt là tuyên truyền, giáo dục chủ quyền biển đảo, Trường Sa. </w:t>
      </w:r>
    </w:p>
    <w:p w14:paraId="7A593E91" w14:textId="68EEF024" w:rsidR="00EF7FD4" w:rsidRPr="00FD20F9" w:rsidRDefault="00EF7FD4" w:rsidP="00EF7FD4">
      <w:pPr>
        <w:ind w:left="720" w:firstLine="720"/>
        <w:rPr>
          <w:rFonts w:cs="Times New Roman"/>
          <w:szCs w:val="28"/>
        </w:rPr>
      </w:pPr>
      <w:r w:rsidRPr="00FD20F9">
        <w:rPr>
          <w:rFonts w:cs="Times New Roman"/>
          <w:szCs w:val="28"/>
        </w:rPr>
        <w:t>+ Hiện tại, Hội đang phối hợp với Sở GD&amp;ĐT hiệu chỉnh, biên tập tài liệu dạy học địa phương cấp tiểu học.</w:t>
      </w:r>
    </w:p>
    <w:p w14:paraId="0C9E7A76" w14:textId="5CEADABE" w:rsidR="00EF7FD4" w:rsidRPr="00FD20F9" w:rsidRDefault="00EF7FD4" w:rsidP="00EF7FD4">
      <w:pPr>
        <w:ind w:firstLine="720"/>
        <w:rPr>
          <w:rFonts w:cs="Times New Roman"/>
          <w:szCs w:val="28"/>
        </w:rPr>
      </w:pPr>
      <w:r w:rsidRPr="00FD20F9">
        <w:rPr>
          <w:rFonts w:cs="Times New Roman"/>
          <w:szCs w:val="28"/>
        </w:rPr>
        <w:t>- Nhiều hội viên tham gia phản biện, nhận xét các hội đồng khoa học của  tỉnh; tham gia hội thảo tập huấn theo chỉ đạo của Liên hiệp hội KHKT tỉnh. Riêng hoạt động xã hội từ thiện Hội chưa có điều kiện.</w:t>
      </w:r>
    </w:p>
    <w:p w14:paraId="398D37BE" w14:textId="13768461" w:rsidR="00EF7FD4" w:rsidRPr="00FD20F9" w:rsidRDefault="00EF7FD4" w:rsidP="00EF7FD4">
      <w:pPr>
        <w:ind w:firstLine="720"/>
        <w:rPr>
          <w:rFonts w:cs="Times New Roman"/>
          <w:i/>
          <w:iCs/>
          <w:szCs w:val="28"/>
        </w:rPr>
      </w:pPr>
      <w:r w:rsidRPr="00FD20F9">
        <w:rPr>
          <w:rFonts w:cs="Times New Roman"/>
          <w:i/>
          <w:iCs/>
          <w:szCs w:val="28"/>
        </w:rPr>
        <w:t>13.2. Phương hướng hoạt động 6 tháng cuối năm 2021</w:t>
      </w:r>
    </w:p>
    <w:p w14:paraId="1D849943" w14:textId="54879AB3" w:rsidR="00EF7FD4" w:rsidRPr="00FD20F9" w:rsidRDefault="00EF7FD4" w:rsidP="00EF7FD4">
      <w:pPr>
        <w:ind w:firstLine="720"/>
        <w:rPr>
          <w:rFonts w:cs="Times New Roman"/>
          <w:szCs w:val="28"/>
        </w:rPr>
      </w:pPr>
      <w:r w:rsidRPr="00FD20F9">
        <w:rPr>
          <w:rFonts w:cs="Times New Roman"/>
          <w:szCs w:val="28"/>
        </w:rPr>
        <w:t>- Tiếp tục phát triển hội viên;</w:t>
      </w:r>
    </w:p>
    <w:p w14:paraId="02F84F26" w14:textId="3E57B02A" w:rsidR="00EF7FD4" w:rsidRPr="00FD20F9" w:rsidRDefault="00EF7FD4" w:rsidP="00EF7FD4">
      <w:pPr>
        <w:ind w:firstLine="720"/>
        <w:rPr>
          <w:rFonts w:cs="Times New Roman"/>
          <w:szCs w:val="28"/>
        </w:rPr>
      </w:pPr>
      <w:r w:rsidRPr="00FD20F9">
        <w:rPr>
          <w:rFonts w:cs="Times New Roman"/>
          <w:szCs w:val="28"/>
        </w:rPr>
        <w:t>- Tiếp tục triển khai đề tài khoa học cấp tỉnh và cấp cơ sở;</w:t>
      </w:r>
    </w:p>
    <w:p w14:paraId="0B0113F0" w14:textId="47AB38FF" w:rsidR="00EF7FD4" w:rsidRPr="00FD20F9" w:rsidRDefault="00EF7FD4" w:rsidP="00EF7FD4">
      <w:pPr>
        <w:ind w:firstLine="720"/>
        <w:rPr>
          <w:rFonts w:cs="Times New Roman"/>
          <w:szCs w:val="28"/>
        </w:rPr>
      </w:pPr>
      <w:r w:rsidRPr="00FD20F9">
        <w:rPr>
          <w:rFonts w:cs="Times New Roman"/>
          <w:szCs w:val="28"/>
        </w:rPr>
        <w:t>- Tham gia tư vấn, phản biện các công trình nghiên cứu (khi được mời)</w:t>
      </w:r>
    </w:p>
    <w:p w14:paraId="43669B55" w14:textId="7C833663" w:rsidR="00EF7FD4" w:rsidRPr="00FD20F9" w:rsidRDefault="00EF7FD4" w:rsidP="00EF7FD4">
      <w:pPr>
        <w:ind w:firstLine="720"/>
        <w:rPr>
          <w:rFonts w:cs="Times New Roman"/>
          <w:szCs w:val="28"/>
        </w:rPr>
      </w:pPr>
      <w:r w:rsidRPr="00FD20F9">
        <w:rPr>
          <w:rFonts w:cs="Times New Roman"/>
          <w:szCs w:val="28"/>
        </w:rPr>
        <w:t>- Tiếp tục hoạt động truyền bá kiến thức và giáo dục truyền thống yêu quê               hương cho học sinh Khánh Hòa; trong đó có hoạt động tổ chức cho hội viên tham quan di tích lịch sử trong tỉnh.</w:t>
      </w:r>
    </w:p>
    <w:p w14:paraId="6838B451" w14:textId="7EACCBD6" w:rsidR="00EF7FD4" w:rsidRPr="00FD20F9" w:rsidRDefault="00EF7FD4" w:rsidP="00EF7FD4">
      <w:pPr>
        <w:ind w:firstLine="720"/>
        <w:rPr>
          <w:rFonts w:cs="Times New Roman"/>
          <w:szCs w:val="28"/>
        </w:rPr>
      </w:pPr>
      <w:r w:rsidRPr="00FD20F9">
        <w:rPr>
          <w:rFonts w:cs="Times New Roman"/>
          <w:szCs w:val="28"/>
        </w:rPr>
        <w:lastRenderedPageBreak/>
        <w:t>- Củng cố tổ chức.</w:t>
      </w:r>
    </w:p>
    <w:p w14:paraId="3785B7CE" w14:textId="59364267" w:rsidR="00944120" w:rsidRPr="00FD20F9" w:rsidRDefault="008318CE" w:rsidP="008318CE">
      <w:pPr>
        <w:ind w:firstLine="720"/>
        <w:rPr>
          <w:rFonts w:cs="Times New Roman"/>
          <w:b/>
          <w:bCs/>
          <w:szCs w:val="28"/>
        </w:rPr>
      </w:pPr>
      <w:r w:rsidRPr="00FD20F9">
        <w:rPr>
          <w:rFonts w:cs="Times New Roman"/>
          <w:b/>
          <w:bCs/>
          <w:szCs w:val="28"/>
        </w:rPr>
        <w:t xml:space="preserve">14. </w:t>
      </w:r>
      <w:r w:rsidR="00944120" w:rsidRPr="00FD20F9">
        <w:rPr>
          <w:rFonts w:cs="Times New Roman"/>
          <w:b/>
          <w:bCs/>
          <w:szCs w:val="28"/>
        </w:rPr>
        <w:t xml:space="preserve">Hội Khoa học Tâm lý - Giáo dục </w:t>
      </w:r>
    </w:p>
    <w:p w14:paraId="0F884838" w14:textId="1F58B3B0" w:rsidR="008318CE" w:rsidRPr="00FD20F9" w:rsidRDefault="008318CE" w:rsidP="008318CE">
      <w:pPr>
        <w:ind w:firstLine="720"/>
        <w:rPr>
          <w:rFonts w:cs="Times New Roman"/>
          <w:i/>
          <w:iCs/>
          <w:szCs w:val="28"/>
        </w:rPr>
      </w:pPr>
      <w:r w:rsidRPr="00FD20F9">
        <w:rPr>
          <w:rFonts w:cs="Times New Roman"/>
          <w:i/>
          <w:iCs/>
          <w:szCs w:val="28"/>
        </w:rPr>
        <w:t>14.1. Kết quả hoạt động 6 tháng đầu năm 2021</w:t>
      </w:r>
    </w:p>
    <w:p w14:paraId="7A4758B1" w14:textId="5865D2A5"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6 tháng đầu năm, Hội đã kết nạp thêm 10 hội viên từ chi hội Phòng GD&amp;ĐT thành phố Cam Ranh</w:t>
      </w:r>
      <w:r w:rsidR="00FD20F9">
        <w:rPr>
          <w:rFonts w:cs="Times New Roman"/>
          <w:szCs w:val="28"/>
        </w:rPr>
        <w:t>,</w:t>
      </w:r>
      <w:r w:rsidR="00FD20F9" w:rsidRPr="00FD20F9">
        <w:rPr>
          <w:rFonts w:cs="Times New Roman"/>
          <w:szCs w:val="28"/>
        </w:rPr>
        <w:t xml:space="preserve"> </w:t>
      </w:r>
      <w:r w:rsidR="00FD20F9">
        <w:rPr>
          <w:rFonts w:cs="Times New Roman"/>
          <w:szCs w:val="28"/>
        </w:rPr>
        <w:t>t</w:t>
      </w:r>
      <w:r w:rsidR="00FD20F9" w:rsidRPr="00FD20F9">
        <w:rPr>
          <w:rFonts w:cs="Times New Roman"/>
          <w:szCs w:val="28"/>
        </w:rPr>
        <w:t>ổng số hội viên 670</w:t>
      </w:r>
      <w:r w:rsidR="00FD20F9">
        <w:rPr>
          <w:rFonts w:cs="Times New Roman"/>
          <w:szCs w:val="28"/>
        </w:rPr>
        <w:t xml:space="preserve"> người</w:t>
      </w:r>
      <w:r w:rsidR="008318CE" w:rsidRPr="00FD20F9">
        <w:rPr>
          <w:rFonts w:cs="Times New Roman"/>
          <w:szCs w:val="28"/>
        </w:rPr>
        <w:t>; tổ chức Hội nghị tổng kết hoạt động năm 2020 của Hội và triển khai phương hướng hoạt động hội năm 2021, hướng dẫn các chi hội xây dựng kế hoạch hoạt năm 2021.</w:t>
      </w:r>
    </w:p>
    <w:p w14:paraId="1E228207" w14:textId="6AFCDC36"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Hướng d</w:t>
      </w:r>
      <w:r w:rsidR="0000256C" w:rsidRPr="00FD20F9">
        <w:rPr>
          <w:rFonts w:cs="Times New Roman"/>
          <w:szCs w:val="28"/>
        </w:rPr>
        <w:t>ẫ</w:t>
      </w:r>
      <w:r w:rsidR="008318CE" w:rsidRPr="00FD20F9">
        <w:rPr>
          <w:rFonts w:cs="Times New Roman"/>
          <w:szCs w:val="28"/>
        </w:rPr>
        <w:t>n các chi hội viết bài tham gia Hội thảo khoa học toàn quốc do Hội Khoa học Tâm lý – Giáo dục Việt Nam tổ chức tại Khánh Hòa, dự kiến ngày 22 và 23/7/2021. Tính đến ngày 20/6/2021 có 110 bài viết gửi về tỉnh hội, Ban Chuyên môn của Tỉnh hội đã duyệt và gửi ra Trung ương hội 25 bài; tổ chức cuộc họp với Sở GD&amp;ĐT thống nhất kế hoạch đăng cai tổ chức Hội thảo của Trung ương Hội tại Khánh Hòa.</w:t>
      </w:r>
    </w:p>
    <w:p w14:paraId="6D2062E2" w14:textId="66739E30" w:rsidR="0000256C" w:rsidRPr="00FD20F9" w:rsidRDefault="0000077E" w:rsidP="0000256C">
      <w:pPr>
        <w:ind w:firstLine="720"/>
        <w:rPr>
          <w:rFonts w:cs="Times New Roman"/>
          <w:szCs w:val="28"/>
        </w:rPr>
      </w:pPr>
      <w:r w:rsidRPr="00FD20F9">
        <w:rPr>
          <w:rFonts w:cs="Times New Roman"/>
          <w:szCs w:val="28"/>
        </w:rPr>
        <w:t xml:space="preserve">- </w:t>
      </w:r>
      <w:r w:rsidR="0000256C" w:rsidRPr="00FD20F9">
        <w:rPr>
          <w:rFonts w:cs="Times New Roman"/>
          <w:szCs w:val="28"/>
        </w:rPr>
        <w:t>Hoạt động vận động hội viên tham gia đóng góp kinh phí mua vắc xin phòng chống dịch Covid-19</w:t>
      </w:r>
      <w:r w:rsidR="000F031B" w:rsidRPr="00FD20F9">
        <w:rPr>
          <w:rFonts w:cs="Times New Roman"/>
          <w:szCs w:val="28"/>
        </w:rPr>
        <w:t xml:space="preserve">, </w:t>
      </w:r>
      <w:r w:rsidR="0000256C" w:rsidRPr="00FD20F9">
        <w:rPr>
          <w:rFonts w:cs="Times New Roman"/>
          <w:szCs w:val="28"/>
        </w:rPr>
        <w:t>Hội viên thuộc Hội KHTLGD Khánh Hòa đa số là CBQL và nhà giáo đương chức nên thực hiện nhiệm vụ này tại các cơ quan, trường học. Số cán bộ hưu trí tham gia tại địa phương hay các tổ chức khác như Hội Cựu Giáo chức, Trung tâm Khoa học về Phụ nữ và trẻ em,… số tiền ửng hộ ít nhất là 200.000đ/người.</w:t>
      </w:r>
    </w:p>
    <w:p w14:paraId="2CE3069C" w14:textId="391EBF3C" w:rsidR="008318CE" w:rsidRPr="00FD20F9" w:rsidRDefault="008318CE" w:rsidP="008318CE">
      <w:pPr>
        <w:ind w:firstLine="720"/>
        <w:rPr>
          <w:rFonts w:cs="Times New Roman"/>
          <w:i/>
          <w:iCs/>
          <w:szCs w:val="28"/>
        </w:rPr>
      </w:pPr>
      <w:r w:rsidRPr="00FD20F9">
        <w:rPr>
          <w:rFonts w:cs="Times New Roman"/>
          <w:i/>
          <w:iCs/>
          <w:szCs w:val="28"/>
        </w:rPr>
        <w:t>14.2. Phương hướng hoạt động 6 tháng cuối năm 2021</w:t>
      </w:r>
    </w:p>
    <w:p w14:paraId="1C814DC4" w14:textId="23399F8E"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Phối với Trung ương Hội, Sở GD&amp;ĐT Khánh Hòa, Trường Cao đẳng Du lịch Nha Trang tổ chức tốt Hội thảo khoa học toàn quốc do TƯ Hội tổ chức (dự kiến) ngày 22, 23/7/2021 tại Khánh Hòa.</w:t>
      </w:r>
    </w:p>
    <w:p w14:paraId="2791096F" w14:textId="5647321A" w:rsidR="008318CE" w:rsidRPr="00FD20F9" w:rsidRDefault="008318CE" w:rsidP="008318CE">
      <w:pPr>
        <w:rPr>
          <w:rFonts w:cs="Times New Roman"/>
          <w:szCs w:val="28"/>
        </w:rPr>
      </w:pPr>
      <w:r w:rsidRPr="00FD20F9">
        <w:rPr>
          <w:rFonts w:cs="Times New Roman"/>
          <w:szCs w:val="28"/>
        </w:rPr>
        <w:tab/>
      </w:r>
      <w:r w:rsidR="0000077E" w:rsidRPr="00FD20F9">
        <w:rPr>
          <w:rFonts w:cs="Times New Roman"/>
          <w:szCs w:val="28"/>
        </w:rPr>
        <w:t xml:space="preserve">- </w:t>
      </w:r>
      <w:r w:rsidRPr="00FD20F9">
        <w:rPr>
          <w:rFonts w:cs="Times New Roman"/>
          <w:szCs w:val="28"/>
        </w:rPr>
        <w:t>Tham gia Đại hội đại biểu Hội Khoa học Tâm lý  – Giáo dục Việt Nam tổ chức vào tháng 12/2021 tại Hà Nội.</w:t>
      </w:r>
    </w:p>
    <w:p w14:paraId="0223A7C4" w14:textId="0B70C380" w:rsidR="008318CE" w:rsidRPr="00FD20F9" w:rsidRDefault="008318CE" w:rsidP="008318CE">
      <w:pPr>
        <w:rPr>
          <w:rFonts w:cs="Times New Roman"/>
          <w:szCs w:val="28"/>
        </w:rPr>
      </w:pPr>
      <w:r w:rsidRPr="00FD20F9">
        <w:rPr>
          <w:rFonts w:cs="Times New Roman"/>
          <w:szCs w:val="28"/>
        </w:rPr>
        <w:tab/>
      </w:r>
      <w:r w:rsidR="0000077E" w:rsidRPr="00FD20F9">
        <w:rPr>
          <w:rFonts w:cs="Times New Roman"/>
          <w:szCs w:val="28"/>
        </w:rPr>
        <w:t xml:space="preserve">- </w:t>
      </w:r>
      <w:r w:rsidRPr="00FD20F9">
        <w:rPr>
          <w:rFonts w:cs="Times New Roman"/>
          <w:szCs w:val="28"/>
        </w:rPr>
        <w:t>Tổng kết hoạt động năm 2021 của Hội.</w:t>
      </w:r>
    </w:p>
    <w:p w14:paraId="1FE92225" w14:textId="09BE392C" w:rsidR="00944120" w:rsidRPr="00FD20F9" w:rsidRDefault="008318CE" w:rsidP="008318CE">
      <w:pPr>
        <w:ind w:firstLine="720"/>
        <w:rPr>
          <w:rFonts w:cs="Times New Roman"/>
          <w:b/>
          <w:bCs/>
          <w:szCs w:val="28"/>
        </w:rPr>
      </w:pPr>
      <w:r w:rsidRPr="00FD20F9">
        <w:rPr>
          <w:rFonts w:cs="Times New Roman"/>
          <w:b/>
          <w:bCs/>
          <w:szCs w:val="28"/>
        </w:rPr>
        <w:t xml:space="preserve">15. </w:t>
      </w:r>
      <w:r w:rsidR="00944120" w:rsidRPr="00FD20F9">
        <w:rPr>
          <w:rFonts w:cs="Times New Roman"/>
          <w:b/>
          <w:bCs/>
          <w:szCs w:val="28"/>
        </w:rPr>
        <w:t>Hội Khuyến học</w:t>
      </w:r>
    </w:p>
    <w:p w14:paraId="1AF066F2" w14:textId="1CBD98C2" w:rsidR="008318CE" w:rsidRPr="00FD20F9" w:rsidRDefault="008318CE" w:rsidP="008318CE">
      <w:pPr>
        <w:ind w:firstLine="720"/>
        <w:rPr>
          <w:rFonts w:cs="Times New Roman"/>
          <w:i/>
          <w:iCs/>
          <w:szCs w:val="28"/>
        </w:rPr>
      </w:pPr>
      <w:r w:rsidRPr="00FD20F9">
        <w:rPr>
          <w:rFonts w:cs="Times New Roman"/>
          <w:i/>
          <w:iCs/>
          <w:szCs w:val="28"/>
        </w:rPr>
        <w:t>15.1. Kết quả hoạt động 6 tháng đầu năm 2021</w:t>
      </w:r>
    </w:p>
    <w:p w14:paraId="13AA08FD" w14:textId="6BA149FD"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 xml:space="preserve">Hội đã hoàn thiện hồ sơ Đại hội V báo cáo Sở Nội vụ, UBND tỉnh và Trình TW Hội Khuyến học Việt Nam Công nhận BCH, BTV, BKT và các chức danh lãnh đạo Hội. </w:t>
      </w:r>
    </w:p>
    <w:p w14:paraId="7D2798CA" w14:textId="12C8B97B"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 xml:space="preserve">Hội đã có văn bản hướng dẫn cho Hội Khuyến học các huyện TX, TP và các đơn vị trực thuộc làm báo cáo sơ kết 6 tháng đầu năm; đăng ký và ký kết giao ước thi đua với các thành viên Khối Thi đua các Tổ chức xã hội (Khối I) năm 2021; đã triển khai hướng dẫn cho 03 đơn vị (điểm) về xây dựng mô hình: “Công </w:t>
      </w:r>
      <w:r w:rsidR="008318CE" w:rsidRPr="00FD20F9">
        <w:rPr>
          <w:rFonts w:cs="Times New Roman"/>
          <w:szCs w:val="28"/>
        </w:rPr>
        <w:lastRenderedPageBreak/>
        <w:t xml:space="preserve">dân học tập” theo chỉ đạo của TW Hội; đi kiểm tra 02 Hội Khuyến học cấp huyện (Cam Lâm - Khánh Vĩnh) ngày 26/5 và Hội Khuyến học Trường Đại học Nha Trang ngày 28/5; tiếp nhận tài trợ nhiều suất học bổng và các thiết bị phục vụ dạy và học trị giá khoảng 70 triệu đồng. </w:t>
      </w:r>
    </w:p>
    <w:p w14:paraId="140BF91F" w14:textId="0B09F82A" w:rsidR="00512C04" w:rsidRPr="00FD20F9" w:rsidRDefault="0000077E" w:rsidP="008318CE">
      <w:pPr>
        <w:ind w:firstLine="720"/>
        <w:rPr>
          <w:rFonts w:cs="Times New Roman"/>
          <w:szCs w:val="28"/>
        </w:rPr>
      </w:pPr>
      <w:r w:rsidRPr="00FD20F9">
        <w:rPr>
          <w:rFonts w:cs="Times New Roman"/>
          <w:szCs w:val="28"/>
        </w:rPr>
        <w:t xml:space="preserve">- </w:t>
      </w:r>
      <w:r w:rsidR="00512C04" w:rsidRPr="00FD20F9">
        <w:rPr>
          <w:rFonts w:cs="Times New Roman"/>
          <w:szCs w:val="28"/>
        </w:rPr>
        <w:t>Văn phòng Hội Khuyến học tham gia ủng hộ quỹ Vắc xin Covid-19 số tiền 600.000đ.</w:t>
      </w:r>
    </w:p>
    <w:p w14:paraId="731D7723" w14:textId="403E701F" w:rsidR="008318CE" w:rsidRPr="00FD20F9" w:rsidRDefault="008318CE" w:rsidP="008318CE">
      <w:pPr>
        <w:ind w:firstLine="720"/>
        <w:rPr>
          <w:rFonts w:cs="Times New Roman"/>
          <w:i/>
          <w:iCs/>
          <w:szCs w:val="28"/>
        </w:rPr>
      </w:pPr>
      <w:r w:rsidRPr="00FD20F9">
        <w:rPr>
          <w:rFonts w:cs="Times New Roman"/>
          <w:i/>
          <w:iCs/>
          <w:szCs w:val="28"/>
        </w:rPr>
        <w:t>15.2. Phương hướng hoạt động 6 tháng cuối năm 2021</w:t>
      </w:r>
    </w:p>
    <w:p w14:paraId="4C70805C" w14:textId="545DFD0F"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Tiếp tục triển khai và nâng cao hiệu quả hoạt động, thực hiện Đề án 281 của Chính phủ, Quyết định 2092 của UBND tỉnh về xây dựng các mô hình: “Gia đình học tập”, “Dòng họ học tập”, “Cộng đồng học tập”,“Đơn vị học tập” và “Cộng đồng học tập cấp xã” trên địa bàn tỉnh Khánh Hòa giai đoạn 2021 - 2030.</w:t>
      </w:r>
    </w:p>
    <w:p w14:paraId="12F93300" w14:textId="13AD6DBC"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Hội Khuyến học các cấp phát động phong trào Khuyến học, khuyến tài, xây dựng Xã hội học tập; phát hiện và nhân rộng các điển hình tiên tiến; tổ chức tốt ngày Khuyến học Việt Nam 02/10 và tuần lễ học tập suốt đời năm 2021. Hội Khuyến học cấp Huyện phối hợp với phòng GD&amp;ĐT triển khai làm phóng sự về hoạt động khuyến học, khuyến tài, xây dựng Xã hội học tập ở địa phương, thực hiện tốt kế hoạch đầu năm đã đề ra.</w:t>
      </w:r>
    </w:p>
    <w:p w14:paraId="7D2637DA" w14:textId="5DBD87B0" w:rsidR="008318CE" w:rsidRPr="00FD20F9" w:rsidRDefault="0000077E" w:rsidP="008318CE">
      <w:pPr>
        <w:ind w:firstLine="720"/>
        <w:rPr>
          <w:rFonts w:cs="Times New Roman"/>
          <w:szCs w:val="28"/>
        </w:rPr>
      </w:pPr>
      <w:r w:rsidRPr="00FD20F9">
        <w:rPr>
          <w:rFonts w:cs="Times New Roman"/>
          <w:szCs w:val="28"/>
        </w:rPr>
        <w:t xml:space="preserve">- </w:t>
      </w:r>
      <w:r w:rsidR="008318CE" w:rsidRPr="00FD20F9">
        <w:rPr>
          <w:rFonts w:cs="Times New Roman"/>
          <w:szCs w:val="28"/>
        </w:rPr>
        <w:t>Hội Khuyến học cấp tỉnh tiếp tục vận động xây dựng Quỹ Khuyến học, khuyến tài để tăng nguồn kinh phí trao học bổng và làm phần thưởng cho học sinh, sinh viên nghèo hiếu học, học giỏi, thầy cô giáo dạy giỏi tiêu biểu.</w:t>
      </w:r>
    </w:p>
    <w:p w14:paraId="4DCFA3C8" w14:textId="3F15A35B" w:rsidR="00944120" w:rsidRPr="00FD20F9" w:rsidRDefault="008318CE" w:rsidP="008318CE">
      <w:pPr>
        <w:ind w:firstLine="720"/>
        <w:rPr>
          <w:rFonts w:cs="Times New Roman"/>
          <w:b/>
          <w:bCs/>
          <w:szCs w:val="28"/>
        </w:rPr>
      </w:pPr>
      <w:r w:rsidRPr="00FD20F9">
        <w:rPr>
          <w:rFonts w:cs="Times New Roman"/>
          <w:b/>
          <w:bCs/>
          <w:szCs w:val="28"/>
        </w:rPr>
        <w:t xml:space="preserve">16. </w:t>
      </w:r>
      <w:r w:rsidR="00944120" w:rsidRPr="00FD20F9">
        <w:rPr>
          <w:rFonts w:cs="Times New Roman"/>
          <w:b/>
          <w:bCs/>
          <w:szCs w:val="28"/>
        </w:rPr>
        <w:t>Hội Làm vườn</w:t>
      </w:r>
    </w:p>
    <w:p w14:paraId="36B4A455" w14:textId="79F5D32A" w:rsidR="008318CE" w:rsidRPr="00FD20F9" w:rsidRDefault="008318CE" w:rsidP="008318CE">
      <w:pPr>
        <w:ind w:firstLine="720"/>
        <w:rPr>
          <w:rFonts w:cs="Times New Roman"/>
          <w:i/>
          <w:iCs/>
          <w:szCs w:val="28"/>
        </w:rPr>
      </w:pPr>
      <w:r w:rsidRPr="00FD20F9">
        <w:rPr>
          <w:rFonts w:cs="Times New Roman"/>
          <w:i/>
          <w:iCs/>
          <w:szCs w:val="28"/>
        </w:rPr>
        <w:t>16.1. Kết quả hoạt động 6 tháng đầu năm 2021</w:t>
      </w:r>
    </w:p>
    <w:p w14:paraId="4B112074" w14:textId="2B7190F0" w:rsidR="008318CE" w:rsidRPr="00FD20F9" w:rsidRDefault="008318CE" w:rsidP="008318CE">
      <w:pPr>
        <w:ind w:firstLine="720"/>
        <w:rPr>
          <w:rFonts w:cs="Times New Roman"/>
          <w:szCs w:val="28"/>
        </w:rPr>
      </w:pPr>
      <w:r w:rsidRPr="00FD20F9">
        <w:rPr>
          <w:rFonts w:cs="Times New Roman"/>
          <w:szCs w:val="28"/>
        </w:rPr>
        <w:t>Hội đã tổ chức sinh hoạt theo hình thức thăm, trao đổi kỹ thuật tại vườn, trang trại của các hội thành viên ở các địa phương; phối hợp với Liên hiệp Hội tỉnh cùng công ty V-Organic và công ty Dược liệu Trương Dương tổ chức lớp tập huấn với hơn 60 người từ các nhà vườn, trang trại tham dự.</w:t>
      </w:r>
    </w:p>
    <w:p w14:paraId="1ADD98C0" w14:textId="4498A711" w:rsidR="00A3699B" w:rsidRPr="00FD20F9" w:rsidRDefault="00A3699B" w:rsidP="00A3699B">
      <w:pPr>
        <w:ind w:firstLine="720"/>
        <w:rPr>
          <w:rFonts w:cs="Times New Roman"/>
          <w:szCs w:val="28"/>
        </w:rPr>
      </w:pPr>
      <w:r w:rsidRPr="00FD20F9">
        <w:rPr>
          <w:rFonts w:cs="Times New Roman"/>
          <w:szCs w:val="28"/>
        </w:rPr>
        <w:t>Hội đã vận động hội viên tham gia ủng hộ quỹ Vắc xin Covid-19 số tiền 2.500.000đ.</w:t>
      </w:r>
    </w:p>
    <w:p w14:paraId="6B16D83B" w14:textId="5D059634" w:rsidR="008318CE" w:rsidRPr="00FD20F9" w:rsidRDefault="008318CE" w:rsidP="008318CE">
      <w:pPr>
        <w:ind w:firstLine="720"/>
        <w:rPr>
          <w:rFonts w:cs="Times New Roman"/>
          <w:i/>
          <w:iCs/>
          <w:szCs w:val="28"/>
        </w:rPr>
      </w:pPr>
      <w:r w:rsidRPr="00FD20F9">
        <w:rPr>
          <w:rFonts w:cs="Times New Roman"/>
          <w:i/>
          <w:iCs/>
          <w:szCs w:val="28"/>
        </w:rPr>
        <w:t>16.2. Phương hướng hoạt động 6 tháng cuối năm 2021</w:t>
      </w:r>
    </w:p>
    <w:p w14:paraId="66724452" w14:textId="77777777" w:rsidR="008318CE" w:rsidRPr="00FD20F9" w:rsidRDefault="008318CE" w:rsidP="008318CE">
      <w:pPr>
        <w:rPr>
          <w:rFonts w:cs="Times New Roman"/>
          <w:szCs w:val="28"/>
        </w:rPr>
      </w:pPr>
      <w:r w:rsidRPr="00FD20F9">
        <w:rPr>
          <w:rFonts w:cs="Times New Roman"/>
          <w:szCs w:val="28"/>
        </w:rPr>
        <w:tab/>
        <w:t>Tiếp tục thực hiện các nhiệm vụ của Liên hiệp Hội tỉnh, Trung ương Hội giao; duy trì sinh hoạt, mở rộng các hình thức sinh hoạt tại vườn cây, trang trại; tiếp tục triển khai các nội dung công việc về phát triển mô hình kinh tế cho các hội thành viên.</w:t>
      </w:r>
    </w:p>
    <w:p w14:paraId="31CB0E4B" w14:textId="4BD06978" w:rsidR="00944120" w:rsidRPr="00FD20F9" w:rsidRDefault="008318CE" w:rsidP="008318CE">
      <w:pPr>
        <w:ind w:firstLine="720"/>
        <w:rPr>
          <w:rFonts w:cs="Times New Roman"/>
          <w:b/>
          <w:bCs/>
          <w:szCs w:val="28"/>
        </w:rPr>
      </w:pPr>
      <w:r w:rsidRPr="00FD20F9">
        <w:rPr>
          <w:rFonts w:cs="Times New Roman"/>
          <w:b/>
          <w:bCs/>
          <w:szCs w:val="28"/>
        </w:rPr>
        <w:t xml:space="preserve">17. </w:t>
      </w:r>
      <w:r w:rsidR="00944120" w:rsidRPr="00FD20F9">
        <w:rPr>
          <w:rFonts w:cs="Times New Roman"/>
          <w:b/>
          <w:bCs/>
          <w:szCs w:val="28"/>
        </w:rPr>
        <w:t>Hội Luật gia</w:t>
      </w:r>
    </w:p>
    <w:p w14:paraId="6772080D" w14:textId="3C99A79E" w:rsidR="008318CE" w:rsidRPr="00FD20F9" w:rsidRDefault="008318CE" w:rsidP="008318CE">
      <w:pPr>
        <w:ind w:firstLine="720"/>
        <w:rPr>
          <w:rFonts w:cs="Times New Roman"/>
          <w:i/>
          <w:iCs/>
          <w:szCs w:val="28"/>
        </w:rPr>
      </w:pPr>
      <w:r w:rsidRPr="00FD20F9">
        <w:rPr>
          <w:rFonts w:cs="Times New Roman"/>
          <w:i/>
          <w:iCs/>
          <w:szCs w:val="28"/>
        </w:rPr>
        <w:t>17.1. Kết quả hoạt động 6 tháng đầu năm 2021</w:t>
      </w:r>
    </w:p>
    <w:p w14:paraId="1CABBA1C" w14:textId="77777777" w:rsidR="008318CE" w:rsidRPr="00FD20F9" w:rsidRDefault="008318CE" w:rsidP="008318CE">
      <w:pPr>
        <w:ind w:firstLine="720"/>
        <w:rPr>
          <w:rFonts w:cs="Times New Roman"/>
          <w:szCs w:val="28"/>
        </w:rPr>
      </w:pPr>
      <w:r w:rsidRPr="00FD20F9">
        <w:rPr>
          <w:rFonts w:cs="Times New Roman"/>
          <w:szCs w:val="28"/>
        </w:rPr>
        <w:lastRenderedPageBreak/>
        <w:t>Hội đã tổ chức nghiên cứu, đóng góp ý kiến vào các dự thảo luật do Đoàn đại biểu Quốc hội chuyển đến. Hội viên một số hội, chi trực thuộc đã phối hợp tham gia tọa đàm các lĩnh vực phòng chống tham nhũng, đất đai; góp ý dự thảo kế hoạch triển khai nhiệm vụ công tác cải cách tư pháp năm 2021 của tỉnh; thẩm tra dự thảo Nghị quyết trình kỳ họp cuối cùng của Hội đồng nhân dân tỉnh nhiệm kỳ 2016 – 2021; tham mưu ban hành nhiều quyết định quan trọng trong xử lý giải quyết khiêu nại, tố cáo trong nhân dân, đặc biệt là việc ban hành xử phạt vi phạm trong lĩnh vực phòng chống đại dịch Covid-19 hiện nay.</w:t>
      </w:r>
    </w:p>
    <w:p w14:paraId="030F806B" w14:textId="77777777" w:rsidR="008318CE" w:rsidRPr="00FD20F9" w:rsidRDefault="008318CE" w:rsidP="008318CE">
      <w:pPr>
        <w:ind w:firstLine="720"/>
        <w:rPr>
          <w:rFonts w:cs="Times New Roman"/>
          <w:szCs w:val="28"/>
        </w:rPr>
      </w:pPr>
      <w:r w:rsidRPr="00FD20F9">
        <w:rPr>
          <w:rFonts w:cs="Times New Roman"/>
          <w:szCs w:val="28"/>
        </w:rPr>
        <w:t>Nhiều chi hội đã triển khai tăng cường tổ chức phổ biến các luật, nghị quyết mới được thông qua tại kỳ họp thứ 10, Quốc hội khóa XIV. Tăng cường PBGDPL nói chung với các nội dung tập trung vào các quy định của pháp luật về phòng chống tội phạm và tệ nạn xã hội, phòng chống dịch Covid-19.</w:t>
      </w:r>
    </w:p>
    <w:p w14:paraId="04BE3DD9" w14:textId="77777777" w:rsidR="008318CE" w:rsidRPr="00FD20F9" w:rsidRDefault="008318CE" w:rsidP="008318CE">
      <w:pPr>
        <w:ind w:firstLine="720"/>
        <w:rPr>
          <w:rFonts w:cs="Times New Roman"/>
          <w:szCs w:val="28"/>
        </w:rPr>
      </w:pPr>
      <w:r w:rsidRPr="00FD20F9">
        <w:rPr>
          <w:rFonts w:cs="Times New Roman"/>
          <w:szCs w:val="28"/>
        </w:rPr>
        <w:t xml:space="preserve">Trong các lĩnh vực công tác của mình các hội viên đã phát huy được vai trò trách nhiệm trong phối hợp tham gia giám sát các lĩnh vựcvề công tác cải cách tư pháp; cải cách hành chính; giám sát thực hiện pháp luật; giám sát, phản biện xã hội nôi bật là việc triên khai, giám sát thực hiện Luật và Nghị quyết của Quốc hội </w:t>
      </w:r>
    </w:p>
    <w:p w14:paraId="1157716C" w14:textId="77777777" w:rsidR="008318CE" w:rsidRPr="00FD20F9" w:rsidRDefault="008318CE" w:rsidP="008318CE">
      <w:pPr>
        <w:rPr>
          <w:rFonts w:cs="Times New Roman"/>
          <w:szCs w:val="28"/>
        </w:rPr>
      </w:pPr>
      <w:r w:rsidRPr="00FD20F9">
        <w:rPr>
          <w:rFonts w:cs="Times New Roman"/>
          <w:szCs w:val="28"/>
        </w:rPr>
        <w:t>về việc bầu cử đại biểu Quốc hội khóa XV và HĐND các cấp nhiệm kỳ 2021-2026, Nghị quyết của HĐND tỉnh về thu hồi đất để phát triển kinh tế - xã hội…</w:t>
      </w:r>
    </w:p>
    <w:p w14:paraId="62A7008F" w14:textId="2F4E0494" w:rsidR="008318CE" w:rsidRPr="00FD20F9" w:rsidRDefault="008318CE" w:rsidP="008318CE">
      <w:pPr>
        <w:ind w:firstLine="720"/>
        <w:rPr>
          <w:rFonts w:cs="Times New Roman"/>
          <w:szCs w:val="28"/>
        </w:rPr>
      </w:pPr>
      <w:r w:rsidRPr="00FD20F9">
        <w:rPr>
          <w:rFonts w:cs="Times New Roman"/>
          <w:szCs w:val="28"/>
        </w:rPr>
        <w:t>Tham gia Hội nghị Hiệp thương do MTTQVN tỉnh Khánh Hòa tổ chức và triển khai thực hiện công tác giới thiệu đồng chí Chủ tịch Hội Luật gia tỉnh tham gia ứng cử đại biểu Quốc hội khóa XV, kết quả đồng chí Chủ tịch Hội đã tái đắc cử đại biểu Quốc hội khóa XV. Thực hiện việc cấp và đổi thẻ cho 13 luật gia; hoàn thành trang thông tin điện tử của Hội Luật gia tỉnh Khánh Hòa.</w:t>
      </w:r>
    </w:p>
    <w:p w14:paraId="66A4250A" w14:textId="36867C96" w:rsidR="00A3699B" w:rsidRPr="00FD20F9" w:rsidRDefault="00A3699B" w:rsidP="00A3699B">
      <w:pPr>
        <w:ind w:firstLine="720"/>
        <w:rPr>
          <w:rFonts w:cs="Times New Roman"/>
          <w:szCs w:val="28"/>
        </w:rPr>
      </w:pPr>
      <w:r w:rsidRPr="00FD20F9">
        <w:rPr>
          <w:rFonts w:cs="Times New Roman"/>
          <w:szCs w:val="28"/>
        </w:rPr>
        <w:t>Văn phòng Hội Luật gia tham gia ủng hộ quỹ Vắc xin Covid-19 số tiền 500.000đ.</w:t>
      </w:r>
    </w:p>
    <w:p w14:paraId="3BCD51B8" w14:textId="3339A639" w:rsidR="008318CE" w:rsidRPr="00FD20F9" w:rsidRDefault="008318CE" w:rsidP="008318CE">
      <w:pPr>
        <w:ind w:firstLine="720"/>
        <w:rPr>
          <w:rFonts w:cs="Times New Roman"/>
          <w:i/>
          <w:iCs/>
          <w:szCs w:val="28"/>
        </w:rPr>
      </w:pPr>
      <w:r w:rsidRPr="00FD20F9">
        <w:rPr>
          <w:rFonts w:cs="Times New Roman"/>
          <w:i/>
          <w:iCs/>
          <w:szCs w:val="28"/>
        </w:rPr>
        <w:t>17.2. Phương hướng hoạt động 6 tháng cuối năm 2021</w:t>
      </w:r>
    </w:p>
    <w:p w14:paraId="4EC4C0E2" w14:textId="77777777" w:rsidR="008318CE" w:rsidRPr="00FD20F9" w:rsidRDefault="008318CE" w:rsidP="008318CE">
      <w:pPr>
        <w:ind w:firstLine="720"/>
        <w:rPr>
          <w:rFonts w:cs="Times New Roman"/>
          <w:szCs w:val="28"/>
        </w:rPr>
      </w:pPr>
      <w:r w:rsidRPr="00FD20F9">
        <w:rPr>
          <w:rFonts w:cs="Times New Roman"/>
          <w:szCs w:val="28"/>
        </w:rPr>
        <w:t>Thực hiện Báo cáo Tổng kết thực hiện Đề án “Xã hội hóa công tác phổ biến, giáo dục pháp luật và trợ giúp pháp lý giai đoạn 2017-2021” theo Kế hoạch của TW Hội Luật gia Việt Nam và UBND tỉnh Khánh Hòa.</w:t>
      </w:r>
    </w:p>
    <w:p w14:paraId="6D286B0D" w14:textId="77777777" w:rsidR="008318CE" w:rsidRPr="00FD20F9" w:rsidRDefault="008318CE" w:rsidP="008318CE">
      <w:pPr>
        <w:ind w:firstLine="720"/>
        <w:rPr>
          <w:rFonts w:cs="Times New Roman"/>
          <w:szCs w:val="28"/>
        </w:rPr>
      </w:pPr>
      <w:r w:rsidRPr="00FD20F9">
        <w:rPr>
          <w:rFonts w:cs="Times New Roman"/>
          <w:szCs w:val="28"/>
        </w:rPr>
        <w:t>Thực hiện Báo cáo Tổng kết 20 năm thực hiện Chỉ lhi số 56-CT/TW, ngày 18/8/2000 của Bộ Chính trị (khóa VIII) về việc tăng cường sự lãnh đạo của Đảng đối với công tác của Hội Luật gia Việt Nam.</w:t>
      </w:r>
    </w:p>
    <w:p w14:paraId="429FC078" w14:textId="77777777" w:rsidR="008318CE" w:rsidRPr="00FD20F9" w:rsidRDefault="008318CE" w:rsidP="008318CE">
      <w:pPr>
        <w:ind w:firstLine="720"/>
        <w:rPr>
          <w:rFonts w:cs="Times New Roman"/>
          <w:szCs w:val="28"/>
        </w:rPr>
      </w:pPr>
      <w:r w:rsidRPr="00FD20F9">
        <w:rPr>
          <w:rFonts w:cs="Times New Roman"/>
          <w:szCs w:val="28"/>
        </w:rPr>
        <w:t xml:space="preserve">Thực hiện sơ kết thi đua 6 tháng đầu năm của các Tổ chức xã hội 2 theo công văn của Sở Nội vụ; tiếp tục triển khai các nhiệm vụ theo kế hoạch công tác năm 2021. </w:t>
      </w:r>
    </w:p>
    <w:p w14:paraId="05A7810E" w14:textId="77777777" w:rsidR="008318CE" w:rsidRPr="00FD20F9" w:rsidRDefault="008318CE" w:rsidP="008318CE">
      <w:pPr>
        <w:ind w:firstLine="720"/>
        <w:rPr>
          <w:rFonts w:cs="Times New Roman"/>
          <w:szCs w:val="28"/>
        </w:rPr>
      </w:pPr>
      <w:r w:rsidRPr="00FD20F9">
        <w:rPr>
          <w:rFonts w:cs="Times New Roman"/>
          <w:szCs w:val="28"/>
        </w:rPr>
        <w:lastRenderedPageBreak/>
        <w:t>Tiếp tục triển khai thực hiện Đề án Xã hội hóa công tác phố biển, giáo dục pháp luật và trợ giúp pháp lý năm 2021; tổ chức hội nghị triển khai cho các Hội, chi hội trực thuộc về tuyên truyền, phổ biến pháp luật; phối hợp với Đài Phát thanh và truyền hình Khánh Hòa thực hiện chương trình “Luật gia của bạn” với thời lượng 03 phút/tuần; thực hiện các tin bài trên Trang thông tin điện tử của Hội Luật gia tỉnh Khánh Hòa; duy trì hoạt động tư vấn pháp luật, trợ giúp pháp lý.</w:t>
      </w:r>
    </w:p>
    <w:p w14:paraId="55F01688" w14:textId="36BB78A3" w:rsidR="00944120" w:rsidRPr="00FD20F9" w:rsidRDefault="008318CE" w:rsidP="008318CE">
      <w:pPr>
        <w:ind w:firstLine="720"/>
        <w:rPr>
          <w:rFonts w:cs="Times New Roman"/>
          <w:b/>
          <w:bCs/>
          <w:szCs w:val="28"/>
        </w:rPr>
      </w:pPr>
      <w:r w:rsidRPr="00FD20F9">
        <w:rPr>
          <w:rFonts w:cs="Times New Roman"/>
          <w:b/>
          <w:bCs/>
          <w:szCs w:val="28"/>
        </w:rPr>
        <w:t xml:space="preserve">18. </w:t>
      </w:r>
      <w:r w:rsidR="00944120" w:rsidRPr="00FD20F9">
        <w:rPr>
          <w:rFonts w:cs="Times New Roman"/>
          <w:b/>
          <w:bCs/>
          <w:szCs w:val="28"/>
        </w:rPr>
        <w:t>Hội Nữ doanh nhân</w:t>
      </w:r>
    </w:p>
    <w:p w14:paraId="7099B6AC" w14:textId="77777777" w:rsidR="007725EB" w:rsidRPr="00FD20F9" w:rsidRDefault="007725EB" w:rsidP="007725EB">
      <w:pPr>
        <w:ind w:firstLine="720"/>
        <w:rPr>
          <w:rFonts w:cs="Times New Roman"/>
          <w:i/>
          <w:iCs/>
          <w:szCs w:val="28"/>
        </w:rPr>
      </w:pPr>
      <w:r w:rsidRPr="00FD20F9">
        <w:rPr>
          <w:rFonts w:cs="Times New Roman"/>
          <w:i/>
          <w:iCs/>
          <w:szCs w:val="28"/>
        </w:rPr>
        <w:t>18.1. Kết quả hoạt động 6 tháng đầu năm 2021</w:t>
      </w:r>
    </w:p>
    <w:p w14:paraId="1FB8CA8B" w14:textId="45255C6E" w:rsidR="00FD20F9" w:rsidRPr="00FD20F9" w:rsidRDefault="00FD20F9" w:rsidP="00FD20F9">
      <w:pPr>
        <w:ind w:firstLine="720"/>
        <w:rPr>
          <w:rFonts w:eastAsia="Times New Roman" w:cs="Times New Roman"/>
          <w:szCs w:val="28"/>
        </w:rPr>
      </w:pPr>
      <w:r>
        <w:rPr>
          <w:rFonts w:eastAsia="Times New Roman" w:cs="Times New Roman"/>
          <w:szCs w:val="28"/>
        </w:rPr>
        <w:t>Hội p</w:t>
      </w:r>
      <w:r w:rsidRPr="00FD20F9">
        <w:rPr>
          <w:rFonts w:eastAsia="Times New Roman" w:cs="Times New Roman"/>
          <w:szCs w:val="28"/>
        </w:rPr>
        <w:t>hát triển mới 01</w:t>
      </w:r>
      <w:r>
        <w:rPr>
          <w:rFonts w:eastAsia="Times New Roman" w:cs="Times New Roman"/>
          <w:szCs w:val="28"/>
        </w:rPr>
        <w:t xml:space="preserve"> hội viên, đồng thời giảm 05 hội viên do lớn tuổi. S</w:t>
      </w:r>
      <w:r w:rsidRPr="00FD20F9">
        <w:rPr>
          <w:rFonts w:eastAsia="Times New Roman" w:cs="Times New Roman"/>
          <w:szCs w:val="28"/>
        </w:rPr>
        <w:t xml:space="preserve">ố lượng hội viên đến tháng 6 năm 2021 </w:t>
      </w:r>
      <w:r>
        <w:rPr>
          <w:rFonts w:eastAsia="Times New Roman" w:cs="Times New Roman"/>
          <w:szCs w:val="28"/>
        </w:rPr>
        <w:t>là</w:t>
      </w:r>
      <w:r w:rsidRPr="00FD20F9">
        <w:rPr>
          <w:rFonts w:eastAsia="Times New Roman" w:cs="Times New Roman"/>
          <w:szCs w:val="28"/>
        </w:rPr>
        <w:t xml:space="preserve"> 77</w:t>
      </w:r>
      <w:r>
        <w:rPr>
          <w:rFonts w:eastAsia="Times New Roman" w:cs="Times New Roman"/>
          <w:szCs w:val="28"/>
        </w:rPr>
        <w:t xml:space="preserve"> người.</w:t>
      </w:r>
    </w:p>
    <w:p w14:paraId="3B2104A5" w14:textId="180ED42E" w:rsidR="007725EB" w:rsidRPr="00FD20F9" w:rsidRDefault="007725EB" w:rsidP="007725EB">
      <w:pPr>
        <w:ind w:firstLine="720"/>
        <w:rPr>
          <w:rFonts w:eastAsia="Arial" w:cs="Times New Roman"/>
          <w:szCs w:val="28"/>
        </w:rPr>
      </w:pPr>
      <w:r w:rsidRPr="00FD20F9">
        <w:rPr>
          <w:rFonts w:eastAsia="Times New Roman" w:cs="Times New Roman"/>
          <w:szCs w:val="28"/>
        </w:rPr>
        <w:t>Hội Doanh nhân</w:t>
      </w:r>
      <w:r w:rsidRPr="00FD20F9">
        <w:rPr>
          <w:rFonts w:eastAsia="Arial" w:cs="Times New Roman"/>
          <w:szCs w:val="28"/>
        </w:rPr>
        <w:t xml:space="preserve"> nữ tỉnh Khánh Hòa đã phối hợp với Hội liên hiệp Phụ nữ tỉnh Khánh Hòa đưa hoạt động “Trao phương tiện sinh kế cho phụ nữ nghèo vượt khó” trở thành chuỗi chương trình được tổ chức hàng quý, lần lượt qua các huyện, thành phố trên địa bàn tỉnh. Kết quả thực hiện chương trình cho đến nay đã được tổ chức tại Cam Lâm, Vạn Ninh, Ninh Hòa, Khánh Sơn, Diên Khánh, Khánh Vĩnh; tổng giá trị phương tiện, dụng cụ được trao là 175 triệu đồng cho 30 người. Số tiền này tuy không lớn nhưng thực sự mang lại ý nghĩa đối với những phụ nữ nghèo, là động lực để chị em nỗ lực thoát nghèo bằng chính năng lực của bản thân. Với những phương tiện sinh kế phù hợp với điều kiện, khả năng của từng người, họ đã có cơ hội tạo ra việc làm cho chính mình, vượt qua khó khăn, có nguồn thu nhập ổn định cho gia đình và nuôi dạy con cháu.</w:t>
      </w:r>
    </w:p>
    <w:p w14:paraId="66974053" w14:textId="77777777" w:rsidR="007725EB" w:rsidRPr="00FD20F9" w:rsidRDefault="007725EB" w:rsidP="007725EB">
      <w:pPr>
        <w:ind w:firstLine="720"/>
        <w:rPr>
          <w:rFonts w:eastAsia="Arial" w:cs="Times New Roman"/>
          <w:szCs w:val="28"/>
        </w:rPr>
      </w:pPr>
      <w:r w:rsidRPr="00FD20F9">
        <w:rPr>
          <w:rFonts w:eastAsia="Arial" w:cs="Times New Roman"/>
          <w:szCs w:val="28"/>
        </w:rPr>
        <w:t>Với những thành công ban đầu, chương trình này sẽ tiếp tục được duy trì lâu dài qua năm 2021. Tháng 01 năm 2021, Hội đã trao tặng 10 phương tiện sinh kế cho10 chị em trên địa bàn TP Nha Trang, trao tặng hơn 100 phần quà cho các chị em có hoàn cảnh khó khăn trên địa bàn Thành phố, với tổng giá trị trên 60 triệu đồng.</w:t>
      </w:r>
    </w:p>
    <w:p w14:paraId="436631C7" w14:textId="77777777" w:rsidR="007725EB" w:rsidRPr="00FD20F9" w:rsidRDefault="007725EB" w:rsidP="007725EB">
      <w:pPr>
        <w:ind w:firstLine="720"/>
        <w:rPr>
          <w:rFonts w:eastAsia="Arial" w:cs="Times New Roman"/>
          <w:szCs w:val="28"/>
        </w:rPr>
      </w:pPr>
      <w:r w:rsidRPr="00FD20F9">
        <w:rPr>
          <w:rFonts w:eastAsia="Arial" w:cs="Times New Roman"/>
          <w:szCs w:val="28"/>
          <w:lang w:val="vi-VN"/>
        </w:rPr>
        <w:t xml:space="preserve">Thực hiện chỉ đạo của Thủ tướng Chính phủ kêu gọi người dân tham gia ủng hộ cho </w:t>
      </w:r>
      <w:r w:rsidRPr="00FD20F9">
        <w:rPr>
          <w:rFonts w:eastAsia="Arial" w:cs="Times New Roman"/>
          <w:szCs w:val="28"/>
        </w:rPr>
        <w:t>“</w:t>
      </w:r>
      <w:r w:rsidRPr="00FD20F9">
        <w:rPr>
          <w:rFonts w:eastAsia="Arial" w:cs="Times New Roman"/>
          <w:szCs w:val="28"/>
          <w:lang w:val="vi-VN"/>
        </w:rPr>
        <w:t>Quỹ Vaccine phòng COVID-19</w:t>
      </w:r>
      <w:r w:rsidRPr="00FD20F9">
        <w:rPr>
          <w:rFonts w:eastAsia="Arial" w:cs="Times New Roman"/>
          <w:szCs w:val="28"/>
        </w:rPr>
        <w:t>”</w:t>
      </w:r>
      <w:r w:rsidRPr="00FD20F9">
        <w:rPr>
          <w:rFonts w:eastAsia="Arial" w:cs="Times New Roman"/>
          <w:szCs w:val="28"/>
          <w:lang w:val="vi-VN"/>
        </w:rPr>
        <w:t xml:space="preserve"> để phục vụ cho hoạt động mua, nhập khẩu, nghiên cứu, sản xuất Vaccine trong nước và sử dụng vaccine phòng COVID19. Thực hiện lời kêu gọi của Lãnh đạo các cấp, Ban chấp hành Hội vận động Hội viên tham gia ủng hộ</w:t>
      </w:r>
      <w:r w:rsidRPr="00FD20F9">
        <w:rPr>
          <w:rFonts w:eastAsia="Arial" w:cs="Times New Roman"/>
          <w:szCs w:val="28"/>
        </w:rPr>
        <w:t xml:space="preserve"> </w:t>
      </w:r>
      <w:r w:rsidRPr="00FD20F9">
        <w:rPr>
          <w:rFonts w:eastAsia="Arial" w:cs="Times New Roman"/>
          <w:szCs w:val="28"/>
          <w:lang w:val="vi-VN"/>
        </w:rPr>
        <w:t>37 triệu đồng</w:t>
      </w:r>
      <w:r w:rsidRPr="00FD20F9">
        <w:rPr>
          <w:rFonts w:eastAsia="Arial" w:cs="Times New Roman"/>
          <w:szCs w:val="28"/>
        </w:rPr>
        <w:t>.</w:t>
      </w:r>
    </w:p>
    <w:p w14:paraId="44EC9811" w14:textId="77777777" w:rsidR="007725EB" w:rsidRPr="00FD20F9" w:rsidRDefault="007725EB" w:rsidP="007725EB">
      <w:pPr>
        <w:ind w:firstLine="720"/>
        <w:rPr>
          <w:rFonts w:eastAsia="Times New Roman" w:cs="Times New Roman"/>
          <w:szCs w:val="28"/>
        </w:rPr>
      </w:pPr>
      <w:r w:rsidRPr="00FD20F9">
        <w:rPr>
          <w:rFonts w:eastAsia="Times New Roman" w:cs="Times New Roman"/>
          <w:szCs w:val="28"/>
        </w:rPr>
        <w:t>Hội đã tranh</w:t>
      </w:r>
      <w:r w:rsidRPr="00FD20F9">
        <w:rPr>
          <w:rFonts w:eastAsia="Arial" w:cs="Times New Roman"/>
          <w:szCs w:val="28"/>
        </w:rPr>
        <w:t xml:space="preserve"> thủ sự lãnh đạo, chỉ đạo của UBND tỉnh, sự hỗ trợ của các sở ngành, định kỳ tập hợp ý kiến để phản ánh khó khăn vướng mắc của doanh nghiệp, thông tin kịp thời và vận động hội viên tham gia hội nghị đối thoại doanh nghiệp thường niên do UBND tỉnh tổ chức. </w:t>
      </w:r>
    </w:p>
    <w:p w14:paraId="2AEDCFA2" w14:textId="5FC486C6" w:rsidR="007725EB" w:rsidRPr="00FD20F9" w:rsidRDefault="007725EB" w:rsidP="007725EB">
      <w:pPr>
        <w:ind w:firstLine="720"/>
        <w:rPr>
          <w:rFonts w:eastAsia="Times New Roman" w:cs="Times New Roman"/>
          <w:szCs w:val="28"/>
        </w:rPr>
      </w:pPr>
      <w:r w:rsidRPr="00FD20F9">
        <w:rPr>
          <w:rFonts w:cs="Times New Roman"/>
          <w:i/>
          <w:iCs/>
          <w:szCs w:val="28"/>
        </w:rPr>
        <w:t>1</w:t>
      </w:r>
      <w:r w:rsidR="003C1499" w:rsidRPr="00FD20F9">
        <w:rPr>
          <w:rFonts w:cs="Times New Roman"/>
          <w:i/>
          <w:iCs/>
          <w:szCs w:val="28"/>
        </w:rPr>
        <w:t>8</w:t>
      </w:r>
      <w:r w:rsidRPr="00FD20F9">
        <w:rPr>
          <w:rFonts w:cs="Times New Roman"/>
          <w:i/>
          <w:iCs/>
          <w:szCs w:val="28"/>
        </w:rPr>
        <w:t>.2. Phương hướng hoạt động 6 tháng cuối năm 2021</w:t>
      </w:r>
    </w:p>
    <w:p w14:paraId="100F4878" w14:textId="31368740" w:rsidR="007725EB" w:rsidRPr="00FD20F9" w:rsidRDefault="007725EB" w:rsidP="007725EB">
      <w:pPr>
        <w:ind w:firstLine="720"/>
        <w:rPr>
          <w:rFonts w:eastAsia="Times New Roman" w:cs="Times New Roman"/>
          <w:szCs w:val="28"/>
        </w:rPr>
      </w:pPr>
      <w:r w:rsidRPr="00FD20F9">
        <w:rPr>
          <w:rFonts w:eastAsia="Times New Roman" w:cs="Times New Roman"/>
          <w:szCs w:val="28"/>
        </w:rPr>
        <w:lastRenderedPageBreak/>
        <w:t xml:space="preserve">- </w:t>
      </w:r>
      <w:r w:rsidRPr="00FD20F9">
        <w:rPr>
          <w:rFonts w:eastAsia="Arial" w:cs="Times New Roman"/>
          <w:szCs w:val="28"/>
        </w:rPr>
        <w:t>Nâng cao năng lực và hiệu quả hoạt động của BCH nhằm triển khai thực hiện tốt các chương trình, kế hoạch công tác đề ra.</w:t>
      </w:r>
    </w:p>
    <w:p w14:paraId="355BE23C" w14:textId="199E5803" w:rsidR="007725EB" w:rsidRPr="00FD20F9" w:rsidRDefault="007725EB" w:rsidP="007725EB">
      <w:pPr>
        <w:ind w:firstLine="720"/>
        <w:rPr>
          <w:rFonts w:eastAsia="Times New Roman" w:cs="Times New Roman"/>
          <w:szCs w:val="28"/>
        </w:rPr>
      </w:pPr>
      <w:r w:rsidRPr="00FD20F9">
        <w:rPr>
          <w:rFonts w:eastAsia="Times New Roman" w:cs="Times New Roman"/>
          <w:szCs w:val="28"/>
        </w:rPr>
        <w:t>- Tăng cường sự đoàn kết gắn bó trong nội bộ Hội.</w:t>
      </w:r>
    </w:p>
    <w:p w14:paraId="2102EBF2" w14:textId="10D25B97" w:rsidR="007725EB" w:rsidRPr="00FD20F9" w:rsidRDefault="007725EB" w:rsidP="007725EB">
      <w:pPr>
        <w:ind w:firstLine="720"/>
        <w:rPr>
          <w:rFonts w:eastAsia="Times New Roman" w:cs="Times New Roman"/>
          <w:szCs w:val="28"/>
        </w:rPr>
      </w:pPr>
      <w:r w:rsidRPr="00FD20F9">
        <w:rPr>
          <w:rFonts w:eastAsia="Times New Roman" w:cs="Times New Roman"/>
          <w:szCs w:val="28"/>
        </w:rPr>
        <w:t>- Tăng cường hỗ trợ hội viên và doanh nghiệp hội viên đẩy mạnh hoạt động sản xuất kinh doanh, khôi phục sản xuất.</w:t>
      </w:r>
    </w:p>
    <w:p w14:paraId="082255B8" w14:textId="1D38401F" w:rsidR="007725EB" w:rsidRPr="00FD20F9" w:rsidRDefault="007725EB" w:rsidP="007725EB">
      <w:pPr>
        <w:ind w:firstLine="720"/>
        <w:rPr>
          <w:rFonts w:eastAsia="Times New Roman" w:cs="Times New Roman"/>
          <w:szCs w:val="28"/>
        </w:rPr>
      </w:pPr>
      <w:r w:rsidRPr="00FD20F9">
        <w:rPr>
          <w:rFonts w:eastAsia="Times New Roman" w:cs="Times New Roman"/>
          <w:szCs w:val="28"/>
        </w:rPr>
        <w:t xml:space="preserve">- Tiếp tục duy trì chuỗi chương trình “Trao phương tiện sinh kế cho phụ nữ nghèo vượt khó” và tổ chức, vận động hội viên tích cực tham gia các hoạt động từ thiện – xã hội. </w:t>
      </w:r>
    </w:p>
    <w:p w14:paraId="283F2D2A" w14:textId="3EADBCC7" w:rsidR="007725EB" w:rsidRPr="00FD20F9" w:rsidRDefault="007725EB" w:rsidP="007725EB">
      <w:pPr>
        <w:ind w:firstLine="720"/>
        <w:rPr>
          <w:rFonts w:eastAsia="Times New Roman" w:cs="Times New Roman"/>
          <w:szCs w:val="28"/>
        </w:rPr>
      </w:pPr>
      <w:r w:rsidRPr="00FD20F9">
        <w:rPr>
          <w:rFonts w:eastAsia="Times New Roman" w:cs="Times New Roman"/>
          <w:szCs w:val="28"/>
        </w:rPr>
        <w:t>- Tập trung củng cố, kiện toàn, phát triển tổ chức Hội Doanh nhân nữ Khánh Hòa ngày càng lớn mạnh.</w:t>
      </w:r>
    </w:p>
    <w:p w14:paraId="1AB47C60" w14:textId="0C0750C5" w:rsidR="007725EB" w:rsidRPr="00FD20F9" w:rsidRDefault="007725EB" w:rsidP="007725EB">
      <w:pPr>
        <w:ind w:firstLine="720"/>
        <w:rPr>
          <w:rFonts w:eastAsia="Times New Roman" w:cs="Times New Roman"/>
          <w:szCs w:val="28"/>
        </w:rPr>
      </w:pPr>
      <w:r w:rsidRPr="00FD20F9">
        <w:rPr>
          <w:rFonts w:eastAsia="Times New Roman" w:cs="Times New Roman"/>
          <w:szCs w:val="28"/>
        </w:rPr>
        <w:t>- Tổ chức đào tạo, tập huấn, hội nghị, hội thảo nâng cao kiến thức, năng lực quản trị doanh nghiệp, bình đẳng giới... cho hội viên: tối thiểu 01 lần</w:t>
      </w:r>
    </w:p>
    <w:p w14:paraId="191439BB" w14:textId="4701ED26" w:rsidR="007725EB" w:rsidRPr="00FD20F9" w:rsidRDefault="007725EB" w:rsidP="007725EB">
      <w:pPr>
        <w:ind w:firstLine="720"/>
        <w:rPr>
          <w:rFonts w:eastAsia="Times New Roman" w:cs="Times New Roman"/>
          <w:szCs w:val="28"/>
        </w:rPr>
      </w:pPr>
      <w:r w:rsidRPr="00FD20F9">
        <w:rPr>
          <w:rFonts w:eastAsia="Times New Roman" w:cs="Times New Roman"/>
          <w:szCs w:val="28"/>
        </w:rPr>
        <w:t>- Tổ chức gặp mặt hội viên: tối thiểu 02 lần (tùy vào tình hình thực tế và phải đảm bảo được tính an toàn trong phòng chống dịch.</w:t>
      </w:r>
    </w:p>
    <w:p w14:paraId="37F78005" w14:textId="318FD926" w:rsidR="007725EB" w:rsidRPr="00FD20F9" w:rsidRDefault="007725EB" w:rsidP="007725EB">
      <w:pPr>
        <w:ind w:firstLine="720"/>
        <w:rPr>
          <w:rFonts w:eastAsia="Times New Roman" w:cs="Times New Roman"/>
          <w:szCs w:val="28"/>
        </w:rPr>
      </w:pPr>
      <w:r w:rsidRPr="00FD20F9">
        <w:rPr>
          <w:rFonts w:eastAsia="Times New Roman" w:cs="Times New Roman"/>
          <w:szCs w:val="28"/>
        </w:rPr>
        <w:t>- Kết nạp hội viên mới: tối thiểu 4 người</w:t>
      </w:r>
    </w:p>
    <w:p w14:paraId="769D3D97" w14:textId="2CE96FBD" w:rsidR="00944120" w:rsidRPr="00FD20F9" w:rsidRDefault="008318CE" w:rsidP="008318CE">
      <w:pPr>
        <w:ind w:firstLine="720"/>
        <w:rPr>
          <w:rFonts w:cs="Times New Roman"/>
          <w:b/>
          <w:bCs/>
          <w:szCs w:val="28"/>
        </w:rPr>
      </w:pPr>
      <w:r w:rsidRPr="00FD20F9">
        <w:rPr>
          <w:rFonts w:cs="Times New Roman"/>
          <w:b/>
          <w:bCs/>
          <w:szCs w:val="28"/>
        </w:rPr>
        <w:t xml:space="preserve">19. </w:t>
      </w:r>
      <w:r w:rsidR="00944120" w:rsidRPr="00FD20F9">
        <w:rPr>
          <w:rFonts w:cs="Times New Roman"/>
          <w:b/>
          <w:bCs/>
          <w:szCs w:val="28"/>
        </w:rPr>
        <w:t>Hội Nghề cá</w:t>
      </w:r>
    </w:p>
    <w:p w14:paraId="03F39B7A" w14:textId="33D52F1F" w:rsidR="008318CE" w:rsidRPr="00FD20F9" w:rsidRDefault="008318CE" w:rsidP="008318CE">
      <w:pPr>
        <w:ind w:firstLine="720"/>
        <w:rPr>
          <w:rFonts w:cs="Times New Roman"/>
          <w:i/>
          <w:iCs/>
          <w:szCs w:val="28"/>
        </w:rPr>
      </w:pPr>
      <w:r w:rsidRPr="00FD20F9">
        <w:rPr>
          <w:rFonts w:cs="Times New Roman"/>
          <w:i/>
          <w:iCs/>
          <w:szCs w:val="28"/>
        </w:rPr>
        <w:t>19.1. Kết quả hoạt động 6 tháng đầu năm 2021</w:t>
      </w:r>
    </w:p>
    <w:p w14:paraId="33A0404F" w14:textId="77777777" w:rsidR="008318CE" w:rsidRPr="00FD20F9" w:rsidRDefault="008318CE" w:rsidP="008318CE">
      <w:pPr>
        <w:ind w:firstLine="720"/>
        <w:rPr>
          <w:rFonts w:cs="Times New Roman"/>
          <w:szCs w:val="28"/>
        </w:rPr>
      </w:pPr>
      <w:r w:rsidRPr="00FD20F9">
        <w:rPr>
          <w:rFonts w:cs="Times New Roman"/>
          <w:szCs w:val="28"/>
        </w:rPr>
        <w:t>Tỉnh hội đã quán triệt hội viên liên tục khai thác ở Trường Sa, mặc dù tình hình khai thác ơ Trường Sa gặp khó khăn do tàu cá  Trung Quốc chiếm các ngư trường truyền thống, buộc ngư dân chuyển sang các ngư trường khác sản lượng thấp hơn. Tỉnh hội động viên các ngư dân thường xuyên báo cáo về Hội Nghề cá Việt Nam phản đối các hành động của tàu cá Trung Quốc xâm phạm trắng trợn vùng biển thuộc chủ quyền Việt Nam, đồng thời động viên bà con ngư dân bám biển.</w:t>
      </w:r>
    </w:p>
    <w:p w14:paraId="25CFD7E4" w14:textId="77777777" w:rsidR="008318CE" w:rsidRPr="00FD20F9" w:rsidRDefault="008318CE" w:rsidP="008318CE">
      <w:pPr>
        <w:ind w:firstLine="720"/>
        <w:rPr>
          <w:rFonts w:cs="Times New Roman"/>
          <w:szCs w:val="28"/>
        </w:rPr>
      </w:pPr>
      <w:r w:rsidRPr="00FD20F9">
        <w:rPr>
          <w:rFonts w:cs="Times New Roman"/>
          <w:szCs w:val="28"/>
        </w:rPr>
        <w:t>Tỉnh hội tham gia góp ý vào Kế hoạch hành động quốc gia nhằm ngăn chặn, giảm thiểu và loại bỏ khai thác hải sản bất hợp pháp, không báo cáo và không theo quy định đến năm 2025 của tỉnh Khánh Hòa.</w:t>
      </w:r>
    </w:p>
    <w:p w14:paraId="3199FA5B" w14:textId="77777777" w:rsidR="008318CE" w:rsidRPr="00FD20F9" w:rsidRDefault="008318CE" w:rsidP="008318CE">
      <w:pPr>
        <w:ind w:firstLine="720"/>
        <w:rPr>
          <w:rFonts w:cs="Times New Roman"/>
          <w:szCs w:val="28"/>
        </w:rPr>
      </w:pPr>
      <w:r w:rsidRPr="00FD20F9">
        <w:rPr>
          <w:rFonts w:cs="Times New Roman"/>
          <w:szCs w:val="28"/>
        </w:rPr>
        <w:t>Tổng hợp về tình hình thực hiện Nghị định 67/2014/NĐ-CP ngày 07/7/2014 cua Chính phủ về một số chính sách phát triển thủy sản và Nghị định số 17/2018/NĐ-CP của Chính phủ sửa đổi, bổ sung một số điều của Nghị định 67/2014/NĐ-CP của Chính phủ báo cáo cho Hội Nghề cá Việt Nam; tham gia phản biện 1 đề tài NCKH.</w:t>
      </w:r>
    </w:p>
    <w:p w14:paraId="7B263532" w14:textId="77777777" w:rsidR="008318CE" w:rsidRPr="00FD20F9" w:rsidRDefault="008318CE" w:rsidP="008318CE">
      <w:pPr>
        <w:ind w:firstLine="720"/>
        <w:rPr>
          <w:rFonts w:cs="Times New Roman"/>
          <w:szCs w:val="28"/>
        </w:rPr>
      </w:pPr>
      <w:r w:rsidRPr="00FD20F9">
        <w:rPr>
          <w:rFonts w:cs="Times New Roman"/>
          <w:szCs w:val="28"/>
        </w:rPr>
        <w:t xml:space="preserve">Thị hội Cam Ranh phối hợp với Trạm Khuyến nông Cam Ranh tổ chức 05 lớp tập huấn về kỹ thuật thủy sản, khai thác thủy sản, triển khai 02 mô hình sản </w:t>
      </w:r>
      <w:r w:rsidRPr="00FD20F9">
        <w:rPr>
          <w:rFonts w:cs="Times New Roman"/>
          <w:szCs w:val="28"/>
        </w:rPr>
        <w:lastRenderedPageBreak/>
        <w:t>xuất hỗ trợ 50% chí phí giống, vật tư thiết bị (theo quy trình kỹ thuật được cấp có thẩm quyền quyết định).</w:t>
      </w:r>
    </w:p>
    <w:p w14:paraId="03D3AB97" w14:textId="77777777" w:rsidR="008318CE" w:rsidRPr="00FD20F9" w:rsidRDefault="008318CE" w:rsidP="008318CE">
      <w:pPr>
        <w:ind w:firstLine="720"/>
        <w:rPr>
          <w:rFonts w:cs="Times New Roman"/>
          <w:szCs w:val="28"/>
        </w:rPr>
      </w:pPr>
      <w:r w:rsidRPr="00FD20F9">
        <w:rPr>
          <w:rFonts w:cs="Times New Roman"/>
          <w:szCs w:val="28"/>
        </w:rPr>
        <w:t>Chuẩn bị công tác Đại hội Hội Nghề cá tỉnh Khánh Hòa nhiệm kỳ V (2021 - 2026).</w:t>
      </w:r>
    </w:p>
    <w:p w14:paraId="6A6A6D09" w14:textId="5465C5A3" w:rsidR="008318CE" w:rsidRPr="00FD20F9" w:rsidRDefault="008318CE" w:rsidP="008318CE">
      <w:pPr>
        <w:ind w:firstLine="720"/>
        <w:rPr>
          <w:rFonts w:cs="Times New Roman"/>
          <w:i/>
          <w:iCs/>
          <w:szCs w:val="28"/>
        </w:rPr>
      </w:pPr>
      <w:r w:rsidRPr="00FD20F9">
        <w:rPr>
          <w:rFonts w:cs="Times New Roman"/>
          <w:i/>
          <w:iCs/>
          <w:szCs w:val="28"/>
        </w:rPr>
        <w:t>19.2. Phương hướng hoạt động 6 tháng cuối năm 2021</w:t>
      </w:r>
    </w:p>
    <w:p w14:paraId="0FE5E06B" w14:textId="77777777" w:rsidR="008318CE" w:rsidRPr="00FD20F9" w:rsidRDefault="008318CE" w:rsidP="008318CE">
      <w:pPr>
        <w:ind w:firstLine="720"/>
        <w:rPr>
          <w:rFonts w:cs="Times New Roman"/>
          <w:szCs w:val="28"/>
        </w:rPr>
      </w:pPr>
      <w:r w:rsidRPr="00FD20F9">
        <w:rPr>
          <w:rFonts w:cs="Times New Roman"/>
          <w:szCs w:val="28"/>
        </w:rPr>
        <w:t>- Kiện toàn các tổ chức của Hội nhiệm kỳ V.</w:t>
      </w:r>
    </w:p>
    <w:p w14:paraId="00DF1CCD" w14:textId="77777777" w:rsidR="008318CE" w:rsidRPr="00FD20F9" w:rsidRDefault="008318CE" w:rsidP="008318CE">
      <w:pPr>
        <w:ind w:firstLine="720"/>
        <w:rPr>
          <w:rFonts w:cs="Times New Roman"/>
          <w:szCs w:val="28"/>
        </w:rPr>
      </w:pPr>
      <w:r w:rsidRPr="00FD20F9">
        <w:rPr>
          <w:rFonts w:cs="Times New Roman"/>
          <w:szCs w:val="28"/>
        </w:rPr>
        <w:t>- Tiếp tục phối hợp với các cơ quan chức năng tuyên truyền, chuyển giao kỹ thuật về sản xuất ngư nghiệp cho hội viên để nâng cao trình độ hiểu biết, tiếp cận những kỹ thuật, công nghệ mới trong sản xuất.</w:t>
      </w:r>
    </w:p>
    <w:p w14:paraId="0A60933B" w14:textId="77777777" w:rsidR="008318CE" w:rsidRPr="00FD20F9" w:rsidRDefault="008318CE" w:rsidP="008318CE">
      <w:pPr>
        <w:ind w:firstLine="720"/>
        <w:rPr>
          <w:rFonts w:cs="Times New Roman"/>
          <w:szCs w:val="28"/>
        </w:rPr>
      </w:pPr>
      <w:r w:rsidRPr="00FD20F9">
        <w:rPr>
          <w:rFonts w:cs="Times New Roman"/>
          <w:szCs w:val="28"/>
        </w:rPr>
        <w:t>- Tranh thủ các lớp tập huấn của Hội Nghề cá Việt Nam giao và tổ chức một số hội thảo chuyên đề. Tham gia phản biện các dự án của tỉnh theo sự phân công của Liên hiệp các Hội KH&amp;KT tỉnh Khánh Hòa và đề tài NCKH do Sở KH&amp;CN yêu cầu.</w:t>
      </w:r>
    </w:p>
    <w:p w14:paraId="35FCFF19" w14:textId="77777777" w:rsidR="008318CE" w:rsidRPr="00FD20F9" w:rsidRDefault="008318CE" w:rsidP="008318CE">
      <w:pPr>
        <w:ind w:firstLine="720"/>
        <w:rPr>
          <w:rFonts w:cs="Times New Roman"/>
          <w:szCs w:val="28"/>
        </w:rPr>
      </w:pPr>
      <w:r w:rsidRPr="00FD20F9">
        <w:rPr>
          <w:rFonts w:cs="Times New Roman"/>
          <w:szCs w:val="28"/>
        </w:rPr>
        <w:t>- Triển khai Luật Thủy sản 2017 và các văn bản hướng dẫn; phối hợp với Sở Nông nghiệp và PTNT tổ chức ngày truyền thống nghề Đăng năm 2021 (17/10).</w:t>
      </w:r>
    </w:p>
    <w:p w14:paraId="0950B010" w14:textId="55916512" w:rsidR="00944120" w:rsidRPr="00FD20F9" w:rsidRDefault="008318CE" w:rsidP="008318CE">
      <w:pPr>
        <w:ind w:firstLine="720"/>
        <w:rPr>
          <w:rFonts w:cs="Times New Roman"/>
          <w:b/>
          <w:bCs/>
          <w:szCs w:val="28"/>
        </w:rPr>
      </w:pPr>
      <w:r w:rsidRPr="00FD20F9">
        <w:rPr>
          <w:rFonts w:cs="Times New Roman"/>
          <w:b/>
          <w:bCs/>
          <w:szCs w:val="28"/>
        </w:rPr>
        <w:t xml:space="preserve">20. </w:t>
      </w:r>
      <w:r w:rsidR="00944120" w:rsidRPr="00FD20F9">
        <w:rPr>
          <w:rFonts w:cs="Times New Roman"/>
          <w:b/>
          <w:bCs/>
          <w:szCs w:val="28"/>
        </w:rPr>
        <w:t>Hội Nghệ nhân Sinh vật cảnh Khánh Hòa</w:t>
      </w:r>
    </w:p>
    <w:p w14:paraId="7C3456E6" w14:textId="27D8ED89" w:rsidR="008318CE" w:rsidRPr="00FD20F9" w:rsidRDefault="008318CE" w:rsidP="008318CE">
      <w:pPr>
        <w:ind w:firstLine="720"/>
        <w:rPr>
          <w:rFonts w:cs="Times New Roman"/>
          <w:i/>
          <w:iCs/>
          <w:szCs w:val="28"/>
        </w:rPr>
      </w:pPr>
      <w:r w:rsidRPr="00FD20F9">
        <w:rPr>
          <w:rFonts w:cs="Times New Roman"/>
          <w:i/>
          <w:iCs/>
          <w:szCs w:val="28"/>
        </w:rPr>
        <w:t>20.1. Kết quả hoạt động 6 tháng đầu năm 2021</w:t>
      </w:r>
    </w:p>
    <w:p w14:paraId="7EF6AFC2" w14:textId="77777777" w:rsidR="008318CE" w:rsidRPr="00FD20F9" w:rsidRDefault="008318CE" w:rsidP="008318CE">
      <w:pPr>
        <w:ind w:firstLine="720"/>
        <w:rPr>
          <w:rFonts w:cs="Times New Roman"/>
          <w:szCs w:val="28"/>
        </w:rPr>
      </w:pPr>
      <w:r w:rsidRPr="00FD20F9">
        <w:rPr>
          <w:rFonts w:cs="Times New Roman"/>
          <w:szCs w:val="28"/>
        </w:rPr>
        <w:t>Hội đã phối hợp cùng các cấp Hội, các ngành, các tổ chức, cá nhân, tổ chức tốt các hoạt động triển lãm, trưng bày Sinh vật cảnh Hội hoa xuân (tết Tân Sửu 2021) tại các địa phương trong tỉnh; tổ chức Hội nghị Ban Thường vụ để chỉ đạo triển khai các nhiệm vụ công tác Hội 2021 đã đề ra; Ban Thường vụ tham dự triển lãm, trưng bày và hội thi Sinh vật cảnh Miền Trung - Tây Nguyên và Đại hội đại biểu Hội SVC tỉnh Đắk LắK; cử hội viên tham gia triển lãm triển lãm, trưng bày các tác phẩm nghệ thuật tại Đại hội SVC tỉnh Đắk Lắk; Bình Định.</w:t>
      </w:r>
    </w:p>
    <w:p w14:paraId="58C1AF91" w14:textId="77777777" w:rsidR="008318CE" w:rsidRPr="00FD20F9" w:rsidRDefault="008318CE" w:rsidP="008318CE">
      <w:pPr>
        <w:ind w:firstLine="720"/>
        <w:rPr>
          <w:rFonts w:cs="Times New Roman"/>
          <w:szCs w:val="28"/>
        </w:rPr>
      </w:pPr>
      <w:r w:rsidRPr="00FD20F9">
        <w:rPr>
          <w:rFonts w:cs="Times New Roman"/>
          <w:szCs w:val="28"/>
        </w:rPr>
        <w:t>Triển khai vận động Hội viên tham gia đóng góp được 8.000.000 đồng vào kinh phí mua vaccine phòng chống Covid-19 theo Công văn số 93/LHH, ngày 02/6/2021 của Liên hiệp các Hội KH&amp;KT tỉnh Khánh Hòa.</w:t>
      </w:r>
    </w:p>
    <w:p w14:paraId="197944E4" w14:textId="33B7DF31" w:rsidR="008318CE" w:rsidRPr="00FD20F9" w:rsidRDefault="008318CE" w:rsidP="008318CE">
      <w:pPr>
        <w:ind w:firstLine="720"/>
        <w:rPr>
          <w:rFonts w:cs="Times New Roman"/>
          <w:i/>
          <w:iCs/>
          <w:szCs w:val="28"/>
        </w:rPr>
      </w:pPr>
      <w:r w:rsidRPr="00FD20F9">
        <w:rPr>
          <w:rFonts w:cs="Times New Roman"/>
          <w:i/>
          <w:iCs/>
          <w:szCs w:val="28"/>
        </w:rPr>
        <w:t>20.2. Phương hướng hoạt động 6 tháng cuối năm 2021</w:t>
      </w:r>
    </w:p>
    <w:p w14:paraId="5C5491EE" w14:textId="77777777" w:rsidR="008318CE" w:rsidRPr="00FD20F9" w:rsidRDefault="008318CE" w:rsidP="008318CE">
      <w:pPr>
        <w:ind w:firstLine="720"/>
        <w:rPr>
          <w:rFonts w:cs="Times New Roman"/>
          <w:szCs w:val="28"/>
        </w:rPr>
      </w:pPr>
      <w:r w:rsidRPr="00FD20F9">
        <w:rPr>
          <w:rFonts w:cs="Times New Roman"/>
          <w:szCs w:val="28"/>
        </w:rPr>
        <w:t>Thực hiện kế hoạch đào tạo hàng năm nếu tình hình dịch bệnh Covid-19 được kiểm soát tốt; tổ chức họp Ban Thường vụ nhằm kiểm điểm đánh giá tình hình hoạt động 6 tháng đầu năm và thực hiện nhiệm vụ 6 tháng cuối năm. Ban thi đua khen thưởng họp xét vinh danh khen thưởng động viên những tập thể, cá nhân có thành tích trong công tác Hội công nhận các danh hiệu thi đua.</w:t>
      </w:r>
    </w:p>
    <w:p w14:paraId="336F2CA8" w14:textId="77777777" w:rsidR="008318CE" w:rsidRPr="00FD20F9" w:rsidRDefault="008318CE" w:rsidP="008318CE">
      <w:pPr>
        <w:ind w:firstLine="720"/>
        <w:rPr>
          <w:rFonts w:cs="Times New Roman"/>
          <w:szCs w:val="28"/>
        </w:rPr>
      </w:pPr>
      <w:r w:rsidRPr="00FD20F9">
        <w:rPr>
          <w:rFonts w:cs="Times New Roman"/>
          <w:szCs w:val="28"/>
        </w:rPr>
        <w:lastRenderedPageBreak/>
        <w:t>Tham mưu UBND thành phố Nha Trang, Công ty CP Môi trường Đô thị trong việc tổ chức triển lãm, trưng bày Hội hoa xuân năm 2022 (tết Nhâm Dần) có hiệu quả; tham dự Đại hội đại biểu toàn quốc Hội SVC Việt Nam nhiệm kỳ 2021 – 2026.</w:t>
      </w:r>
    </w:p>
    <w:p w14:paraId="777EFFFE" w14:textId="3401A8CF" w:rsidR="00944120" w:rsidRPr="00FD20F9" w:rsidRDefault="008318CE" w:rsidP="008318CE">
      <w:pPr>
        <w:ind w:firstLine="720"/>
        <w:rPr>
          <w:rFonts w:cs="Times New Roman"/>
          <w:b/>
          <w:bCs/>
          <w:szCs w:val="28"/>
        </w:rPr>
      </w:pPr>
      <w:r w:rsidRPr="00FD20F9">
        <w:rPr>
          <w:rFonts w:cs="Times New Roman"/>
          <w:b/>
          <w:bCs/>
          <w:szCs w:val="28"/>
        </w:rPr>
        <w:t xml:space="preserve">21. </w:t>
      </w:r>
      <w:r w:rsidR="00944120" w:rsidRPr="00FD20F9">
        <w:rPr>
          <w:rFonts w:cs="Times New Roman"/>
          <w:b/>
          <w:bCs/>
          <w:szCs w:val="28"/>
        </w:rPr>
        <w:t>Hội Nghệ nhân Sinh vật cảnh Nha Trang</w:t>
      </w:r>
    </w:p>
    <w:p w14:paraId="00B84837" w14:textId="2B27DBC5" w:rsidR="008318CE" w:rsidRPr="00FD20F9" w:rsidRDefault="008318CE" w:rsidP="008318CE">
      <w:pPr>
        <w:ind w:firstLine="720"/>
        <w:rPr>
          <w:rFonts w:cs="Times New Roman"/>
          <w:i/>
          <w:iCs/>
          <w:szCs w:val="28"/>
        </w:rPr>
      </w:pPr>
      <w:r w:rsidRPr="00FD20F9">
        <w:rPr>
          <w:rFonts w:cs="Times New Roman"/>
          <w:i/>
          <w:iCs/>
          <w:szCs w:val="28"/>
        </w:rPr>
        <w:t>21.1. Kết quả hoạt động 6 tháng đầu năm 2021</w:t>
      </w:r>
    </w:p>
    <w:p w14:paraId="38B70CCB" w14:textId="77777777" w:rsidR="008318CE" w:rsidRPr="00FD20F9" w:rsidRDefault="008318CE" w:rsidP="008318CE">
      <w:pPr>
        <w:ind w:firstLine="720"/>
        <w:rPr>
          <w:rFonts w:cs="Times New Roman"/>
          <w:szCs w:val="28"/>
        </w:rPr>
      </w:pPr>
      <w:r w:rsidRPr="00FD20F9">
        <w:rPr>
          <w:rFonts w:cs="Times New Roman"/>
          <w:szCs w:val="28"/>
        </w:rPr>
        <w:t>BCH Hội duy trì ổn định các cuộc họp, sinh hoạt định kỳ đều đặn; tổ chức thăm hỏi những hội viên cao tuổi, trao đổi kinh nghiệm nghề nghiệp, chuyên môn.</w:t>
      </w:r>
    </w:p>
    <w:p w14:paraId="6172A508" w14:textId="77777777" w:rsidR="008318CE" w:rsidRPr="00FD20F9" w:rsidRDefault="008318CE" w:rsidP="008318CE">
      <w:pPr>
        <w:ind w:firstLine="720"/>
        <w:rPr>
          <w:rFonts w:cs="Times New Roman"/>
          <w:szCs w:val="28"/>
        </w:rPr>
      </w:pPr>
      <w:r w:rsidRPr="00FD20F9">
        <w:rPr>
          <w:rFonts w:cs="Times New Roman"/>
          <w:szCs w:val="28"/>
        </w:rPr>
        <w:t xml:space="preserve">Cùng với nỗ lực và sự sáng tạo không ngừng của các hội viên nghệ nhân SVC Thành Phố Nha Trang, Hội SVC tỉnh quan tâm tổ chức nhiều lớp bồi dưỡng kỹ thuật chăm sóc, cắt tỉa, trồng hoa, cây cảnh. Chỉ đạo các cơ sở Hội phối hợp với các chuyên gia, các trung tâm để chuyển giao kỹ thuật về cây cảnh vào chương trình đào tạo nhằm góp phần nâng cao kiến thức, kinh nghiệm cho hội viên. </w:t>
      </w:r>
    </w:p>
    <w:p w14:paraId="06320EAF" w14:textId="77777777" w:rsidR="008318CE" w:rsidRPr="00FD20F9" w:rsidRDefault="008318CE" w:rsidP="008318CE">
      <w:pPr>
        <w:ind w:firstLine="720"/>
        <w:rPr>
          <w:rFonts w:cs="Times New Roman"/>
          <w:szCs w:val="28"/>
        </w:rPr>
      </w:pPr>
      <w:r w:rsidRPr="00FD20F9">
        <w:rPr>
          <w:rFonts w:cs="Times New Roman"/>
          <w:szCs w:val="28"/>
        </w:rPr>
        <w:t xml:space="preserve">Tham gia trưng bày triển lãm SVC mừng Đảng, mừng Xuân; tổ chức thi chim chào mào hót mừng kỷ niệm ngày thống nhất đất nước 30/4; tổ chức bán đấu giá tác phẩm gây quỹ mua vắc xin phòng chống Covid-19 (số tiền 510.000.000đ); trong các đợt triển lãm, đã thu hút nhiều tỉnh, thành phố trong cả nước tham gia, mang về những sản phẩm sinh vật cảnh tiêu biểu như cây cảnh nghệ thuật, gỗ lũa, đá cảnh, đá bán quý... </w:t>
      </w:r>
    </w:p>
    <w:p w14:paraId="4969FCD5" w14:textId="77777777" w:rsidR="008318CE" w:rsidRPr="00FD20F9" w:rsidRDefault="008318CE" w:rsidP="008318CE">
      <w:pPr>
        <w:ind w:firstLine="720"/>
        <w:rPr>
          <w:rFonts w:cs="Times New Roman"/>
          <w:szCs w:val="28"/>
        </w:rPr>
      </w:pPr>
      <w:r w:rsidRPr="00FD20F9">
        <w:rPr>
          <w:rFonts w:cs="Times New Roman"/>
          <w:szCs w:val="28"/>
        </w:rPr>
        <w:t>Vì ảnh hưởng dịch Covid-19 nên việc Đại hội nhiệm kỳ dự kiến tổ chức trong tháng 06/2021 bị ảnh hưởng không thể tiến hành.</w:t>
      </w:r>
    </w:p>
    <w:p w14:paraId="02154622" w14:textId="64D74FB1" w:rsidR="008318CE" w:rsidRPr="00FD20F9" w:rsidRDefault="008318CE" w:rsidP="008318CE">
      <w:pPr>
        <w:ind w:firstLine="720"/>
        <w:rPr>
          <w:rFonts w:cs="Times New Roman"/>
          <w:i/>
          <w:iCs/>
          <w:szCs w:val="28"/>
        </w:rPr>
      </w:pPr>
      <w:r w:rsidRPr="00FD20F9">
        <w:rPr>
          <w:rFonts w:cs="Times New Roman"/>
          <w:i/>
          <w:iCs/>
          <w:szCs w:val="28"/>
        </w:rPr>
        <w:t>21.2. Phương hướng hoạt động 6 tháng cuối năm 2021</w:t>
      </w:r>
    </w:p>
    <w:p w14:paraId="05303629" w14:textId="77777777" w:rsidR="008318CE" w:rsidRPr="00FD20F9" w:rsidRDefault="008318CE" w:rsidP="008318CE">
      <w:pPr>
        <w:ind w:firstLine="720"/>
        <w:rPr>
          <w:rFonts w:cs="Times New Roman"/>
          <w:szCs w:val="28"/>
        </w:rPr>
      </w:pPr>
      <w:r w:rsidRPr="00FD20F9">
        <w:rPr>
          <w:rFonts w:cs="Times New Roman"/>
          <w:color w:val="000000"/>
          <w:szCs w:val="28"/>
        </w:rPr>
        <w:t>Vận động hướng dẫn thành lập hội các xã, phường có đủ điều kiện; tập trung xây dựng các nhóm, câu lạc bộ chuyên ngành như chim, cá cảnh, hoa, cây cảnh, mỗi hội viên thường xuyên có c</w:t>
      </w:r>
      <w:r w:rsidRPr="00FD20F9">
        <w:rPr>
          <w:rFonts w:cs="Times New Roman"/>
          <w:szCs w:val="28"/>
        </w:rPr>
        <w:t>ác tác phẩm chọn lọc để luân phiên tham gia trưng bày, triển lãm, giao lưu trong dịp tết Nguyên Đán 2022.</w:t>
      </w:r>
    </w:p>
    <w:p w14:paraId="259A7207" w14:textId="77777777" w:rsidR="008318CE" w:rsidRPr="00FD20F9" w:rsidRDefault="008318CE" w:rsidP="008318CE">
      <w:pPr>
        <w:ind w:firstLine="720"/>
        <w:rPr>
          <w:rFonts w:cs="Times New Roman"/>
          <w:szCs w:val="28"/>
        </w:rPr>
      </w:pPr>
      <w:r w:rsidRPr="00FD20F9">
        <w:rPr>
          <w:rFonts w:cs="Times New Roman"/>
          <w:szCs w:val="28"/>
        </w:rPr>
        <w:t xml:space="preserve">Tiếp tục xây dựng, củng cố tổ chức Hội. Kiện toàn các chi hội, đảm bảo sinh hoạt ổn định, thường xuyên, chốt lại các danh sách hội viên còn tham gia sinh hoạt, có chất lượng. </w:t>
      </w:r>
    </w:p>
    <w:p w14:paraId="31154AAE" w14:textId="77777777" w:rsidR="008318CE" w:rsidRPr="00FD20F9" w:rsidRDefault="008318CE" w:rsidP="008318CE">
      <w:pPr>
        <w:ind w:firstLine="720"/>
        <w:rPr>
          <w:rFonts w:cs="Times New Roman"/>
          <w:szCs w:val="28"/>
        </w:rPr>
      </w:pPr>
      <w:r w:rsidRPr="00FD20F9">
        <w:rPr>
          <w:rFonts w:cs="Times New Roman"/>
          <w:szCs w:val="28"/>
        </w:rPr>
        <w:t>Tham gia đầy đủ các hoạt động trưng bày, triển lãm, hội chợ, các cuộc giao lưu trao đổi kinh nghiệm về công tác chuyên môn và quản lý hội với các hội SVC bạn trong và ngoài tỉnh.</w:t>
      </w:r>
    </w:p>
    <w:p w14:paraId="18DEBF21" w14:textId="77777777" w:rsidR="008318CE" w:rsidRPr="00FD20F9" w:rsidRDefault="008318CE" w:rsidP="008318CE">
      <w:pPr>
        <w:ind w:firstLine="720"/>
        <w:rPr>
          <w:rFonts w:cs="Times New Roman"/>
          <w:szCs w:val="28"/>
        </w:rPr>
      </w:pPr>
      <w:r w:rsidRPr="00FD20F9">
        <w:rPr>
          <w:rFonts w:cs="Times New Roman"/>
          <w:szCs w:val="28"/>
        </w:rPr>
        <w:t>Tìm mặt bằng để xây dựng địa điểm văn phòng của Hội và tổ chức Đại hội nhiệm kỳ VIII sắp tới.</w:t>
      </w:r>
    </w:p>
    <w:p w14:paraId="5E2FBD97" w14:textId="0D2C0A5E" w:rsidR="00944120" w:rsidRPr="00FD20F9" w:rsidRDefault="008318CE" w:rsidP="008318CE">
      <w:pPr>
        <w:ind w:firstLine="720"/>
        <w:rPr>
          <w:rFonts w:cs="Times New Roman"/>
          <w:b/>
          <w:bCs/>
          <w:szCs w:val="28"/>
        </w:rPr>
      </w:pPr>
      <w:r w:rsidRPr="00FD20F9">
        <w:rPr>
          <w:rFonts w:cs="Times New Roman"/>
          <w:b/>
          <w:bCs/>
          <w:szCs w:val="28"/>
        </w:rPr>
        <w:t xml:space="preserve">22. </w:t>
      </w:r>
      <w:r w:rsidR="00944120" w:rsidRPr="00FD20F9">
        <w:rPr>
          <w:rFonts w:cs="Times New Roman"/>
          <w:b/>
          <w:bCs/>
          <w:szCs w:val="28"/>
        </w:rPr>
        <w:t>Hội Sản xuất Gỗ và Lâm sản</w:t>
      </w:r>
    </w:p>
    <w:p w14:paraId="411B67A2" w14:textId="0DF9910B" w:rsidR="00E034A1" w:rsidRPr="00FD20F9" w:rsidRDefault="00E034A1" w:rsidP="00E034A1">
      <w:pPr>
        <w:ind w:firstLine="720"/>
        <w:rPr>
          <w:rFonts w:cs="Times New Roman"/>
          <w:i/>
          <w:iCs/>
          <w:szCs w:val="28"/>
        </w:rPr>
      </w:pPr>
      <w:r w:rsidRPr="00FD20F9">
        <w:rPr>
          <w:rFonts w:cs="Times New Roman"/>
          <w:i/>
          <w:iCs/>
          <w:szCs w:val="28"/>
        </w:rPr>
        <w:lastRenderedPageBreak/>
        <w:t>2</w:t>
      </w:r>
      <w:r w:rsidR="00AC1B51">
        <w:rPr>
          <w:rFonts w:cs="Times New Roman"/>
          <w:i/>
          <w:iCs/>
          <w:szCs w:val="28"/>
        </w:rPr>
        <w:t>2</w:t>
      </w:r>
      <w:r w:rsidRPr="00FD20F9">
        <w:rPr>
          <w:rFonts w:cs="Times New Roman"/>
          <w:i/>
          <w:iCs/>
          <w:szCs w:val="28"/>
        </w:rPr>
        <w:t>.1. Kết quả hoạt động 6 tháng đầu năm 2021</w:t>
      </w:r>
    </w:p>
    <w:p w14:paraId="65F9F9C1" w14:textId="02D3B35A" w:rsidR="00E034A1" w:rsidRPr="00FD20F9" w:rsidRDefault="00E034A1" w:rsidP="00E034A1">
      <w:pPr>
        <w:ind w:firstLine="720"/>
        <w:rPr>
          <w:rFonts w:cs="Times New Roman"/>
          <w:i/>
          <w:iCs/>
          <w:szCs w:val="28"/>
        </w:rPr>
      </w:pPr>
      <w:r w:rsidRPr="00FD20F9">
        <w:rPr>
          <w:rFonts w:cs="Times New Roman"/>
          <w:i/>
          <w:iCs/>
          <w:szCs w:val="28"/>
        </w:rPr>
        <w:t>- Công tác kiện toàn tổ chức hội:</w:t>
      </w:r>
    </w:p>
    <w:p w14:paraId="3174D486" w14:textId="77777777" w:rsidR="00E034A1" w:rsidRPr="00FD20F9" w:rsidRDefault="00E034A1" w:rsidP="00E034A1">
      <w:pPr>
        <w:ind w:left="720" w:firstLine="720"/>
        <w:rPr>
          <w:rFonts w:cs="Times New Roman"/>
          <w:szCs w:val="28"/>
        </w:rPr>
      </w:pPr>
      <w:r w:rsidRPr="00FD20F9">
        <w:rPr>
          <w:rFonts w:cs="Times New Roman"/>
          <w:szCs w:val="28"/>
        </w:rPr>
        <w:t>+ Hội đã tổ chức 2 cuộc họp BCH hiệp thương để chuẩn bị nhân sự kiện toàn tổ chức;</w:t>
      </w:r>
    </w:p>
    <w:p w14:paraId="07A6FAF6" w14:textId="77777777" w:rsidR="00E034A1" w:rsidRPr="00FD20F9" w:rsidRDefault="00E034A1" w:rsidP="00E034A1">
      <w:pPr>
        <w:ind w:left="720" w:firstLine="720"/>
        <w:rPr>
          <w:rFonts w:cs="Times New Roman"/>
          <w:szCs w:val="28"/>
        </w:rPr>
      </w:pPr>
      <w:r w:rsidRPr="00FD20F9">
        <w:rPr>
          <w:rFonts w:cs="Times New Roman"/>
          <w:szCs w:val="28"/>
        </w:rPr>
        <w:t>+ Kiện toàn BCH: Bầu Chủ tịch Hội, bầu bổ sung 02 Phó chủ tịch, bầu bồ sung 06 ủy viên BCH.</w:t>
      </w:r>
    </w:p>
    <w:p w14:paraId="65131026" w14:textId="77777777" w:rsidR="00E034A1" w:rsidRPr="00FD20F9" w:rsidRDefault="00E034A1" w:rsidP="00E034A1">
      <w:pPr>
        <w:ind w:left="720" w:firstLine="720"/>
        <w:rPr>
          <w:rFonts w:cs="Times New Roman"/>
          <w:szCs w:val="28"/>
        </w:rPr>
      </w:pPr>
      <w:r w:rsidRPr="00FD20F9">
        <w:rPr>
          <w:rFonts w:cs="Times New Roman"/>
          <w:szCs w:val="28"/>
        </w:rPr>
        <w:t>+ Kiện toàn Ban Thường trực 05 ủy viên, Ban Kiểm tra 03 ủy viên;</w:t>
      </w:r>
    </w:p>
    <w:p w14:paraId="524DC643" w14:textId="395D1366" w:rsidR="00E034A1" w:rsidRPr="00FD20F9" w:rsidRDefault="00E034A1" w:rsidP="00E034A1">
      <w:pPr>
        <w:ind w:left="720" w:firstLine="720"/>
        <w:rPr>
          <w:rFonts w:cs="Times New Roman"/>
          <w:szCs w:val="28"/>
        </w:rPr>
      </w:pPr>
      <w:r w:rsidRPr="00FD20F9">
        <w:rPr>
          <w:rFonts w:cs="Times New Roman"/>
          <w:szCs w:val="28"/>
        </w:rPr>
        <w:t>+ Họp BCH phiên đầu tiên để thảo luận và đề ra một số công tác Hội trong thời gian trước mắt; kết nạp 08 hội viên mới.</w:t>
      </w:r>
    </w:p>
    <w:p w14:paraId="687163E7" w14:textId="155D6A28" w:rsidR="00E034A1" w:rsidRPr="00FD20F9" w:rsidRDefault="00E034A1" w:rsidP="00E034A1">
      <w:pPr>
        <w:ind w:left="720"/>
        <w:rPr>
          <w:rFonts w:cs="Times New Roman"/>
          <w:i/>
          <w:iCs/>
          <w:szCs w:val="28"/>
        </w:rPr>
      </w:pPr>
      <w:r w:rsidRPr="00FD20F9">
        <w:rPr>
          <w:rFonts w:cs="Times New Roman"/>
          <w:i/>
          <w:iCs/>
          <w:szCs w:val="28"/>
        </w:rPr>
        <w:t>- Hoạt động sản xuất gỗ, lâm sản:</w:t>
      </w:r>
    </w:p>
    <w:p w14:paraId="65238205" w14:textId="52990627" w:rsidR="00E034A1" w:rsidRPr="00FD20F9" w:rsidRDefault="00EE6D8F" w:rsidP="00E034A1">
      <w:pPr>
        <w:ind w:left="720" w:firstLine="720"/>
        <w:rPr>
          <w:rFonts w:cs="Times New Roman"/>
          <w:szCs w:val="28"/>
        </w:rPr>
      </w:pPr>
      <w:r w:rsidRPr="00FD20F9">
        <w:rPr>
          <w:rFonts w:cs="Times New Roman"/>
          <w:szCs w:val="28"/>
        </w:rPr>
        <w:t xml:space="preserve">+ </w:t>
      </w:r>
      <w:r w:rsidR="00E034A1" w:rsidRPr="00FD20F9">
        <w:rPr>
          <w:rFonts w:cs="Times New Roman"/>
          <w:szCs w:val="28"/>
        </w:rPr>
        <w:t>6 tháng đầu năm 2021, tình hình dịch bệnh Covid-19 kéo dài dẫn đến nguồn cung ứng nguyên liệu gỗ từ nguồn nhập khẩu cũng như trong nước bị đứt gãy, vì vậy nhiều cơ sở phải tạm dừng hoạt động, thu hẹp sản xuất, c</w:t>
      </w:r>
      <w:r w:rsidRPr="00FD20F9">
        <w:rPr>
          <w:rFonts w:cs="Times New Roman"/>
          <w:szCs w:val="28"/>
        </w:rPr>
        <w:t>ô</w:t>
      </w:r>
      <w:r w:rsidR="00E034A1" w:rsidRPr="00FD20F9">
        <w:rPr>
          <w:rFonts w:cs="Times New Roman"/>
          <w:szCs w:val="28"/>
        </w:rPr>
        <w:t>ng nhân mộc, sản xuất chế biến gỗ bị thất nghiệp đời sống cực kỳ khó khăn.</w:t>
      </w:r>
    </w:p>
    <w:p w14:paraId="6566EC83" w14:textId="4732B6DC" w:rsidR="00EE6D8F" w:rsidRPr="00FD20F9" w:rsidRDefault="00E034A1" w:rsidP="00E034A1">
      <w:pPr>
        <w:ind w:left="720" w:firstLine="720"/>
        <w:rPr>
          <w:rFonts w:cs="Times New Roman"/>
          <w:szCs w:val="28"/>
        </w:rPr>
      </w:pPr>
      <w:r w:rsidRPr="00FD20F9">
        <w:rPr>
          <w:rFonts w:cs="Times New Roman"/>
          <w:szCs w:val="28"/>
        </w:rPr>
        <w:t>+</w:t>
      </w:r>
      <w:r w:rsidR="00EE6D8F" w:rsidRPr="00FD20F9">
        <w:rPr>
          <w:rFonts w:cs="Times New Roman"/>
          <w:szCs w:val="28"/>
        </w:rPr>
        <w:t xml:space="preserve"> </w:t>
      </w:r>
      <w:r w:rsidR="00351E58" w:rsidRPr="00FD20F9">
        <w:rPr>
          <w:rFonts w:cs="Times New Roman"/>
          <w:szCs w:val="28"/>
        </w:rPr>
        <w:t>Hội đã xúc tiến công</w:t>
      </w:r>
      <w:r w:rsidRPr="00FD20F9">
        <w:rPr>
          <w:rFonts w:cs="Times New Roman"/>
          <w:szCs w:val="28"/>
        </w:rPr>
        <w:t xml:space="preserve"> tác trồng 2.623,73 ha rừng, 70</w:t>
      </w:r>
      <w:r w:rsidR="00EE6D8F" w:rsidRPr="00FD20F9">
        <w:rPr>
          <w:rFonts w:cs="Times New Roman"/>
          <w:szCs w:val="28"/>
        </w:rPr>
        <w:t xml:space="preserve"> </w:t>
      </w:r>
      <w:r w:rsidRPr="00FD20F9">
        <w:rPr>
          <w:rFonts w:cs="Times New Roman"/>
          <w:szCs w:val="28"/>
        </w:rPr>
        <w:t>ha rừng phòng hộ, trồng rừng thay thế 328,75 ha, trồng rừng sản xuất 2.225,0 ha. Trồng 566.520 cây phân tán chủ yếu là cây các loại: Sao, Dầu, Phượng, Phi lao, Dó b</w:t>
      </w:r>
      <w:r w:rsidR="00EE6D8F" w:rsidRPr="00FD20F9">
        <w:rPr>
          <w:rFonts w:cs="Times New Roman"/>
          <w:szCs w:val="28"/>
        </w:rPr>
        <w:t>ầ</w:t>
      </w:r>
      <w:r w:rsidRPr="00FD20F9">
        <w:rPr>
          <w:rFonts w:cs="Times New Roman"/>
          <w:szCs w:val="28"/>
        </w:rPr>
        <w:t>u. Các cơ sở gieo ươm đã chuẩn bị hơn 20 triệu cây giống các loại phục vụ tr</w:t>
      </w:r>
      <w:r w:rsidR="00EE6D8F" w:rsidRPr="00FD20F9">
        <w:rPr>
          <w:rFonts w:cs="Times New Roman"/>
          <w:szCs w:val="28"/>
        </w:rPr>
        <w:t>ồ</w:t>
      </w:r>
      <w:r w:rsidRPr="00FD20F9">
        <w:rPr>
          <w:rFonts w:cs="Times New Roman"/>
          <w:szCs w:val="28"/>
        </w:rPr>
        <w:t>ng rừng</w:t>
      </w:r>
      <w:r w:rsidR="00EE6D8F" w:rsidRPr="00FD20F9">
        <w:rPr>
          <w:rFonts w:cs="Times New Roman"/>
          <w:szCs w:val="28"/>
        </w:rPr>
        <w:t>.</w:t>
      </w:r>
    </w:p>
    <w:p w14:paraId="73C0F27B" w14:textId="77777777" w:rsidR="00EE6D8F" w:rsidRPr="00FD20F9" w:rsidRDefault="00EE6D8F" w:rsidP="00E034A1">
      <w:pPr>
        <w:ind w:left="720" w:firstLine="720"/>
        <w:rPr>
          <w:rFonts w:cs="Times New Roman"/>
          <w:szCs w:val="28"/>
        </w:rPr>
      </w:pPr>
      <w:r w:rsidRPr="00FD20F9">
        <w:rPr>
          <w:rFonts w:cs="Times New Roman"/>
          <w:szCs w:val="28"/>
        </w:rPr>
        <w:t xml:space="preserve">+ </w:t>
      </w:r>
      <w:r w:rsidR="00E034A1" w:rsidRPr="00FD20F9">
        <w:rPr>
          <w:rFonts w:cs="Times New Roman"/>
          <w:szCs w:val="28"/>
        </w:rPr>
        <w:t>Cung cấp hàng ngàn cây giống cho huyện đảo Trường sa, sau khi tr</w:t>
      </w:r>
      <w:r w:rsidRPr="00FD20F9">
        <w:rPr>
          <w:rFonts w:cs="Times New Roman"/>
          <w:szCs w:val="28"/>
        </w:rPr>
        <w:t>ồ</w:t>
      </w:r>
      <w:r w:rsidR="00E034A1" w:rsidRPr="00FD20F9">
        <w:rPr>
          <w:rFonts w:cs="Times New Roman"/>
          <w:szCs w:val="28"/>
        </w:rPr>
        <w:t>ng đã có tỷ lệ cây s</w:t>
      </w:r>
      <w:r w:rsidRPr="00FD20F9">
        <w:rPr>
          <w:rFonts w:cs="Times New Roman"/>
          <w:szCs w:val="28"/>
        </w:rPr>
        <w:t>ố</w:t>
      </w:r>
      <w:r w:rsidR="00E034A1" w:rsidRPr="00FD20F9">
        <w:rPr>
          <w:rFonts w:cs="Times New Roman"/>
          <w:szCs w:val="28"/>
        </w:rPr>
        <w:t>ng cao và phát triển khá tốt</w:t>
      </w:r>
      <w:r w:rsidRPr="00FD20F9">
        <w:rPr>
          <w:rFonts w:cs="Times New Roman"/>
          <w:szCs w:val="28"/>
        </w:rPr>
        <w:t>,</w:t>
      </w:r>
      <w:r w:rsidR="00E034A1" w:rsidRPr="00FD20F9">
        <w:rPr>
          <w:rFonts w:cs="Times New Roman"/>
          <w:szCs w:val="28"/>
        </w:rPr>
        <w:t xml:space="preserve"> được chính quyền Huyện Trường Sa đánh giá cao.</w:t>
      </w:r>
    </w:p>
    <w:p w14:paraId="4F44CCE6" w14:textId="42D303A5" w:rsidR="00E034A1" w:rsidRPr="00FD20F9" w:rsidRDefault="00EE6D8F" w:rsidP="00E034A1">
      <w:pPr>
        <w:ind w:left="720" w:firstLine="720"/>
        <w:rPr>
          <w:rFonts w:cs="Times New Roman"/>
          <w:szCs w:val="28"/>
        </w:rPr>
      </w:pPr>
      <w:r w:rsidRPr="00FD20F9">
        <w:rPr>
          <w:rFonts w:cs="Times New Roman"/>
          <w:szCs w:val="28"/>
        </w:rPr>
        <w:t xml:space="preserve">+ </w:t>
      </w:r>
      <w:r w:rsidR="00E034A1" w:rsidRPr="00FD20F9">
        <w:rPr>
          <w:rFonts w:cs="Times New Roman"/>
          <w:szCs w:val="28"/>
        </w:rPr>
        <w:t>Khai thác rừng trồng được 35.000m</w:t>
      </w:r>
      <w:r w:rsidR="00E034A1" w:rsidRPr="00FD20F9">
        <w:rPr>
          <w:rFonts w:cs="Times New Roman"/>
          <w:szCs w:val="28"/>
          <w:vertAlign w:val="superscript"/>
        </w:rPr>
        <w:t>3</w:t>
      </w:r>
      <w:r w:rsidR="00E034A1" w:rsidRPr="00FD20F9">
        <w:rPr>
          <w:rFonts w:cs="Times New Roman"/>
          <w:szCs w:val="28"/>
        </w:rPr>
        <w:t xml:space="preserve"> gỗ trên diện tích 1.805ha phục vụ chế bi</w:t>
      </w:r>
      <w:r w:rsidRPr="00FD20F9">
        <w:rPr>
          <w:rFonts w:cs="Times New Roman"/>
          <w:szCs w:val="28"/>
        </w:rPr>
        <w:t>ế</w:t>
      </w:r>
      <w:r w:rsidR="00E034A1" w:rsidRPr="00FD20F9">
        <w:rPr>
          <w:rFonts w:cs="Times New Roman"/>
          <w:szCs w:val="28"/>
        </w:rPr>
        <w:t>n g</w:t>
      </w:r>
      <w:r w:rsidRPr="00FD20F9">
        <w:rPr>
          <w:rFonts w:cs="Times New Roman"/>
          <w:szCs w:val="28"/>
        </w:rPr>
        <w:t>ỗ</w:t>
      </w:r>
      <w:r w:rsidR="00E034A1" w:rsidRPr="00FD20F9">
        <w:rPr>
          <w:rFonts w:cs="Times New Roman"/>
          <w:szCs w:val="28"/>
        </w:rPr>
        <w:t xml:space="preserve"> dăm</w:t>
      </w:r>
      <w:r w:rsidRPr="00FD20F9">
        <w:rPr>
          <w:rFonts w:cs="Times New Roman"/>
          <w:szCs w:val="28"/>
        </w:rPr>
        <w:t xml:space="preserve"> </w:t>
      </w:r>
      <w:r w:rsidR="00E034A1" w:rsidRPr="00FD20F9">
        <w:rPr>
          <w:rFonts w:cs="Times New Roman"/>
          <w:szCs w:val="28"/>
        </w:rPr>
        <w:t>giấy.</w:t>
      </w:r>
    </w:p>
    <w:p w14:paraId="1D758560" w14:textId="0037E916" w:rsidR="00E034A1" w:rsidRPr="00FD20F9" w:rsidRDefault="00EE6D8F" w:rsidP="00E034A1">
      <w:pPr>
        <w:ind w:left="720" w:firstLine="720"/>
        <w:rPr>
          <w:rFonts w:cs="Times New Roman"/>
          <w:szCs w:val="28"/>
        </w:rPr>
      </w:pPr>
      <w:r w:rsidRPr="00FD20F9">
        <w:rPr>
          <w:rFonts w:cs="Times New Roman"/>
          <w:szCs w:val="28"/>
        </w:rPr>
        <w:t>+ S</w:t>
      </w:r>
      <w:r w:rsidR="00E034A1" w:rsidRPr="00FD20F9">
        <w:rPr>
          <w:rFonts w:cs="Times New Roman"/>
          <w:szCs w:val="28"/>
        </w:rPr>
        <w:t>ản xuất trên 30.000 s</w:t>
      </w:r>
      <w:r w:rsidRPr="00FD20F9">
        <w:rPr>
          <w:rFonts w:cs="Times New Roman"/>
          <w:szCs w:val="28"/>
        </w:rPr>
        <w:t>ả</w:t>
      </w:r>
      <w:r w:rsidR="00E034A1" w:rsidRPr="00FD20F9">
        <w:rPr>
          <w:rFonts w:cs="Times New Roman"/>
          <w:szCs w:val="28"/>
        </w:rPr>
        <w:t>n ph</w:t>
      </w:r>
      <w:r w:rsidRPr="00FD20F9">
        <w:rPr>
          <w:rFonts w:cs="Times New Roman"/>
          <w:szCs w:val="28"/>
        </w:rPr>
        <w:t>ẩ</w:t>
      </w:r>
      <w:r w:rsidR="00E034A1" w:rsidRPr="00FD20F9">
        <w:rPr>
          <w:rFonts w:cs="Times New Roman"/>
          <w:szCs w:val="28"/>
        </w:rPr>
        <w:t>m g</w:t>
      </w:r>
      <w:r w:rsidRPr="00FD20F9">
        <w:rPr>
          <w:rFonts w:cs="Times New Roman"/>
          <w:szCs w:val="28"/>
        </w:rPr>
        <w:t>ỗ</w:t>
      </w:r>
      <w:r w:rsidR="00E034A1" w:rsidRPr="00FD20F9">
        <w:rPr>
          <w:rFonts w:cs="Times New Roman"/>
          <w:szCs w:val="28"/>
        </w:rPr>
        <w:t xml:space="preserve"> gia dụng phục vụ trang trí nội th</w:t>
      </w:r>
      <w:r w:rsidRPr="00FD20F9">
        <w:rPr>
          <w:rFonts w:cs="Times New Roman"/>
          <w:szCs w:val="28"/>
        </w:rPr>
        <w:t>ấ</w:t>
      </w:r>
      <w:r w:rsidR="00E034A1" w:rsidRPr="00FD20F9">
        <w:rPr>
          <w:rFonts w:cs="Times New Roman"/>
          <w:szCs w:val="28"/>
        </w:rPr>
        <w:t>t, hàng mỹ nghệ xu</w:t>
      </w:r>
      <w:r w:rsidRPr="00FD20F9">
        <w:rPr>
          <w:rFonts w:cs="Times New Roman"/>
          <w:szCs w:val="28"/>
        </w:rPr>
        <w:t>ấ</w:t>
      </w:r>
      <w:r w:rsidR="00E034A1" w:rsidRPr="00FD20F9">
        <w:rPr>
          <w:rFonts w:cs="Times New Roman"/>
          <w:szCs w:val="28"/>
        </w:rPr>
        <w:t>t khẩu</w:t>
      </w:r>
      <w:r w:rsidRPr="00FD20F9">
        <w:rPr>
          <w:rFonts w:cs="Times New Roman"/>
          <w:szCs w:val="28"/>
        </w:rPr>
        <w:t>,</w:t>
      </w:r>
      <w:r w:rsidR="00E034A1" w:rsidRPr="00FD20F9">
        <w:rPr>
          <w:rFonts w:cs="Times New Roman"/>
          <w:szCs w:val="28"/>
        </w:rPr>
        <w:t xml:space="preserve"> doanh thu ước đạt g</w:t>
      </w:r>
      <w:r w:rsidRPr="00FD20F9">
        <w:rPr>
          <w:rFonts w:cs="Times New Roman"/>
          <w:szCs w:val="28"/>
        </w:rPr>
        <w:t>ầ</w:t>
      </w:r>
      <w:r w:rsidR="00E034A1" w:rsidRPr="00FD20F9">
        <w:rPr>
          <w:rFonts w:cs="Times New Roman"/>
          <w:szCs w:val="28"/>
        </w:rPr>
        <w:t>n 30 triệu USD.</w:t>
      </w:r>
    </w:p>
    <w:p w14:paraId="7F339428" w14:textId="4FC3A650" w:rsidR="00EE6D8F" w:rsidRPr="00FD20F9" w:rsidRDefault="00EE6D8F" w:rsidP="00EE6D8F">
      <w:pPr>
        <w:ind w:firstLine="720"/>
        <w:rPr>
          <w:rFonts w:cs="Times New Roman"/>
          <w:i/>
          <w:iCs/>
          <w:szCs w:val="28"/>
        </w:rPr>
      </w:pPr>
      <w:r w:rsidRPr="00FD20F9">
        <w:rPr>
          <w:rFonts w:cs="Times New Roman"/>
          <w:i/>
          <w:iCs/>
          <w:szCs w:val="28"/>
        </w:rPr>
        <w:t>2</w:t>
      </w:r>
      <w:r w:rsidR="00AC1B51">
        <w:rPr>
          <w:rFonts w:cs="Times New Roman"/>
          <w:i/>
          <w:iCs/>
          <w:szCs w:val="28"/>
        </w:rPr>
        <w:t>2</w:t>
      </w:r>
      <w:r w:rsidRPr="00FD20F9">
        <w:rPr>
          <w:rFonts w:cs="Times New Roman"/>
          <w:i/>
          <w:iCs/>
          <w:szCs w:val="28"/>
        </w:rPr>
        <w:t>.2. Phương hướng hoạt động 6 tháng cuối năm 2021</w:t>
      </w:r>
    </w:p>
    <w:p w14:paraId="557E0282" w14:textId="77777777" w:rsidR="00EE6D8F" w:rsidRPr="00FD20F9" w:rsidRDefault="00E034A1" w:rsidP="00EE6D8F">
      <w:pPr>
        <w:ind w:firstLine="720"/>
        <w:rPr>
          <w:rFonts w:cs="Times New Roman"/>
          <w:szCs w:val="28"/>
        </w:rPr>
      </w:pPr>
      <w:r w:rsidRPr="00FD20F9">
        <w:rPr>
          <w:rFonts w:cs="Times New Roman"/>
          <w:szCs w:val="28"/>
        </w:rPr>
        <w:t>-</w:t>
      </w:r>
      <w:r w:rsidR="00EE6D8F" w:rsidRPr="00FD20F9">
        <w:rPr>
          <w:rFonts w:cs="Times New Roman"/>
          <w:szCs w:val="28"/>
        </w:rPr>
        <w:t xml:space="preserve"> </w:t>
      </w:r>
      <w:r w:rsidRPr="00FD20F9">
        <w:rPr>
          <w:rFonts w:cs="Times New Roman"/>
          <w:szCs w:val="28"/>
        </w:rPr>
        <w:t>Tiếp tục công tác củng cố và xây dựng Hội</w:t>
      </w:r>
      <w:r w:rsidR="00EE6D8F" w:rsidRPr="00FD20F9">
        <w:rPr>
          <w:rFonts w:cs="Times New Roman"/>
          <w:szCs w:val="28"/>
        </w:rPr>
        <w:t>,</w:t>
      </w:r>
      <w:r w:rsidRPr="00FD20F9">
        <w:rPr>
          <w:rFonts w:cs="Times New Roman"/>
          <w:szCs w:val="28"/>
        </w:rPr>
        <w:t xml:space="preserve"> tập hợp các ý kiến phản ánh, kiến nghị của các Hội Viên về những khó khăn trong sản xuất gỗ, lâm sản từ đó đề nghị </w:t>
      </w:r>
      <w:r w:rsidR="00EE6D8F" w:rsidRPr="00FD20F9">
        <w:rPr>
          <w:rFonts w:cs="Times New Roman"/>
          <w:szCs w:val="28"/>
        </w:rPr>
        <w:t>U</w:t>
      </w:r>
      <w:r w:rsidRPr="00FD20F9">
        <w:rPr>
          <w:rFonts w:cs="Times New Roman"/>
          <w:szCs w:val="28"/>
        </w:rPr>
        <w:t xml:space="preserve">BND </w:t>
      </w:r>
      <w:r w:rsidR="00EE6D8F" w:rsidRPr="00FD20F9">
        <w:rPr>
          <w:rFonts w:cs="Times New Roman"/>
          <w:szCs w:val="28"/>
        </w:rPr>
        <w:t>t</w:t>
      </w:r>
      <w:r w:rsidRPr="00FD20F9">
        <w:rPr>
          <w:rFonts w:cs="Times New Roman"/>
          <w:szCs w:val="28"/>
        </w:rPr>
        <w:t>ỉnh có các giải pháp hỗ trợ tháo gỡ khó khăn cho sản xuất ngành gỗ, lâm sản ổn định và phát tri</w:t>
      </w:r>
      <w:r w:rsidR="00EE6D8F" w:rsidRPr="00FD20F9">
        <w:rPr>
          <w:rFonts w:cs="Times New Roman"/>
          <w:szCs w:val="28"/>
        </w:rPr>
        <w:t>ể</w:t>
      </w:r>
      <w:r w:rsidRPr="00FD20F9">
        <w:rPr>
          <w:rFonts w:cs="Times New Roman"/>
          <w:szCs w:val="28"/>
        </w:rPr>
        <w:t>n</w:t>
      </w:r>
      <w:r w:rsidR="00EE6D8F" w:rsidRPr="00FD20F9">
        <w:rPr>
          <w:rFonts w:cs="Times New Roman"/>
          <w:szCs w:val="28"/>
        </w:rPr>
        <w:t>.</w:t>
      </w:r>
    </w:p>
    <w:p w14:paraId="749F9B40" w14:textId="77777777" w:rsidR="00EE6D8F" w:rsidRPr="00FD20F9" w:rsidRDefault="00E034A1" w:rsidP="00EE6D8F">
      <w:pPr>
        <w:ind w:firstLine="720"/>
        <w:rPr>
          <w:rFonts w:cs="Times New Roman"/>
          <w:szCs w:val="28"/>
        </w:rPr>
      </w:pPr>
      <w:r w:rsidRPr="00FD20F9">
        <w:rPr>
          <w:rFonts w:cs="Times New Roman"/>
          <w:szCs w:val="28"/>
        </w:rPr>
        <w:t>-</w:t>
      </w:r>
      <w:r w:rsidR="00EE6D8F" w:rsidRPr="00FD20F9">
        <w:rPr>
          <w:rFonts w:cs="Times New Roman"/>
          <w:szCs w:val="28"/>
        </w:rPr>
        <w:t xml:space="preserve"> </w:t>
      </w:r>
      <w:r w:rsidRPr="00FD20F9">
        <w:rPr>
          <w:rFonts w:cs="Times New Roman"/>
          <w:szCs w:val="28"/>
        </w:rPr>
        <w:t>Xúc tiến việc t</w:t>
      </w:r>
      <w:r w:rsidR="00EE6D8F" w:rsidRPr="00FD20F9">
        <w:rPr>
          <w:rFonts w:cs="Times New Roman"/>
          <w:szCs w:val="28"/>
        </w:rPr>
        <w:t>ổ</w:t>
      </w:r>
      <w:r w:rsidRPr="00FD20F9">
        <w:rPr>
          <w:rFonts w:cs="Times New Roman"/>
          <w:szCs w:val="28"/>
        </w:rPr>
        <w:t xml:space="preserve"> chức các </w:t>
      </w:r>
      <w:r w:rsidR="00EE6D8F" w:rsidRPr="00FD20F9">
        <w:rPr>
          <w:rFonts w:cs="Times New Roman"/>
          <w:szCs w:val="28"/>
        </w:rPr>
        <w:t>h</w:t>
      </w:r>
      <w:r w:rsidRPr="00FD20F9">
        <w:rPr>
          <w:rFonts w:cs="Times New Roman"/>
          <w:szCs w:val="28"/>
        </w:rPr>
        <w:t xml:space="preserve">ội nghị, hội thảo về các chuyên đề trong ngành </w:t>
      </w:r>
      <w:r w:rsidR="00EE6D8F" w:rsidRPr="00FD20F9">
        <w:rPr>
          <w:rFonts w:cs="Times New Roman"/>
          <w:szCs w:val="28"/>
        </w:rPr>
        <w:t>sản xuất</w:t>
      </w:r>
      <w:r w:rsidRPr="00FD20F9">
        <w:rPr>
          <w:rFonts w:cs="Times New Roman"/>
          <w:szCs w:val="28"/>
        </w:rPr>
        <w:t xml:space="preserve"> gỗ, </w:t>
      </w:r>
      <w:r w:rsidR="00EE6D8F" w:rsidRPr="00FD20F9">
        <w:rPr>
          <w:rFonts w:cs="Times New Roman"/>
          <w:szCs w:val="28"/>
        </w:rPr>
        <w:t>l</w:t>
      </w:r>
      <w:r w:rsidRPr="00FD20F9">
        <w:rPr>
          <w:rFonts w:cs="Times New Roman"/>
          <w:szCs w:val="28"/>
        </w:rPr>
        <w:t>âm sản</w:t>
      </w:r>
      <w:r w:rsidR="00EE6D8F" w:rsidRPr="00FD20F9">
        <w:rPr>
          <w:rFonts w:cs="Times New Roman"/>
          <w:szCs w:val="28"/>
        </w:rPr>
        <w:t>.</w:t>
      </w:r>
    </w:p>
    <w:p w14:paraId="504060A6" w14:textId="77777777" w:rsidR="003423C9" w:rsidRPr="00FD20F9" w:rsidRDefault="00E034A1" w:rsidP="003423C9">
      <w:pPr>
        <w:ind w:firstLine="720"/>
        <w:rPr>
          <w:rFonts w:cs="Times New Roman"/>
          <w:szCs w:val="28"/>
        </w:rPr>
      </w:pPr>
      <w:r w:rsidRPr="00FD20F9">
        <w:rPr>
          <w:rFonts w:cs="Times New Roman"/>
          <w:szCs w:val="28"/>
        </w:rPr>
        <w:lastRenderedPageBreak/>
        <w:t>-</w:t>
      </w:r>
      <w:r w:rsidR="00EE6D8F" w:rsidRPr="00FD20F9">
        <w:rPr>
          <w:rFonts w:cs="Times New Roman"/>
          <w:szCs w:val="28"/>
        </w:rPr>
        <w:t xml:space="preserve"> </w:t>
      </w:r>
      <w:r w:rsidRPr="00FD20F9">
        <w:rPr>
          <w:rFonts w:cs="Times New Roman"/>
          <w:szCs w:val="28"/>
        </w:rPr>
        <w:t>T</w:t>
      </w:r>
      <w:r w:rsidR="00EE6D8F" w:rsidRPr="00FD20F9">
        <w:rPr>
          <w:rFonts w:cs="Times New Roman"/>
          <w:szCs w:val="28"/>
        </w:rPr>
        <w:t>ổ</w:t>
      </w:r>
      <w:r w:rsidRPr="00FD20F9">
        <w:rPr>
          <w:rFonts w:cs="Times New Roman"/>
          <w:szCs w:val="28"/>
        </w:rPr>
        <w:t xml:space="preserve"> chức tham quan học hỏi kinh nghiệm các địa phương bạn trong công tác xây dựng,</w:t>
      </w:r>
      <w:r w:rsidR="003423C9" w:rsidRPr="00FD20F9">
        <w:rPr>
          <w:rFonts w:cs="Times New Roman"/>
          <w:szCs w:val="28"/>
        </w:rPr>
        <w:t xml:space="preserve"> </w:t>
      </w:r>
      <w:r w:rsidRPr="00FD20F9">
        <w:rPr>
          <w:rFonts w:cs="Times New Roman"/>
          <w:szCs w:val="28"/>
        </w:rPr>
        <w:t>phát tri</w:t>
      </w:r>
      <w:r w:rsidR="003423C9" w:rsidRPr="00FD20F9">
        <w:rPr>
          <w:rFonts w:cs="Times New Roman"/>
          <w:szCs w:val="28"/>
        </w:rPr>
        <w:t>ể</w:t>
      </w:r>
      <w:r w:rsidRPr="00FD20F9">
        <w:rPr>
          <w:rFonts w:cs="Times New Roman"/>
          <w:szCs w:val="28"/>
        </w:rPr>
        <w:t>n Hội</w:t>
      </w:r>
      <w:r w:rsidR="003423C9" w:rsidRPr="00FD20F9">
        <w:rPr>
          <w:rFonts w:cs="Times New Roman"/>
          <w:szCs w:val="28"/>
        </w:rPr>
        <w:t>,</w:t>
      </w:r>
      <w:r w:rsidRPr="00FD20F9">
        <w:rPr>
          <w:rFonts w:cs="Times New Roman"/>
          <w:szCs w:val="28"/>
        </w:rPr>
        <w:t xml:space="preserve"> nhất là việc xây dựng các tiêu chuẩn FSC, </w:t>
      </w:r>
      <w:r w:rsidR="003423C9" w:rsidRPr="00FD20F9">
        <w:rPr>
          <w:rFonts w:cs="Times New Roman"/>
          <w:szCs w:val="28"/>
        </w:rPr>
        <w:t>COC</w:t>
      </w:r>
      <w:r w:rsidRPr="00FD20F9">
        <w:rPr>
          <w:rFonts w:cs="Times New Roman"/>
          <w:szCs w:val="28"/>
        </w:rPr>
        <w:t xml:space="preserve"> và tiến tới xin cấp chứng ch</w:t>
      </w:r>
      <w:r w:rsidR="003423C9" w:rsidRPr="00FD20F9">
        <w:rPr>
          <w:rFonts w:cs="Times New Roman"/>
          <w:szCs w:val="28"/>
        </w:rPr>
        <w:t>ỉ</w:t>
      </w:r>
      <w:r w:rsidRPr="00FD20F9">
        <w:rPr>
          <w:rFonts w:cs="Times New Roman"/>
          <w:szCs w:val="28"/>
        </w:rPr>
        <w:t xml:space="preserve"> theo các tiêu chuẩn này.</w:t>
      </w:r>
    </w:p>
    <w:p w14:paraId="5A958A36" w14:textId="77777777" w:rsidR="003423C9" w:rsidRPr="00FD20F9" w:rsidRDefault="00E034A1" w:rsidP="003423C9">
      <w:pPr>
        <w:ind w:firstLine="720"/>
        <w:rPr>
          <w:rFonts w:cs="Times New Roman"/>
          <w:szCs w:val="28"/>
        </w:rPr>
      </w:pPr>
      <w:r w:rsidRPr="00FD20F9">
        <w:rPr>
          <w:rFonts w:cs="Times New Roman"/>
          <w:szCs w:val="28"/>
        </w:rPr>
        <w:t>-</w:t>
      </w:r>
      <w:r w:rsidR="003423C9" w:rsidRPr="00FD20F9">
        <w:rPr>
          <w:rFonts w:cs="Times New Roman"/>
          <w:szCs w:val="28"/>
        </w:rPr>
        <w:t xml:space="preserve"> </w:t>
      </w:r>
      <w:r w:rsidRPr="00FD20F9">
        <w:rPr>
          <w:rFonts w:cs="Times New Roman"/>
          <w:szCs w:val="28"/>
        </w:rPr>
        <w:t xml:space="preserve">Vận động, thúc đẩy hội viên nỗ lực hoàn thành kế hoạch trồng rừng năm 2021-2025, tham gia tích cực đề án trồng </w:t>
      </w:r>
      <w:r w:rsidR="003423C9" w:rsidRPr="00FD20F9">
        <w:rPr>
          <w:rFonts w:cs="Times New Roman"/>
          <w:szCs w:val="28"/>
        </w:rPr>
        <w:t>0</w:t>
      </w:r>
      <w:r w:rsidRPr="00FD20F9">
        <w:rPr>
          <w:rFonts w:cs="Times New Roman"/>
          <w:szCs w:val="28"/>
        </w:rPr>
        <w:t>1 t</w:t>
      </w:r>
      <w:r w:rsidR="003423C9" w:rsidRPr="00FD20F9">
        <w:rPr>
          <w:rFonts w:cs="Times New Roman"/>
          <w:szCs w:val="28"/>
        </w:rPr>
        <w:t>ỷ</w:t>
      </w:r>
      <w:r w:rsidRPr="00FD20F9">
        <w:rPr>
          <w:rFonts w:cs="Times New Roman"/>
          <w:szCs w:val="28"/>
        </w:rPr>
        <w:t xml:space="preserve"> cây xanh của Ch</w:t>
      </w:r>
      <w:r w:rsidR="003423C9" w:rsidRPr="00FD20F9">
        <w:rPr>
          <w:rFonts w:cs="Times New Roman"/>
          <w:szCs w:val="28"/>
        </w:rPr>
        <w:t>í</w:t>
      </w:r>
      <w:r w:rsidRPr="00FD20F9">
        <w:rPr>
          <w:rFonts w:cs="Times New Roman"/>
          <w:szCs w:val="28"/>
        </w:rPr>
        <w:t>nh Ph</w:t>
      </w:r>
      <w:r w:rsidR="003423C9" w:rsidRPr="00FD20F9">
        <w:rPr>
          <w:rFonts w:cs="Times New Roman"/>
          <w:szCs w:val="28"/>
        </w:rPr>
        <w:t>ủ</w:t>
      </w:r>
      <w:r w:rsidRPr="00FD20F9">
        <w:rPr>
          <w:rFonts w:cs="Times New Roman"/>
          <w:szCs w:val="28"/>
        </w:rPr>
        <w:t xml:space="preserve"> đã phát động.</w:t>
      </w:r>
    </w:p>
    <w:p w14:paraId="26E6CA53" w14:textId="610899B3" w:rsidR="00E034A1" w:rsidRPr="00FD20F9" w:rsidRDefault="00E034A1" w:rsidP="003423C9">
      <w:pPr>
        <w:ind w:firstLine="720"/>
        <w:rPr>
          <w:rFonts w:cs="Times New Roman"/>
          <w:szCs w:val="28"/>
        </w:rPr>
      </w:pPr>
      <w:r w:rsidRPr="00FD20F9">
        <w:rPr>
          <w:rFonts w:cs="Times New Roman"/>
          <w:szCs w:val="28"/>
        </w:rPr>
        <w:t>-</w:t>
      </w:r>
      <w:r w:rsidR="003423C9" w:rsidRPr="00FD20F9">
        <w:rPr>
          <w:rFonts w:cs="Times New Roman"/>
          <w:szCs w:val="28"/>
        </w:rPr>
        <w:t xml:space="preserve"> </w:t>
      </w:r>
      <w:r w:rsidRPr="00FD20F9">
        <w:rPr>
          <w:rFonts w:cs="Times New Roman"/>
          <w:szCs w:val="28"/>
        </w:rPr>
        <w:t>Khai thác 400.000m</w:t>
      </w:r>
      <w:r w:rsidRPr="00FD20F9">
        <w:rPr>
          <w:rFonts w:cs="Times New Roman"/>
          <w:szCs w:val="28"/>
          <w:vertAlign w:val="superscript"/>
        </w:rPr>
        <w:t>3</w:t>
      </w:r>
      <w:r w:rsidR="003423C9" w:rsidRPr="00FD20F9">
        <w:rPr>
          <w:rFonts w:cs="Times New Roman"/>
          <w:szCs w:val="28"/>
          <w:vertAlign w:val="superscript"/>
        </w:rPr>
        <w:t xml:space="preserve"> </w:t>
      </w:r>
      <w:r w:rsidRPr="00FD20F9">
        <w:rPr>
          <w:rFonts w:cs="Times New Roman"/>
          <w:szCs w:val="28"/>
        </w:rPr>
        <w:t>gỗ, s</w:t>
      </w:r>
      <w:r w:rsidR="003423C9" w:rsidRPr="00FD20F9">
        <w:rPr>
          <w:rFonts w:cs="Times New Roman"/>
          <w:szCs w:val="28"/>
        </w:rPr>
        <w:t>ả</w:t>
      </w:r>
      <w:r w:rsidRPr="00FD20F9">
        <w:rPr>
          <w:rFonts w:cs="Times New Roman"/>
          <w:szCs w:val="28"/>
        </w:rPr>
        <w:t>n xuất 1.500.000 s</w:t>
      </w:r>
      <w:r w:rsidR="003423C9" w:rsidRPr="00FD20F9">
        <w:rPr>
          <w:rFonts w:cs="Times New Roman"/>
          <w:szCs w:val="28"/>
        </w:rPr>
        <w:t>ả</w:t>
      </w:r>
      <w:r w:rsidRPr="00FD20F9">
        <w:rPr>
          <w:rFonts w:cs="Times New Roman"/>
          <w:szCs w:val="28"/>
        </w:rPr>
        <w:t>n phẩm gỗ dân dụng và mỹ nghệ</w:t>
      </w:r>
      <w:r w:rsidR="003423C9" w:rsidRPr="00FD20F9">
        <w:rPr>
          <w:rFonts w:cs="Times New Roman"/>
          <w:szCs w:val="28"/>
        </w:rPr>
        <w:t>, p</w:t>
      </w:r>
      <w:r w:rsidRPr="00FD20F9">
        <w:rPr>
          <w:rFonts w:cs="Times New Roman"/>
          <w:szCs w:val="28"/>
        </w:rPr>
        <w:t>hấn đấu xuất khẩu gỗ đạt 70 triệu USD</w:t>
      </w:r>
      <w:r w:rsidR="003423C9" w:rsidRPr="00FD20F9">
        <w:rPr>
          <w:rFonts w:cs="Times New Roman"/>
          <w:szCs w:val="28"/>
        </w:rPr>
        <w:t>.</w:t>
      </w:r>
    </w:p>
    <w:p w14:paraId="68892FAE" w14:textId="3D2FA98E" w:rsidR="00944120" w:rsidRPr="00FD20F9" w:rsidRDefault="008318CE" w:rsidP="008318CE">
      <w:pPr>
        <w:ind w:firstLine="720"/>
        <w:rPr>
          <w:rFonts w:cs="Times New Roman"/>
          <w:b/>
          <w:bCs/>
          <w:szCs w:val="28"/>
        </w:rPr>
      </w:pPr>
      <w:r w:rsidRPr="00FD20F9">
        <w:rPr>
          <w:rFonts w:cs="Times New Roman"/>
          <w:b/>
          <w:bCs/>
          <w:szCs w:val="28"/>
        </w:rPr>
        <w:t xml:space="preserve">23. </w:t>
      </w:r>
      <w:r w:rsidR="00944120" w:rsidRPr="00FD20F9">
        <w:rPr>
          <w:rFonts w:cs="Times New Roman"/>
          <w:b/>
          <w:bCs/>
          <w:szCs w:val="28"/>
        </w:rPr>
        <w:t>Hội Tai Mũi Họng</w:t>
      </w:r>
    </w:p>
    <w:p w14:paraId="4A922356" w14:textId="0F318F1D" w:rsidR="008318CE" w:rsidRPr="00FD20F9" w:rsidRDefault="008318CE" w:rsidP="008318CE">
      <w:pPr>
        <w:ind w:firstLine="720"/>
        <w:rPr>
          <w:rFonts w:cs="Times New Roman"/>
          <w:i/>
          <w:iCs/>
          <w:szCs w:val="28"/>
        </w:rPr>
      </w:pPr>
      <w:r w:rsidRPr="00FD20F9">
        <w:rPr>
          <w:rFonts w:cs="Times New Roman"/>
          <w:i/>
          <w:iCs/>
          <w:szCs w:val="28"/>
        </w:rPr>
        <w:t>23.1. Kết quả hoạt động 6 tháng đầu năm 2021</w:t>
      </w:r>
    </w:p>
    <w:p w14:paraId="0C9633B0" w14:textId="73175A52" w:rsidR="00C830A9" w:rsidRPr="00FD20F9" w:rsidRDefault="008318CE" w:rsidP="008318CE">
      <w:pPr>
        <w:rPr>
          <w:rFonts w:cs="Times New Roman"/>
          <w:szCs w:val="28"/>
        </w:rPr>
      </w:pPr>
      <w:r w:rsidRPr="00FD20F9">
        <w:rPr>
          <w:rFonts w:cs="Times New Roman"/>
          <w:szCs w:val="28"/>
        </w:rPr>
        <w:tab/>
      </w:r>
      <w:r w:rsidR="00C830A9" w:rsidRPr="00FD20F9">
        <w:rPr>
          <w:rFonts w:cs="Times New Roman"/>
          <w:szCs w:val="28"/>
        </w:rPr>
        <w:t>- 6 tháng đầu năm 2021, Hội đã kết nạp mới 01 hội viên, tổng số hội viên hiện tại là 87 hội viên.</w:t>
      </w:r>
    </w:p>
    <w:p w14:paraId="63627DE5" w14:textId="29FEBF46" w:rsidR="008318CE" w:rsidRPr="00FD20F9" w:rsidRDefault="00C830A9" w:rsidP="00C830A9">
      <w:pPr>
        <w:ind w:firstLine="720"/>
        <w:rPr>
          <w:rFonts w:cs="Times New Roman"/>
          <w:szCs w:val="28"/>
        </w:rPr>
      </w:pPr>
      <w:r w:rsidRPr="00FD20F9">
        <w:rPr>
          <w:rFonts w:cs="Times New Roman"/>
          <w:szCs w:val="28"/>
        </w:rPr>
        <w:t>- Hội t</w:t>
      </w:r>
      <w:r w:rsidR="008318CE" w:rsidRPr="00FD20F9">
        <w:rPr>
          <w:rFonts w:cs="Times New Roman"/>
          <w:szCs w:val="28"/>
        </w:rPr>
        <w:t>ổ chức sinh hoạt khoa học định kỳ, đào tạo lại, khuyến cáo cập nhật kiến thức chuyên môn cho hội viên; tư vấn, đào tạo, học tập tham quan, hội thảo, chuyển giao ứng dụng tiến bộ khoa học kỹ thuật mới nhằm nâng cao chất lượng chuyên môn; tổ chức, phối hợp tổ chức các hoạt động xã hội, từ thiện liên quan đến chuyên môn, ngành.</w:t>
      </w:r>
    </w:p>
    <w:p w14:paraId="5484AA5C" w14:textId="74AB4FF2" w:rsidR="008318CE" w:rsidRPr="00FD20F9" w:rsidRDefault="008318CE" w:rsidP="008318CE">
      <w:pPr>
        <w:rPr>
          <w:rFonts w:cs="Times New Roman"/>
          <w:szCs w:val="28"/>
        </w:rPr>
      </w:pPr>
      <w:r w:rsidRPr="00FD20F9">
        <w:rPr>
          <w:rFonts w:cs="Times New Roman"/>
          <w:szCs w:val="28"/>
        </w:rPr>
        <w:tab/>
      </w:r>
      <w:r w:rsidR="00C830A9" w:rsidRPr="00FD20F9">
        <w:rPr>
          <w:rFonts w:cs="Times New Roman"/>
          <w:szCs w:val="28"/>
        </w:rPr>
        <w:t xml:space="preserve">- </w:t>
      </w:r>
      <w:r w:rsidRPr="00FD20F9">
        <w:rPr>
          <w:rFonts w:cs="Times New Roman"/>
          <w:szCs w:val="28"/>
        </w:rPr>
        <w:t xml:space="preserve">Giúp đỡ các bệnh viện, các Trung tâm Y tế trong toàn tỉnh về mặt kỹ thuật để có thể xử trí thật tốt các trường hợp bệnh khó, hiếm gặp; tích cực vận động hội viên tham gia các buổi tập huấn phòng và kiểm soát lây nhiễm Covid-19 trong khám – can thiệp Tai Mũi Họng. </w:t>
      </w:r>
    </w:p>
    <w:p w14:paraId="0088620B" w14:textId="4E9E65C5" w:rsidR="008318CE" w:rsidRPr="00FD20F9" w:rsidRDefault="00C830A9" w:rsidP="008318CE">
      <w:pPr>
        <w:ind w:firstLine="720"/>
        <w:rPr>
          <w:rFonts w:cs="Times New Roman"/>
          <w:szCs w:val="28"/>
        </w:rPr>
      </w:pPr>
      <w:r w:rsidRPr="00FD20F9">
        <w:rPr>
          <w:rFonts w:cs="Times New Roman"/>
          <w:szCs w:val="28"/>
        </w:rPr>
        <w:t xml:space="preserve">- </w:t>
      </w:r>
      <w:r w:rsidR="008318CE" w:rsidRPr="00FD20F9">
        <w:rPr>
          <w:rFonts w:cs="Times New Roman"/>
          <w:szCs w:val="28"/>
        </w:rPr>
        <w:t>Tham mưu cho ban chỉ đạo phòng, chống dịch của BV tuyến tỉnh và các Trung tâm Y tế ban hành các văn bản chỉ đạo phòng, chống dịch Covid-19; tham gia nhiều hoạt động trong công tác phòng, chống dịch Covid-19</w:t>
      </w:r>
      <w:r w:rsidR="008754FC" w:rsidRPr="00FD20F9">
        <w:rPr>
          <w:rFonts w:cs="Times New Roman"/>
          <w:szCs w:val="28"/>
        </w:rPr>
        <w:t>, trong đó hội viên tham gia ủng hộ quỹ Vắc xin Covid-19 số tiền 100.000.000đ.</w:t>
      </w:r>
    </w:p>
    <w:p w14:paraId="0B25F294" w14:textId="48CB7FFD" w:rsidR="008318CE" w:rsidRPr="00FD20F9" w:rsidRDefault="00C830A9" w:rsidP="008318CE">
      <w:pPr>
        <w:ind w:firstLine="720"/>
        <w:rPr>
          <w:rFonts w:cs="Times New Roman"/>
          <w:szCs w:val="28"/>
        </w:rPr>
      </w:pPr>
      <w:r w:rsidRPr="00FD20F9">
        <w:rPr>
          <w:rFonts w:cs="Times New Roman"/>
          <w:szCs w:val="28"/>
        </w:rPr>
        <w:t xml:space="preserve">- </w:t>
      </w:r>
      <w:r w:rsidR="008318CE" w:rsidRPr="00FD20F9">
        <w:rPr>
          <w:rFonts w:cs="Times New Roman"/>
          <w:szCs w:val="28"/>
        </w:rPr>
        <w:t>Tổ chức thành công Hội nghị khoa học chuyên ngành Tai Mũi Họng nhân lễ kỷ niệm 03 năm ngày thành lập Hội (27/04/2018 - 27/04/2021); tham gia báo cáo 02 đề tài nghiên cứu khoa học tại hội nghị khoa học chuyên ngành Tai Mũi Họng tổ chức Tại TP Nha Trang – Khánh Hòa; vận động hội viên gửi bài báo cáo và đăng ký tham dự hội nghị khoa học Tai Mũi Họng Đà Nẵng; tham gia tích cực Hội chẩn trực tuyến do Bệnh viện Tai Mũi Họng TW chủ trì hàng tuần theo lịch đăng ký.</w:t>
      </w:r>
    </w:p>
    <w:p w14:paraId="49D7BC2F" w14:textId="6E5096F2" w:rsidR="008318CE" w:rsidRPr="00FD20F9" w:rsidRDefault="008318CE" w:rsidP="008318CE">
      <w:pPr>
        <w:ind w:firstLine="720"/>
        <w:rPr>
          <w:rFonts w:cs="Times New Roman"/>
          <w:i/>
          <w:iCs/>
          <w:szCs w:val="28"/>
        </w:rPr>
      </w:pPr>
      <w:r w:rsidRPr="00FD20F9">
        <w:rPr>
          <w:rFonts w:cs="Times New Roman"/>
          <w:i/>
          <w:iCs/>
          <w:szCs w:val="28"/>
        </w:rPr>
        <w:t>23.2. Phương hướng hoạt động 6 tháng cuối năm 2021</w:t>
      </w:r>
    </w:p>
    <w:p w14:paraId="745B20B0" w14:textId="2B892040" w:rsidR="008318CE" w:rsidRPr="00FD20F9" w:rsidRDefault="00C830A9" w:rsidP="008318CE">
      <w:pPr>
        <w:ind w:firstLine="720"/>
        <w:rPr>
          <w:rFonts w:cs="Times New Roman"/>
          <w:szCs w:val="28"/>
        </w:rPr>
      </w:pPr>
      <w:r w:rsidRPr="00FD20F9">
        <w:rPr>
          <w:rFonts w:cs="Times New Roman"/>
          <w:szCs w:val="28"/>
        </w:rPr>
        <w:t xml:space="preserve">- </w:t>
      </w:r>
      <w:r w:rsidR="008318CE" w:rsidRPr="00FD20F9">
        <w:rPr>
          <w:rFonts w:cs="Times New Roman"/>
          <w:szCs w:val="28"/>
        </w:rPr>
        <w:t>Tham gia các phong trào thi đua của Khối các Hội thành viên của LHH; các Hội chuyên ngành Tai Mũi Họng TW.</w:t>
      </w:r>
    </w:p>
    <w:p w14:paraId="6701FEB7" w14:textId="10814577" w:rsidR="008318CE" w:rsidRPr="00FD20F9" w:rsidRDefault="00C830A9" w:rsidP="008318CE">
      <w:pPr>
        <w:ind w:firstLine="720"/>
        <w:rPr>
          <w:rFonts w:cs="Times New Roman"/>
          <w:szCs w:val="28"/>
        </w:rPr>
      </w:pPr>
      <w:r w:rsidRPr="00FD20F9">
        <w:rPr>
          <w:rFonts w:cs="Times New Roman"/>
          <w:szCs w:val="28"/>
        </w:rPr>
        <w:lastRenderedPageBreak/>
        <w:t xml:space="preserve">- </w:t>
      </w:r>
      <w:r w:rsidR="008318CE" w:rsidRPr="00FD20F9">
        <w:rPr>
          <w:rFonts w:cs="Times New Roman"/>
          <w:szCs w:val="28"/>
        </w:rPr>
        <w:t>Tiếp tục tham gia các hoạt động phòng, chống dịch Covid-19 theo sự phân công. Giúp đỡ các bệnh viện, các Trung tâm Y tế trong toàn tỉnh về mặt kỹ thuật để có thể xử trí thật tốt các trường hợp bệnh khó, hiếm gặp; Giúp đỡ, tư vấn các bệnh viện, Trung tâm, khoa TMH có kiến thức để tiếp thu và sử dụng được những phương tiện kỹ thuật hiện đại của chuyên ngành TMH.</w:t>
      </w:r>
    </w:p>
    <w:p w14:paraId="52959935" w14:textId="5DA60903" w:rsidR="008318CE" w:rsidRPr="00FD20F9" w:rsidRDefault="00C830A9" w:rsidP="008318CE">
      <w:pPr>
        <w:ind w:firstLine="720"/>
        <w:rPr>
          <w:rFonts w:cs="Times New Roman"/>
          <w:szCs w:val="28"/>
        </w:rPr>
      </w:pPr>
      <w:r w:rsidRPr="00FD20F9">
        <w:rPr>
          <w:rFonts w:cs="Times New Roman"/>
          <w:szCs w:val="28"/>
        </w:rPr>
        <w:t xml:space="preserve">- </w:t>
      </w:r>
      <w:r w:rsidR="008318CE" w:rsidRPr="00FD20F9">
        <w:rPr>
          <w:rFonts w:cs="Times New Roman"/>
          <w:szCs w:val="28"/>
        </w:rPr>
        <w:t>Phát động Hội viên đăng ký sáng kiến và NCKH về lĩnh vực Tai Mũi Họng tại đơn vị công tác; tham gia viết tạp chí chuyên ngành TMH và gửi tạp chí về hội viên; vận động các bác sỹ, điều dưỡng và kỹ thuật viên hoạt động trong chuyên ngành TMH, hô hấp và phẫu thuật đầu mặt cổ đăng ký gia nhập Hội Tai Mũi Họng Khánh Hòa.</w:t>
      </w:r>
    </w:p>
    <w:p w14:paraId="50236137" w14:textId="3C186015" w:rsidR="008318CE" w:rsidRPr="00FD20F9" w:rsidRDefault="00C830A9" w:rsidP="008318CE">
      <w:pPr>
        <w:ind w:firstLine="720"/>
        <w:rPr>
          <w:rFonts w:cs="Times New Roman"/>
          <w:szCs w:val="28"/>
        </w:rPr>
      </w:pPr>
      <w:r w:rsidRPr="00FD20F9">
        <w:rPr>
          <w:rFonts w:cs="Times New Roman"/>
          <w:szCs w:val="28"/>
        </w:rPr>
        <w:t xml:space="preserve">- </w:t>
      </w:r>
      <w:r w:rsidR="008318CE" w:rsidRPr="00FD20F9">
        <w:rPr>
          <w:rFonts w:cs="Times New Roman"/>
          <w:szCs w:val="28"/>
        </w:rPr>
        <w:t>Hội Tai Mũi Họng Khánh Hòa hợp tác tốt với các Hội bạn trong và ngoài tỉnh như: Hội Tai mũi họng, Hội Hô hấp... Hội Y Dược học Khánh Hòa, hội Điều Dưỡng Khánh Hòa, Hội Thầy thuốc trẻ Khánh Hòa… và một số hội trực thuộc Hội Liên hiệp Khoa học và Kỹ thuật Khánh Hòa để phối hợp hoạt động.</w:t>
      </w:r>
    </w:p>
    <w:p w14:paraId="71F720A4" w14:textId="32D855B9" w:rsidR="00944120" w:rsidRPr="00FD20F9" w:rsidRDefault="008318CE" w:rsidP="008318CE">
      <w:pPr>
        <w:ind w:firstLine="720"/>
        <w:rPr>
          <w:rFonts w:cs="Times New Roman"/>
          <w:b/>
          <w:bCs/>
          <w:szCs w:val="28"/>
        </w:rPr>
      </w:pPr>
      <w:r w:rsidRPr="00FD20F9">
        <w:rPr>
          <w:rFonts w:cs="Times New Roman"/>
          <w:b/>
          <w:bCs/>
          <w:szCs w:val="28"/>
        </w:rPr>
        <w:t xml:space="preserve">24. </w:t>
      </w:r>
      <w:r w:rsidR="00944120" w:rsidRPr="00FD20F9">
        <w:rPr>
          <w:rFonts w:cs="Times New Roman"/>
          <w:b/>
          <w:bCs/>
          <w:szCs w:val="28"/>
        </w:rPr>
        <w:t>Hội Tin học</w:t>
      </w:r>
    </w:p>
    <w:p w14:paraId="48FEDDC6" w14:textId="2335290C" w:rsidR="005D4913" w:rsidRPr="00FD20F9" w:rsidRDefault="005D4913" w:rsidP="005D4913">
      <w:pPr>
        <w:ind w:firstLine="720"/>
        <w:rPr>
          <w:rFonts w:cs="Times New Roman"/>
          <w:i/>
          <w:iCs/>
          <w:szCs w:val="28"/>
        </w:rPr>
      </w:pPr>
      <w:r w:rsidRPr="00FD20F9">
        <w:rPr>
          <w:rFonts w:cs="Times New Roman"/>
          <w:i/>
          <w:iCs/>
          <w:szCs w:val="28"/>
        </w:rPr>
        <w:t>2</w:t>
      </w:r>
      <w:r>
        <w:rPr>
          <w:rFonts w:cs="Times New Roman"/>
          <w:i/>
          <w:iCs/>
          <w:szCs w:val="28"/>
        </w:rPr>
        <w:t>4</w:t>
      </w:r>
      <w:r w:rsidRPr="00FD20F9">
        <w:rPr>
          <w:rFonts w:cs="Times New Roman"/>
          <w:i/>
          <w:iCs/>
          <w:szCs w:val="28"/>
        </w:rPr>
        <w:t>.1. Kết quả hoạt động 6 tháng đầu năm 2021</w:t>
      </w:r>
    </w:p>
    <w:p w14:paraId="47107BF5" w14:textId="3F2D1BF5" w:rsidR="005D4913" w:rsidRPr="005D4913" w:rsidRDefault="005D4913" w:rsidP="005D4913">
      <w:pPr>
        <w:ind w:firstLine="720"/>
        <w:rPr>
          <w:rFonts w:cs="Times New Roman"/>
          <w:szCs w:val="28"/>
        </w:rPr>
      </w:pPr>
      <w:r>
        <w:rPr>
          <w:rFonts w:cs="Times New Roman"/>
          <w:szCs w:val="28"/>
        </w:rPr>
        <w:t xml:space="preserve">- </w:t>
      </w:r>
      <w:r w:rsidRPr="005D4913">
        <w:rPr>
          <w:rFonts w:cs="Times New Roman"/>
          <w:szCs w:val="28"/>
        </w:rPr>
        <w:t>Hội và CLB doanh nghiệp CNTT tổ chức chương trình “Tiếp sức đến trường 2022”</w:t>
      </w:r>
      <w:r>
        <w:rPr>
          <w:rFonts w:cs="Times New Roman"/>
          <w:szCs w:val="28"/>
        </w:rPr>
        <w:t xml:space="preserve"> tại huyện </w:t>
      </w:r>
      <w:r w:rsidRPr="005D4913">
        <w:rPr>
          <w:rFonts w:cs="Times New Roman"/>
          <w:szCs w:val="28"/>
        </w:rPr>
        <w:t>Khánh Sơn</w:t>
      </w:r>
      <w:r>
        <w:rPr>
          <w:rFonts w:cs="Times New Roman"/>
          <w:szCs w:val="28"/>
        </w:rPr>
        <w:t xml:space="preserve"> và </w:t>
      </w:r>
      <w:r w:rsidRPr="005D4913">
        <w:rPr>
          <w:rFonts w:cs="Times New Roman"/>
          <w:szCs w:val="28"/>
        </w:rPr>
        <w:t>chương trình Xuân Yêu Thương tại Chùa Lộc Thọ, Thôn Ngọc Hội, Xã Vĩnh Ngọc, Nha Trang</w:t>
      </w:r>
      <w:r>
        <w:rPr>
          <w:rFonts w:cs="Times New Roman"/>
          <w:szCs w:val="28"/>
        </w:rPr>
        <w:t>.</w:t>
      </w:r>
    </w:p>
    <w:p w14:paraId="12681D7D" w14:textId="5F3D236E" w:rsidR="005D4913" w:rsidRPr="005D4913" w:rsidRDefault="005D4913" w:rsidP="005D4913">
      <w:pPr>
        <w:ind w:firstLine="720"/>
        <w:rPr>
          <w:rFonts w:cs="Times New Roman"/>
          <w:szCs w:val="28"/>
        </w:rPr>
      </w:pPr>
      <w:r>
        <w:rPr>
          <w:rFonts w:cs="Times New Roman"/>
          <w:szCs w:val="28"/>
        </w:rPr>
        <w:t>-</w:t>
      </w:r>
      <w:r w:rsidRPr="005D4913">
        <w:rPr>
          <w:rFonts w:cs="Times New Roman"/>
          <w:szCs w:val="28"/>
        </w:rPr>
        <w:t xml:space="preserve"> CLB doanh nghiệp CNTT đã bầu chọn và thông qua Ban chủ nhiệm mới gồm 07 thành viên cùng nhau điều hành các hoạt động của CLB.</w:t>
      </w:r>
    </w:p>
    <w:p w14:paraId="3F400E37" w14:textId="647D8B2C" w:rsidR="005D4913" w:rsidRPr="005D4913" w:rsidRDefault="005D4913" w:rsidP="005D4913">
      <w:pPr>
        <w:ind w:firstLine="720"/>
        <w:rPr>
          <w:rFonts w:cs="Times New Roman"/>
          <w:szCs w:val="28"/>
        </w:rPr>
      </w:pPr>
      <w:r>
        <w:rPr>
          <w:rFonts w:cs="Times New Roman"/>
          <w:szCs w:val="28"/>
        </w:rPr>
        <w:t xml:space="preserve">- </w:t>
      </w:r>
      <w:r w:rsidRPr="005D4913">
        <w:rPr>
          <w:rFonts w:cs="Times New Roman"/>
          <w:szCs w:val="28"/>
        </w:rPr>
        <w:t>Hội và CLB doanh nghiệp CNTT tổ chức giải Tenis mở rộng Chào Xuân Tân Sửu với hơn 30 tay vợt trong và ngoài Hội. Trong sự kiện CLB đã vinh danh các đóng góp của các thành viên CLB trong hơn 12 năm hình thành và phát triển.</w:t>
      </w:r>
    </w:p>
    <w:p w14:paraId="176E2A9A" w14:textId="340BCA66" w:rsidR="005D4913" w:rsidRPr="005D4913" w:rsidRDefault="005D4913" w:rsidP="005D4913">
      <w:pPr>
        <w:ind w:firstLine="720"/>
        <w:rPr>
          <w:rFonts w:cs="Times New Roman"/>
          <w:szCs w:val="28"/>
        </w:rPr>
      </w:pPr>
      <w:r w:rsidRPr="005D4913">
        <w:rPr>
          <w:rFonts w:cs="Times New Roman"/>
          <w:szCs w:val="28"/>
        </w:rPr>
        <w:t>-</w:t>
      </w:r>
      <w:r>
        <w:rPr>
          <w:rFonts w:cs="Times New Roman"/>
          <w:szCs w:val="28"/>
        </w:rPr>
        <w:t xml:space="preserve"> </w:t>
      </w:r>
      <w:r w:rsidRPr="005D4913">
        <w:rPr>
          <w:rFonts w:cs="Times New Roman"/>
          <w:szCs w:val="28"/>
        </w:rPr>
        <w:t>Do tình hình dịch bệnh Covid-19 diễn biến phức tạp nên các hoạt động, sự kiện theo kế hoạch trước đều không thực hiện được.</w:t>
      </w:r>
    </w:p>
    <w:p w14:paraId="11CBB1BA" w14:textId="7CDDC7F0" w:rsidR="005D4913" w:rsidRDefault="005D4913" w:rsidP="005D4913">
      <w:pPr>
        <w:ind w:firstLine="720"/>
        <w:rPr>
          <w:rFonts w:cs="Times New Roman"/>
          <w:i/>
          <w:iCs/>
          <w:szCs w:val="28"/>
        </w:rPr>
      </w:pPr>
      <w:r w:rsidRPr="00FD20F9">
        <w:rPr>
          <w:rFonts w:cs="Times New Roman"/>
          <w:i/>
          <w:iCs/>
          <w:szCs w:val="28"/>
        </w:rPr>
        <w:t>2</w:t>
      </w:r>
      <w:r>
        <w:rPr>
          <w:rFonts w:cs="Times New Roman"/>
          <w:i/>
          <w:iCs/>
          <w:szCs w:val="28"/>
        </w:rPr>
        <w:t>4</w:t>
      </w:r>
      <w:r w:rsidRPr="00FD20F9">
        <w:rPr>
          <w:rFonts w:cs="Times New Roman"/>
          <w:i/>
          <w:iCs/>
          <w:szCs w:val="28"/>
        </w:rPr>
        <w:t>.2. Phương hướng hoạt động 6 tháng cuối năm 2021</w:t>
      </w:r>
    </w:p>
    <w:p w14:paraId="7BFD405F" w14:textId="77777777" w:rsidR="005D4913" w:rsidRDefault="005D4913" w:rsidP="005D4913">
      <w:pPr>
        <w:ind w:firstLine="720"/>
        <w:rPr>
          <w:rFonts w:cs="Times New Roman"/>
          <w:szCs w:val="28"/>
        </w:rPr>
      </w:pPr>
      <w:r>
        <w:rPr>
          <w:rFonts w:cs="Times New Roman"/>
          <w:szCs w:val="28"/>
        </w:rPr>
        <w:t xml:space="preserve">- </w:t>
      </w:r>
      <w:r w:rsidRPr="005D4913">
        <w:rPr>
          <w:rFonts w:cs="Times New Roman"/>
          <w:szCs w:val="28"/>
        </w:rPr>
        <w:t>Tiếp tục phối hợp với các cơ quan, đơn vị trong và ngoài tỉnh thực hiện thành công các dự án, đề tài, chương trình liên quan hoạt động CNTT. Tham gia các hoạt động của ngành CNTT &amp; TT và Sở KHCN theo chương trình hợp tác đã ký.</w:t>
      </w:r>
    </w:p>
    <w:p w14:paraId="2615A6E1" w14:textId="5356EC5D" w:rsidR="005D4913" w:rsidRPr="005D4913" w:rsidRDefault="005D4913" w:rsidP="005D4913">
      <w:pPr>
        <w:ind w:firstLine="720"/>
        <w:rPr>
          <w:rFonts w:cs="Times New Roman"/>
          <w:szCs w:val="28"/>
        </w:rPr>
      </w:pPr>
      <w:r>
        <w:rPr>
          <w:rFonts w:cs="Times New Roman"/>
          <w:szCs w:val="28"/>
        </w:rPr>
        <w:t>- T</w:t>
      </w:r>
      <w:r w:rsidRPr="005D4913">
        <w:rPr>
          <w:rFonts w:cs="Times New Roman"/>
          <w:szCs w:val="28"/>
        </w:rPr>
        <w:t>iếp tục triển khai các hoạt động truyền thống nếu điều kiện cho phép</w:t>
      </w:r>
      <w:r>
        <w:rPr>
          <w:rFonts w:cs="Times New Roman"/>
          <w:szCs w:val="28"/>
        </w:rPr>
        <w:t xml:space="preserve"> (</w:t>
      </w:r>
      <w:r w:rsidRPr="005D4913">
        <w:rPr>
          <w:rFonts w:cs="Times New Roman"/>
          <w:szCs w:val="28"/>
        </w:rPr>
        <w:t>Chương trình Tiếp sức đến trường</w:t>
      </w:r>
      <w:r>
        <w:rPr>
          <w:rFonts w:cs="Times New Roman"/>
          <w:szCs w:val="28"/>
        </w:rPr>
        <w:t xml:space="preserve">; </w:t>
      </w:r>
      <w:r w:rsidRPr="005D4913">
        <w:rPr>
          <w:rFonts w:cs="Times New Roman"/>
          <w:szCs w:val="28"/>
        </w:rPr>
        <w:t>Giải bóng đá mini IT Cup dành cho nhân viên các công ty hội viên</w:t>
      </w:r>
      <w:r>
        <w:rPr>
          <w:rFonts w:cs="Times New Roman"/>
          <w:szCs w:val="28"/>
        </w:rPr>
        <w:t xml:space="preserve">; </w:t>
      </w:r>
      <w:r w:rsidRPr="005D4913">
        <w:rPr>
          <w:rFonts w:cs="Times New Roman"/>
          <w:szCs w:val="28"/>
        </w:rPr>
        <w:t>Tổ chức IT DAY</w:t>
      </w:r>
      <w:r>
        <w:rPr>
          <w:rFonts w:cs="Times New Roman"/>
          <w:szCs w:val="28"/>
        </w:rPr>
        <w:t xml:space="preserve">; </w:t>
      </w:r>
      <w:r w:rsidRPr="005D4913">
        <w:rPr>
          <w:rFonts w:cs="Times New Roman"/>
          <w:szCs w:val="28"/>
        </w:rPr>
        <w:t>Hỗ trợ tổ chức thi Tin học Trẻ Khánh Hòa</w:t>
      </w:r>
      <w:r>
        <w:rPr>
          <w:rFonts w:cs="Times New Roman"/>
          <w:szCs w:val="28"/>
        </w:rPr>
        <w:t xml:space="preserve">; </w:t>
      </w:r>
      <w:r w:rsidRPr="005D4913">
        <w:rPr>
          <w:rFonts w:cs="Times New Roman"/>
          <w:szCs w:val="28"/>
        </w:rPr>
        <w:t>Tổ chức Hội thảo giới thiệu các giải pháp ứng dụng CNTT cho doanh nghiệp</w:t>
      </w:r>
      <w:r>
        <w:rPr>
          <w:rFonts w:cs="Times New Roman"/>
          <w:szCs w:val="28"/>
        </w:rPr>
        <w:t xml:space="preserve">; </w:t>
      </w:r>
      <w:r w:rsidRPr="005D4913">
        <w:rPr>
          <w:rFonts w:cs="Times New Roman"/>
          <w:szCs w:val="28"/>
        </w:rPr>
        <w:t>Tham gia hội thảo quốc gia và khu vực</w:t>
      </w:r>
      <w:r>
        <w:rPr>
          <w:rFonts w:cs="Times New Roman"/>
          <w:szCs w:val="28"/>
        </w:rPr>
        <w:t>).</w:t>
      </w:r>
    </w:p>
    <w:p w14:paraId="54B8C7E8" w14:textId="77777777" w:rsidR="005D4913" w:rsidRDefault="005D4913" w:rsidP="005D4913">
      <w:pPr>
        <w:ind w:firstLine="720"/>
        <w:rPr>
          <w:rFonts w:cs="Times New Roman"/>
          <w:szCs w:val="28"/>
        </w:rPr>
      </w:pPr>
      <w:r>
        <w:rPr>
          <w:rFonts w:cs="Times New Roman"/>
          <w:szCs w:val="28"/>
        </w:rPr>
        <w:lastRenderedPageBreak/>
        <w:t xml:space="preserve">- </w:t>
      </w:r>
      <w:r w:rsidRPr="005D4913">
        <w:rPr>
          <w:rFonts w:cs="Times New Roman"/>
          <w:szCs w:val="28"/>
        </w:rPr>
        <w:t>Tiếp tục phát triển hội viên cá nhân là chuyên viên IT của các sở, ngành.</w:t>
      </w:r>
    </w:p>
    <w:p w14:paraId="5ACAE9DB" w14:textId="77777777" w:rsidR="005D4913" w:rsidRDefault="005D4913" w:rsidP="005D4913">
      <w:pPr>
        <w:ind w:firstLine="720"/>
        <w:rPr>
          <w:rFonts w:cs="Times New Roman"/>
          <w:szCs w:val="28"/>
        </w:rPr>
      </w:pPr>
      <w:r>
        <w:rPr>
          <w:rFonts w:cs="Times New Roman"/>
          <w:szCs w:val="28"/>
        </w:rPr>
        <w:t xml:space="preserve">- </w:t>
      </w:r>
      <w:r w:rsidRPr="005D4913">
        <w:rPr>
          <w:rFonts w:cs="Times New Roman"/>
          <w:szCs w:val="28"/>
        </w:rPr>
        <w:t>Tăng cường đào tạo, huấn luyện về ứng dụng CNTT trong CMCN 4.0 và Khởi nghiệp.</w:t>
      </w:r>
    </w:p>
    <w:p w14:paraId="4235B11C" w14:textId="599DBE4A" w:rsidR="005D4913" w:rsidRPr="005D4913" w:rsidRDefault="005D4913" w:rsidP="005D4913">
      <w:pPr>
        <w:ind w:firstLine="720"/>
        <w:rPr>
          <w:rFonts w:cs="Times New Roman"/>
          <w:szCs w:val="28"/>
        </w:rPr>
      </w:pPr>
      <w:r>
        <w:rPr>
          <w:rFonts w:cs="Times New Roman"/>
          <w:szCs w:val="28"/>
        </w:rPr>
        <w:t xml:space="preserve">- </w:t>
      </w:r>
      <w:r w:rsidRPr="005D4913">
        <w:rPr>
          <w:rFonts w:cs="Times New Roman"/>
          <w:szCs w:val="28"/>
        </w:rPr>
        <w:t>Tổ chức đại hội nhiệm kỳ IV.</w:t>
      </w:r>
    </w:p>
    <w:p w14:paraId="30AC2C24" w14:textId="51A0769D" w:rsidR="00944120" w:rsidRPr="00FD20F9" w:rsidRDefault="008318CE" w:rsidP="008318CE">
      <w:pPr>
        <w:ind w:firstLine="720"/>
        <w:rPr>
          <w:rFonts w:cs="Times New Roman"/>
          <w:b/>
          <w:bCs/>
          <w:szCs w:val="28"/>
        </w:rPr>
      </w:pPr>
      <w:r w:rsidRPr="00FD20F9">
        <w:rPr>
          <w:rFonts w:cs="Times New Roman"/>
          <w:b/>
          <w:bCs/>
          <w:szCs w:val="28"/>
        </w:rPr>
        <w:t xml:space="preserve">25. </w:t>
      </w:r>
      <w:r w:rsidR="00944120" w:rsidRPr="00FD20F9">
        <w:rPr>
          <w:rFonts w:cs="Times New Roman"/>
          <w:b/>
          <w:bCs/>
          <w:szCs w:val="28"/>
        </w:rPr>
        <w:t>Hội Trầm hương</w:t>
      </w:r>
    </w:p>
    <w:p w14:paraId="4C345B3A" w14:textId="4B72C76B" w:rsidR="008318CE" w:rsidRPr="00FD20F9" w:rsidRDefault="008318CE" w:rsidP="008318CE">
      <w:pPr>
        <w:ind w:firstLine="720"/>
        <w:rPr>
          <w:rFonts w:cs="Times New Roman"/>
          <w:i/>
          <w:iCs/>
          <w:szCs w:val="28"/>
        </w:rPr>
      </w:pPr>
      <w:r w:rsidRPr="00FD20F9">
        <w:rPr>
          <w:rFonts w:cs="Times New Roman"/>
          <w:i/>
          <w:iCs/>
          <w:szCs w:val="28"/>
        </w:rPr>
        <w:t>25.1. Kết quả hoạt động 6 tháng đầu năm 2021</w:t>
      </w:r>
    </w:p>
    <w:p w14:paraId="739AB5D1" w14:textId="04639FFF" w:rsidR="00FC2C7B" w:rsidRPr="00FD20F9" w:rsidRDefault="00FC2C7B" w:rsidP="008318CE">
      <w:pPr>
        <w:ind w:firstLine="720"/>
        <w:rPr>
          <w:rFonts w:cs="Times New Roman"/>
          <w:szCs w:val="28"/>
        </w:rPr>
      </w:pPr>
      <w:r w:rsidRPr="00FD20F9">
        <w:rPr>
          <w:rFonts w:cs="Times New Roman"/>
          <w:szCs w:val="28"/>
        </w:rPr>
        <w:t>Hội đã phát triển mới 15 hội viên, tổng số hội viên đến thời điểm hiện tại là 75.</w:t>
      </w:r>
    </w:p>
    <w:p w14:paraId="0F9CA317" w14:textId="2FE8087F" w:rsidR="008318CE" w:rsidRPr="00FD20F9" w:rsidRDefault="008318CE" w:rsidP="008318CE">
      <w:pPr>
        <w:ind w:firstLine="720"/>
        <w:rPr>
          <w:rFonts w:cs="Times New Roman"/>
          <w:szCs w:val="28"/>
        </w:rPr>
      </w:pPr>
      <w:r w:rsidRPr="00FD20F9">
        <w:rPr>
          <w:rFonts w:cs="Times New Roman"/>
          <w:szCs w:val="28"/>
        </w:rPr>
        <w:t>Do ảnh hưởng dịch Covid-19 nên Ban thường trực (Chủ tịch, 2 phó chủ tịch) và trưởng các ban, Ban chấp hành họp 06 tháng/lần thay vì 03 tháng/lần như trước đây. Đồng thời trao đổi thông tin và luôn sẵn sàng ghi nhận ý kiến đóng góp của Hội viên thông qua hộp thư điện tử.</w:t>
      </w:r>
    </w:p>
    <w:p w14:paraId="07297171" w14:textId="77777777" w:rsidR="008318CE" w:rsidRPr="00FD20F9" w:rsidRDefault="008318CE" w:rsidP="008318CE">
      <w:pPr>
        <w:ind w:firstLine="720"/>
        <w:rPr>
          <w:rFonts w:cs="Times New Roman"/>
          <w:szCs w:val="28"/>
        </w:rPr>
      </w:pPr>
      <w:r w:rsidRPr="00FD20F9">
        <w:rPr>
          <w:rFonts w:cs="Times New Roman"/>
          <w:szCs w:val="28"/>
        </w:rPr>
        <w:t xml:space="preserve">Hội tổ chức lễ Giỗ tổ Trầm hương tại Tháp Bà Ponagar thành phố Nha Trang tại đền thờ Bà Thiên Y A Na, đường 2/4 thành phố Nha Trang. </w:t>
      </w:r>
    </w:p>
    <w:p w14:paraId="5BF1A57C" w14:textId="77777777" w:rsidR="008318CE" w:rsidRPr="00FD20F9" w:rsidRDefault="008318CE" w:rsidP="008318CE">
      <w:pPr>
        <w:ind w:firstLine="720"/>
        <w:rPr>
          <w:rFonts w:cs="Times New Roman"/>
          <w:szCs w:val="28"/>
        </w:rPr>
      </w:pPr>
      <w:r w:rsidRPr="00FD20F9">
        <w:rPr>
          <w:rFonts w:cs="Times New Roman"/>
          <w:szCs w:val="28"/>
        </w:rPr>
        <w:t>Hội đã tham gia chương trình hội thảo khoa học với chủ đề “Các biện pháp để phát triển Trầm hương và tinh dầu tại Nam Trung bộ và Tây nguyên đến năm 2025” do Hiệp hội tinh dầu - Hương liệu - Mỹ phẩm Việt Nam (VOCA) và Đại Học Khánh Hoà tổ chức ngày 23/4/2021, tại thành phố Nha Trang với sự tham gia của các nhà khoa học, các doanh nghIệp, doanh nhân từ các tỉnh thành trên cả nuớc.</w:t>
      </w:r>
    </w:p>
    <w:p w14:paraId="6066710B" w14:textId="77777777" w:rsidR="008318CE" w:rsidRPr="00FD20F9" w:rsidRDefault="008318CE" w:rsidP="008318CE">
      <w:pPr>
        <w:ind w:firstLine="720"/>
        <w:rPr>
          <w:rFonts w:cs="Times New Roman"/>
          <w:szCs w:val="28"/>
        </w:rPr>
      </w:pPr>
      <w:r w:rsidRPr="00FD20F9">
        <w:rPr>
          <w:rFonts w:cs="Times New Roman"/>
          <w:szCs w:val="28"/>
        </w:rPr>
        <w:t xml:space="preserve">Thực hiện sự chỉ đạo của UBND tỉnh Khánh Hòa về việc triển khai chuỗi các sự kiện hoạt động văn hóa năm 2021 hướng tới dịp Lễ 30/4 và 01/5 với chủ để “Hành trình huyền thoại Mẹ xứ sở Thiên Y A Na”, Hội Trầm hương tỉnh Khánh Hòa phối hợp với Sở văn hóa và Thể thao tổ chức triển lãm Văn hóa Trầm hương với chủ đề “Linh thiêng Xứ Trầm” tại Bảo tàng tỉnh Khánh Hòa (16 Trần Phú - Nha Trang), thời gian từ ngày 29/4/2021 đến hết ngày 3/5/2021 nhằm bảo tồn và phát huy các di sản văn hóa, ngành nghề truyền thống tiêu biểu của địa phương đối với nghề Trầm hương đến với nhân dân, du khách và bạn bè quốc tế đến với Nha Trang - Khánh Hòa. </w:t>
      </w:r>
    </w:p>
    <w:p w14:paraId="550B9B85" w14:textId="585BB659" w:rsidR="008318CE" w:rsidRPr="00FD20F9" w:rsidRDefault="008318CE" w:rsidP="008318CE">
      <w:pPr>
        <w:ind w:firstLine="720"/>
        <w:rPr>
          <w:rFonts w:cs="Times New Roman"/>
          <w:i/>
          <w:iCs/>
          <w:szCs w:val="28"/>
        </w:rPr>
      </w:pPr>
      <w:r w:rsidRPr="00FD20F9">
        <w:rPr>
          <w:rFonts w:cs="Times New Roman"/>
          <w:i/>
          <w:iCs/>
          <w:szCs w:val="28"/>
        </w:rPr>
        <w:t>25.2. Phương hướng hoạt động 6 tháng cuối năm 2021</w:t>
      </w:r>
    </w:p>
    <w:p w14:paraId="395A2611" w14:textId="77777777" w:rsidR="008318CE" w:rsidRPr="00FD20F9" w:rsidRDefault="008318CE" w:rsidP="008318CE">
      <w:pPr>
        <w:ind w:firstLine="720"/>
        <w:rPr>
          <w:rFonts w:cs="Times New Roman"/>
          <w:szCs w:val="28"/>
        </w:rPr>
      </w:pPr>
      <w:r w:rsidRPr="00FD20F9">
        <w:rPr>
          <w:rFonts w:cs="Times New Roman"/>
          <w:szCs w:val="28"/>
        </w:rPr>
        <w:t xml:space="preserve">Tăng cường công tác nghiên cứu khoa học về trầm hương với các nhà khoa học trong và ngoài nước về cây trồng tạo Trầm bằng phương pháp vi sinh, chế biến tinh dầu trầm, phân loại các sản phẩm trầm hương và các sản phẩm thủ công mỹ nghệ từ trầm hương. </w:t>
      </w:r>
    </w:p>
    <w:p w14:paraId="52733177" w14:textId="77777777" w:rsidR="008318CE" w:rsidRPr="00FD20F9" w:rsidRDefault="008318CE" w:rsidP="008318CE">
      <w:pPr>
        <w:ind w:firstLine="720"/>
        <w:rPr>
          <w:rFonts w:cs="Times New Roman"/>
          <w:szCs w:val="28"/>
        </w:rPr>
      </w:pPr>
      <w:r w:rsidRPr="00FD20F9">
        <w:rPr>
          <w:rFonts w:cs="Times New Roman"/>
          <w:szCs w:val="28"/>
        </w:rPr>
        <w:t xml:space="preserve">Xúc tiến với các đoàn du lịch trong và ngoài nước, vận động khuyến khích các nhà đầu tư, chủ doanh nghiệp, các cơ sở vườn trồng, các cơ sở sản xuất nhang </w:t>
      </w:r>
      <w:r w:rsidRPr="00FD20F9">
        <w:rPr>
          <w:rFonts w:cs="Times New Roman"/>
          <w:szCs w:val="28"/>
        </w:rPr>
        <w:lastRenderedPageBreak/>
        <w:t>trầm, sản xuất tinh dầu trầm, sản xuất các sản phẩm thủ công mỹ nghệ từ Trầm Hương, Hợp tác xã làng nghề xoi Trầm Hương để có những sản phẩm đa dạng, đa mẫu mã phục vụ cho ngành du lịch của tỉnh nhà.</w:t>
      </w:r>
    </w:p>
    <w:p w14:paraId="283D9386" w14:textId="77777777" w:rsidR="008318CE" w:rsidRPr="00FD20F9" w:rsidRDefault="008318CE" w:rsidP="008318CE">
      <w:pPr>
        <w:ind w:firstLine="720"/>
        <w:rPr>
          <w:rFonts w:cs="Times New Roman"/>
          <w:szCs w:val="28"/>
        </w:rPr>
      </w:pPr>
      <w:r w:rsidRPr="00FD20F9">
        <w:rPr>
          <w:rFonts w:cs="Times New Roman"/>
          <w:szCs w:val="28"/>
        </w:rPr>
        <w:t xml:space="preserve">Vận động các hội viên tham gia các chương trình hội chợ triển làm, giới thiệu sản phẩm từ Trầm Hương đến với người tiêu dùng. </w:t>
      </w:r>
    </w:p>
    <w:p w14:paraId="58261E98" w14:textId="768F1565" w:rsidR="00944120" w:rsidRPr="00FD20F9" w:rsidRDefault="00D13117" w:rsidP="00D13117">
      <w:pPr>
        <w:ind w:firstLine="720"/>
        <w:rPr>
          <w:rFonts w:cs="Times New Roman"/>
          <w:b/>
          <w:bCs/>
          <w:szCs w:val="28"/>
        </w:rPr>
      </w:pPr>
      <w:r w:rsidRPr="00FD20F9">
        <w:rPr>
          <w:rFonts w:cs="Times New Roman"/>
          <w:b/>
          <w:bCs/>
          <w:szCs w:val="28"/>
        </w:rPr>
        <w:t xml:space="preserve">26. </w:t>
      </w:r>
      <w:r w:rsidR="00944120" w:rsidRPr="00FD20F9">
        <w:rPr>
          <w:rFonts w:cs="Times New Roman"/>
          <w:b/>
          <w:bCs/>
          <w:szCs w:val="28"/>
        </w:rPr>
        <w:t>Hội Trí thức</w:t>
      </w:r>
    </w:p>
    <w:p w14:paraId="42EE95E5" w14:textId="2E1A4210" w:rsidR="00D13117" w:rsidRPr="00FD20F9" w:rsidRDefault="00D13117" w:rsidP="00D13117">
      <w:pPr>
        <w:ind w:firstLine="720"/>
        <w:rPr>
          <w:rFonts w:cs="Times New Roman"/>
          <w:i/>
          <w:iCs/>
          <w:szCs w:val="28"/>
        </w:rPr>
      </w:pPr>
      <w:r w:rsidRPr="00FD20F9">
        <w:rPr>
          <w:rFonts w:cs="Times New Roman"/>
          <w:i/>
          <w:iCs/>
          <w:szCs w:val="28"/>
        </w:rPr>
        <w:t>26.1. Kết quả hoạt động 6 tháng đầu năm 2021</w:t>
      </w:r>
    </w:p>
    <w:p w14:paraId="55F95C10" w14:textId="77777777" w:rsidR="00D13117" w:rsidRPr="00FD20F9" w:rsidRDefault="00D13117" w:rsidP="00D13117">
      <w:pPr>
        <w:rPr>
          <w:rFonts w:cs="Times New Roman"/>
          <w:szCs w:val="28"/>
        </w:rPr>
      </w:pPr>
      <w:r w:rsidRPr="00FD20F9">
        <w:rPr>
          <w:rFonts w:cs="Times New Roman"/>
          <w:szCs w:val="28"/>
        </w:rPr>
        <w:t xml:space="preserve">        - Chuẩn bị công tác tổ chức Đại hội Hội trí thức lần thứ II nhiệm kỳ 2021- 2026, khi dịch Covid-19 được khống chế sẽ tổ chức Đại hội. </w:t>
      </w:r>
    </w:p>
    <w:p w14:paraId="5A4DC4E7" w14:textId="74C7C9D8" w:rsidR="00D13117" w:rsidRPr="00FD20F9" w:rsidRDefault="00D13117" w:rsidP="00D13117">
      <w:pPr>
        <w:ind w:firstLine="720"/>
        <w:rPr>
          <w:rFonts w:cs="Times New Roman"/>
          <w:szCs w:val="28"/>
        </w:rPr>
      </w:pPr>
      <w:r w:rsidRPr="00FD20F9">
        <w:rPr>
          <w:rFonts w:cs="Times New Roman"/>
          <w:szCs w:val="28"/>
        </w:rPr>
        <w:t>- Đã kết nạp được 01 hội viên mới</w:t>
      </w:r>
      <w:r w:rsidR="00FD20F9" w:rsidRPr="00FD20F9">
        <w:rPr>
          <w:rFonts w:cs="Times New Roman"/>
          <w:szCs w:val="28"/>
        </w:rPr>
        <w:t>, đồng thời giam 01 hội viên do qua đời.</w:t>
      </w:r>
      <w:r w:rsidRPr="00FD20F9">
        <w:rPr>
          <w:rFonts w:cs="Times New Roman"/>
          <w:szCs w:val="28"/>
        </w:rPr>
        <w:t xml:space="preserve"> Tổng số hội viên đến 30/6/2021 là 100 người.</w:t>
      </w:r>
    </w:p>
    <w:p w14:paraId="7487ABC1" w14:textId="6D1BD1D9" w:rsidR="00D13117" w:rsidRPr="00FD20F9" w:rsidRDefault="00D13117" w:rsidP="00D13117">
      <w:pPr>
        <w:ind w:firstLine="720"/>
        <w:rPr>
          <w:rFonts w:cs="Times New Roman"/>
          <w:szCs w:val="28"/>
        </w:rPr>
      </w:pPr>
      <w:r w:rsidRPr="00FD20F9">
        <w:rPr>
          <w:rFonts w:cs="Times New Roman"/>
          <w:szCs w:val="28"/>
        </w:rPr>
        <w:t>- Hưởng ứng Lời kêu gọi của Mặt trận Tổ quốc Việt Nam tỉnh Khánh Hòa, Hội Trí thức vận động hội viên đóng góp 10</w:t>
      </w:r>
      <w:r w:rsidR="008754FC" w:rsidRPr="00FD20F9">
        <w:rPr>
          <w:rFonts w:cs="Times New Roman"/>
          <w:szCs w:val="28"/>
        </w:rPr>
        <w:t>.000.000</w:t>
      </w:r>
      <w:r w:rsidRPr="00FD20F9">
        <w:rPr>
          <w:rFonts w:cs="Times New Roman"/>
          <w:szCs w:val="28"/>
        </w:rPr>
        <w:t xml:space="preserve"> đồng vào quỹ mua vắc xin phòng chống dịch Covid-19.</w:t>
      </w:r>
    </w:p>
    <w:p w14:paraId="13D50327" w14:textId="77777777" w:rsidR="00D13117" w:rsidRPr="00FD20F9" w:rsidRDefault="00D13117" w:rsidP="00D13117">
      <w:pPr>
        <w:ind w:firstLine="720"/>
        <w:rPr>
          <w:rFonts w:cs="Times New Roman"/>
          <w:szCs w:val="28"/>
        </w:rPr>
      </w:pPr>
      <w:r w:rsidRPr="00FD20F9">
        <w:rPr>
          <w:rFonts w:cs="Times New Roman"/>
          <w:szCs w:val="28"/>
        </w:rPr>
        <w:t>- Hội chấp hành đầy đủ chế độ họp, báo cáo do Liên hiệp Hội Khánh Hòa triệu tập, tham gia học tập quán triệt Nghị quyết Đại hội Đảng toàn quốc lần thứ XIII doTỉnh ủy tổ chức.</w:t>
      </w:r>
    </w:p>
    <w:p w14:paraId="6DE6A257" w14:textId="75830715" w:rsidR="00D13117" w:rsidRPr="00FD20F9" w:rsidRDefault="00D13117" w:rsidP="00D13117">
      <w:pPr>
        <w:ind w:firstLine="720"/>
        <w:rPr>
          <w:rFonts w:cs="Times New Roman"/>
          <w:i/>
          <w:iCs/>
          <w:szCs w:val="28"/>
        </w:rPr>
      </w:pPr>
      <w:r w:rsidRPr="00FD20F9">
        <w:rPr>
          <w:rFonts w:cs="Times New Roman"/>
          <w:i/>
          <w:iCs/>
          <w:szCs w:val="28"/>
        </w:rPr>
        <w:t>26.2. Phương hướng hoạt động 6 tháng cuối năm 2021</w:t>
      </w:r>
    </w:p>
    <w:p w14:paraId="43EEE621" w14:textId="77777777" w:rsidR="00D13117" w:rsidRPr="00FD20F9" w:rsidRDefault="00D13117" w:rsidP="00D13117">
      <w:pPr>
        <w:ind w:firstLine="720"/>
        <w:rPr>
          <w:rFonts w:cs="Times New Roman"/>
          <w:szCs w:val="28"/>
        </w:rPr>
      </w:pPr>
      <w:r w:rsidRPr="00FD20F9">
        <w:rPr>
          <w:rFonts w:cs="Times New Roman"/>
          <w:szCs w:val="28"/>
        </w:rPr>
        <w:t>Hội phấn đấu tổ chức thành công Đại hội lần thứ II nhiệm kỳ 2021- 2026, triển khai một số hội thảo khoa học.</w:t>
      </w:r>
    </w:p>
    <w:p w14:paraId="3EFF6A03" w14:textId="77777777" w:rsidR="00D13117" w:rsidRPr="00FD20F9" w:rsidRDefault="00D13117" w:rsidP="00D13117">
      <w:pPr>
        <w:ind w:firstLine="720"/>
        <w:rPr>
          <w:rFonts w:cs="Times New Roman"/>
          <w:szCs w:val="28"/>
        </w:rPr>
      </w:pPr>
      <w:r w:rsidRPr="00FD20F9">
        <w:rPr>
          <w:rFonts w:cs="Times New Roman"/>
          <w:szCs w:val="28"/>
        </w:rPr>
        <w:t>Trong công tác củng cố phát triển tổ chức Hội, Hội dự kiến kết nạp thêm một số hội viên mới; duy trì sinh hoạt định kỳ Ban Chấp hành và Ban Thường vụ, thực hiện tốt chế độ báo cáo họp hành theo quy định.</w:t>
      </w:r>
    </w:p>
    <w:p w14:paraId="49708BEE" w14:textId="01ADDA20" w:rsidR="00944120" w:rsidRPr="00FD20F9" w:rsidRDefault="00D13117" w:rsidP="00D13117">
      <w:pPr>
        <w:ind w:firstLine="720"/>
        <w:rPr>
          <w:rFonts w:cs="Times New Roman"/>
          <w:b/>
          <w:bCs/>
          <w:szCs w:val="28"/>
        </w:rPr>
      </w:pPr>
      <w:r w:rsidRPr="00FD20F9">
        <w:rPr>
          <w:rFonts w:cs="Times New Roman"/>
          <w:b/>
          <w:bCs/>
          <w:szCs w:val="28"/>
        </w:rPr>
        <w:t xml:space="preserve">27. </w:t>
      </w:r>
      <w:r w:rsidR="00944120" w:rsidRPr="00FD20F9">
        <w:rPr>
          <w:rFonts w:cs="Times New Roman"/>
          <w:b/>
          <w:bCs/>
          <w:szCs w:val="28"/>
        </w:rPr>
        <w:t>Hội UNESCO</w:t>
      </w:r>
    </w:p>
    <w:p w14:paraId="4E8A0428" w14:textId="6C436DF0" w:rsidR="00D13117" w:rsidRPr="00FD20F9" w:rsidRDefault="00D13117" w:rsidP="00D13117">
      <w:pPr>
        <w:ind w:firstLine="720"/>
        <w:rPr>
          <w:rFonts w:cs="Times New Roman"/>
          <w:i/>
          <w:iCs/>
          <w:szCs w:val="28"/>
        </w:rPr>
      </w:pPr>
      <w:r w:rsidRPr="00FD20F9">
        <w:rPr>
          <w:rFonts w:cs="Times New Roman"/>
          <w:i/>
          <w:iCs/>
          <w:szCs w:val="28"/>
        </w:rPr>
        <w:t>27.1. Kết quả hoạt động 6 tháng đầu năm 2021</w:t>
      </w:r>
    </w:p>
    <w:p w14:paraId="1FCE3F8F" w14:textId="77777777" w:rsidR="00D13117" w:rsidRPr="00FD20F9" w:rsidRDefault="00D13117" w:rsidP="00D13117">
      <w:pPr>
        <w:ind w:firstLine="720"/>
        <w:rPr>
          <w:rFonts w:cs="Times New Roman"/>
          <w:szCs w:val="28"/>
        </w:rPr>
      </w:pPr>
      <w:r w:rsidRPr="00FD20F9">
        <w:rPr>
          <w:rFonts w:cs="Times New Roman"/>
          <w:szCs w:val="28"/>
        </w:rPr>
        <w:t>- Hội đã chủ động cho việc tổng kết năm 2021 và đón mừng xuân mới Tân Sửu 2021.</w:t>
      </w:r>
    </w:p>
    <w:p w14:paraId="4669204C" w14:textId="77777777" w:rsidR="00D13117" w:rsidRPr="00FD20F9" w:rsidRDefault="00D13117" w:rsidP="00D13117">
      <w:pPr>
        <w:ind w:firstLine="720"/>
        <w:rPr>
          <w:rFonts w:cs="Times New Roman"/>
          <w:szCs w:val="28"/>
        </w:rPr>
      </w:pPr>
      <w:r w:rsidRPr="00FD20F9">
        <w:rPr>
          <w:rFonts w:cs="Times New Roman"/>
          <w:szCs w:val="28"/>
        </w:rPr>
        <w:t xml:space="preserve">- Tập trung củng cố kiện toàn Ban Thường vụ Hội và các ủy viên Ban Chấp hành không có điều kiện tham gia công tác Hội, phát triển hội viên và tổ chức cơ sở hội. </w:t>
      </w:r>
    </w:p>
    <w:p w14:paraId="4A08EB29" w14:textId="77777777" w:rsidR="00D13117" w:rsidRPr="00FD20F9" w:rsidRDefault="00D13117" w:rsidP="00D13117">
      <w:pPr>
        <w:ind w:firstLine="720"/>
        <w:rPr>
          <w:rFonts w:cs="Times New Roman"/>
          <w:szCs w:val="28"/>
        </w:rPr>
      </w:pPr>
      <w:r w:rsidRPr="00FD20F9">
        <w:rPr>
          <w:rFonts w:cs="Times New Roman"/>
          <w:szCs w:val="28"/>
        </w:rPr>
        <w:t>- Vận động các thành viên trong Ban Thường vụ, Ban Chấp hành và toàn thể hội viên tham gia phòng chống dịch Covid-19, phối hợp với địa phương nơi cư trú thực hiện tốt biện pháp 5K, tuyên truyền đến hội viên và nhân dân hưởng ứng chủ trương phòng chống dịch theo các công văn của Liên hiệp các Hội KH&amp;KT tỉnh cũng như chỉ đạo của UBND tỉnh Khánh Hòa.</w:t>
      </w:r>
    </w:p>
    <w:p w14:paraId="53325EC8" w14:textId="77777777" w:rsidR="00D13117" w:rsidRPr="00FD20F9" w:rsidRDefault="00D13117" w:rsidP="00D13117">
      <w:pPr>
        <w:ind w:firstLine="720"/>
        <w:rPr>
          <w:rFonts w:cs="Times New Roman"/>
          <w:szCs w:val="28"/>
        </w:rPr>
      </w:pPr>
      <w:r w:rsidRPr="00FD20F9">
        <w:rPr>
          <w:rFonts w:cs="Times New Roman"/>
          <w:szCs w:val="28"/>
        </w:rPr>
        <w:lastRenderedPageBreak/>
        <w:t>- Tham gia đóng góp Quỹ Vắc xin Covid số tiền 50.000.000đ.</w:t>
      </w:r>
    </w:p>
    <w:p w14:paraId="4E6B0528" w14:textId="53B6A8A5" w:rsidR="00D13117" w:rsidRPr="00FD20F9" w:rsidRDefault="00D13117" w:rsidP="00D13117">
      <w:pPr>
        <w:ind w:firstLine="720"/>
        <w:rPr>
          <w:rFonts w:cs="Times New Roman"/>
          <w:i/>
          <w:iCs/>
          <w:szCs w:val="28"/>
        </w:rPr>
      </w:pPr>
      <w:r w:rsidRPr="00FD20F9">
        <w:rPr>
          <w:rFonts w:cs="Times New Roman"/>
          <w:i/>
          <w:iCs/>
          <w:szCs w:val="28"/>
        </w:rPr>
        <w:t>27.2. Phương hướng hoạt động 6 tháng cuối năm 2021</w:t>
      </w:r>
    </w:p>
    <w:p w14:paraId="7AB1BBF3" w14:textId="77777777" w:rsidR="00D13117" w:rsidRPr="00FD20F9" w:rsidRDefault="00D13117" w:rsidP="00D13117">
      <w:pPr>
        <w:ind w:firstLine="720"/>
        <w:rPr>
          <w:rFonts w:cs="Times New Roman"/>
          <w:szCs w:val="28"/>
        </w:rPr>
      </w:pPr>
      <w:r w:rsidRPr="00FD20F9">
        <w:rPr>
          <w:rFonts w:cs="Times New Roman"/>
          <w:szCs w:val="28"/>
        </w:rPr>
        <w:t>- Tiếp tục công tác phát triển hội viên tại 2 huyện Khánh Sơn và Khánh Vĩnh nếu tình hình dịch Covid kiểm soát được.</w:t>
      </w:r>
    </w:p>
    <w:p w14:paraId="0F84531D" w14:textId="77777777" w:rsidR="00D13117" w:rsidRPr="00FD20F9" w:rsidRDefault="00D13117" w:rsidP="00D13117">
      <w:pPr>
        <w:ind w:firstLine="720"/>
        <w:rPr>
          <w:rFonts w:cs="Times New Roman"/>
          <w:szCs w:val="28"/>
        </w:rPr>
      </w:pPr>
      <w:r w:rsidRPr="00FD20F9">
        <w:rPr>
          <w:rFonts w:cs="Times New Roman"/>
          <w:szCs w:val="28"/>
        </w:rPr>
        <w:t>- Làm tốt công tác tuyên truyền và phát triển hội viên, bảo vệ quyền lợi cho hội viên.</w:t>
      </w:r>
    </w:p>
    <w:p w14:paraId="6275407F" w14:textId="77777777" w:rsidR="00D13117" w:rsidRPr="00FD20F9" w:rsidRDefault="00D13117" w:rsidP="00D13117">
      <w:pPr>
        <w:ind w:firstLine="720"/>
        <w:rPr>
          <w:rFonts w:cs="Times New Roman"/>
          <w:szCs w:val="28"/>
        </w:rPr>
      </w:pPr>
      <w:r w:rsidRPr="00FD20F9">
        <w:rPr>
          <w:rFonts w:cs="Times New Roman"/>
          <w:szCs w:val="28"/>
        </w:rPr>
        <w:t>- Tiếp tục động viên Câu lạc bộ; hội viên tham gia công tác Hội.</w:t>
      </w:r>
    </w:p>
    <w:p w14:paraId="4738347C" w14:textId="77777777" w:rsidR="00D13117" w:rsidRPr="00FD20F9" w:rsidRDefault="00D13117" w:rsidP="00D13117">
      <w:pPr>
        <w:ind w:firstLine="720"/>
        <w:rPr>
          <w:rFonts w:cs="Times New Roman"/>
          <w:szCs w:val="28"/>
        </w:rPr>
      </w:pPr>
      <w:r w:rsidRPr="00FD20F9">
        <w:rPr>
          <w:rFonts w:cs="Times New Roman"/>
          <w:szCs w:val="28"/>
        </w:rPr>
        <w:t>- Làm tốt công tác kiểm tra việc đăng ký thực hiện chương trình công tác năm 2021 tại các Câu lạc bộ trực thuộc.</w:t>
      </w:r>
    </w:p>
    <w:p w14:paraId="5242458C" w14:textId="77777777" w:rsidR="00D13117" w:rsidRPr="00FD20F9" w:rsidRDefault="00D13117" w:rsidP="00D13117">
      <w:pPr>
        <w:ind w:firstLine="720"/>
        <w:rPr>
          <w:rFonts w:cs="Times New Roman"/>
          <w:szCs w:val="28"/>
        </w:rPr>
      </w:pPr>
      <w:r w:rsidRPr="00FD20F9">
        <w:rPr>
          <w:rFonts w:cs="Times New Roman"/>
          <w:szCs w:val="28"/>
        </w:rPr>
        <w:t xml:space="preserve">- Hoàn thành việc cấp đổi thẻ cho hội viên; có kế hoạch tổng kết năm 2021. </w:t>
      </w:r>
    </w:p>
    <w:p w14:paraId="7DB4F3B6" w14:textId="3B66337B" w:rsidR="00944120" w:rsidRPr="00FD20F9" w:rsidRDefault="00D13117" w:rsidP="00D13117">
      <w:pPr>
        <w:ind w:firstLine="720"/>
        <w:rPr>
          <w:rFonts w:cs="Times New Roman"/>
          <w:b/>
          <w:bCs/>
          <w:szCs w:val="28"/>
        </w:rPr>
      </w:pPr>
      <w:r w:rsidRPr="00FD20F9">
        <w:rPr>
          <w:rFonts w:cs="Times New Roman"/>
          <w:b/>
          <w:bCs/>
          <w:szCs w:val="28"/>
        </w:rPr>
        <w:t xml:space="preserve">28. </w:t>
      </w:r>
      <w:r w:rsidR="00944120" w:rsidRPr="00FD20F9">
        <w:rPr>
          <w:rFonts w:cs="Times New Roman"/>
          <w:b/>
          <w:bCs/>
          <w:szCs w:val="28"/>
        </w:rPr>
        <w:t>Hội Y dược học</w:t>
      </w:r>
    </w:p>
    <w:p w14:paraId="24BA229D" w14:textId="35DCB0AD" w:rsidR="00237E9D" w:rsidRPr="00AC1B51" w:rsidRDefault="00237E9D" w:rsidP="00237E9D">
      <w:pPr>
        <w:ind w:firstLine="720"/>
        <w:rPr>
          <w:rFonts w:cs="Times New Roman"/>
          <w:szCs w:val="28"/>
        </w:rPr>
      </w:pPr>
      <w:r w:rsidRPr="00AC1B51">
        <w:rPr>
          <w:rFonts w:cs="Times New Roman"/>
          <w:szCs w:val="28"/>
        </w:rPr>
        <w:t>6 tháng đầu năm, Hội tập trung nhân lực tham gia các hoạt động phòng, chống đại dịch Covid-19 nên không triển khai được các hoạt động.</w:t>
      </w:r>
    </w:p>
    <w:p w14:paraId="21F68D8C" w14:textId="6F39BB93" w:rsidR="00944120" w:rsidRPr="00FD20F9" w:rsidRDefault="00D13117" w:rsidP="00D13117">
      <w:pPr>
        <w:ind w:firstLine="720"/>
        <w:rPr>
          <w:rFonts w:cs="Times New Roman"/>
          <w:b/>
          <w:bCs/>
          <w:szCs w:val="28"/>
        </w:rPr>
      </w:pPr>
      <w:r w:rsidRPr="00FD20F9">
        <w:rPr>
          <w:rFonts w:cs="Times New Roman"/>
          <w:b/>
          <w:bCs/>
          <w:szCs w:val="28"/>
        </w:rPr>
        <w:t xml:space="preserve">29. </w:t>
      </w:r>
      <w:r w:rsidR="00944120" w:rsidRPr="00FD20F9">
        <w:rPr>
          <w:rFonts w:cs="Times New Roman"/>
          <w:b/>
          <w:bCs/>
          <w:szCs w:val="28"/>
        </w:rPr>
        <w:t>Hội Y tế công cộng</w:t>
      </w:r>
    </w:p>
    <w:p w14:paraId="08D392B2" w14:textId="611FE662" w:rsidR="004D0B4C" w:rsidRPr="00FD20F9" w:rsidRDefault="004D0B4C" w:rsidP="004D0B4C">
      <w:pPr>
        <w:ind w:firstLine="720"/>
        <w:rPr>
          <w:rFonts w:cs="Times New Roman"/>
          <w:i/>
          <w:iCs/>
          <w:szCs w:val="28"/>
        </w:rPr>
      </w:pPr>
      <w:r w:rsidRPr="00FD20F9">
        <w:rPr>
          <w:rFonts w:cs="Times New Roman"/>
          <w:i/>
          <w:iCs/>
          <w:szCs w:val="28"/>
        </w:rPr>
        <w:t>29.1. Kết quả hoạt động 6 tháng đầu năm 2021</w:t>
      </w:r>
    </w:p>
    <w:p w14:paraId="2687EC8F" w14:textId="37A58802" w:rsidR="004D0B4C" w:rsidRPr="00FD20F9" w:rsidRDefault="004D0B4C" w:rsidP="004D0B4C">
      <w:pPr>
        <w:spacing w:before="120" w:after="120" w:line="276" w:lineRule="auto"/>
        <w:ind w:firstLine="720"/>
        <w:rPr>
          <w:rFonts w:cs="Times New Roman"/>
          <w:szCs w:val="28"/>
        </w:rPr>
      </w:pPr>
      <w:r w:rsidRPr="00FD20F9">
        <w:rPr>
          <w:rFonts w:cs="Times New Roman"/>
          <w:szCs w:val="28"/>
        </w:rPr>
        <w:t>Hội đã tổ chức các hoạt động tuyên truyền về phòng chống tác hại của khói thuốc lá như:</w:t>
      </w:r>
    </w:p>
    <w:p w14:paraId="478AE4EB" w14:textId="3D218E0F" w:rsidR="004D0B4C" w:rsidRPr="00FD20F9" w:rsidRDefault="004D0B4C" w:rsidP="004D0B4C">
      <w:pPr>
        <w:spacing w:before="120" w:after="120" w:line="276" w:lineRule="auto"/>
        <w:ind w:firstLine="720"/>
        <w:rPr>
          <w:rFonts w:cs="Times New Roman"/>
          <w:szCs w:val="28"/>
        </w:rPr>
      </w:pPr>
      <w:r w:rsidRPr="00FD20F9">
        <w:rPr>
          <w:rFonts w:cs="Times New Roman"/>
          <w:szCs w:val="28"/>
        </w:rPr>
        <w:t xml:space="preserve">- Vận động </w:t>
      </w:r>
      <w:r w:rsidRPr="00FD20F9">
        <w:rPr>
          <w:rFonts w:cs="Times New Roman"/>
          <w:iCs/>
          <w:color w:val="000000"/>
          <w:szCs w:val="28"/>
        </w:rPr>
        <w:t>Cấm hút thuốc lá tại cơ sở y tế, trường học, nơi làm việc và trên phương tiện giao thông công cộng</w:t>
      </w:r>
      <w:r w:rsidRPr="00FD20F9">
        <w:rPr>
          <w:rFonts w:cs="Times New Roman"/>
          <w:szCs w:val="28"/>
        </w:rPr>
        <w:t xml:space="preserve"> các cơ quan đơn vị và treo các bảng “cấm hút thuốc lá” tại các đơn vị.</w:t>
      </w:r>
    </w:p>
    <w:p w14:paraId="367CE356" w14:textId="77777777" w:rsidR="004D0B4C" w:rsidRPr="00FD20F9" w:rsidRDefault="004D0B4C" w:rsidP="004D0B4C">
      <w:pPr>
        <w:spacing w:before="120" w:after="120" w:line="276" w:lineRule="auto"/>
        <w:ind w:firstLine="720"/>
        <w:rPr>
          <w:rFonts w:cs="Times New Roman"/>
          <w:szCs w:val="28"/>
        </w:rPr>
      </w:pPr>
      <w:r w:rsidRPr="00FD20F9">
        <w:rPr>
          <w:rFonts w:cs="Times New Roman"/>
          <w:szCs w:val="28"/>
        </w:rPr>
        <w:t xml:space="preserve">- Bổ sung treo các biển “Cấm hút thuốc lá” tại các vị trí dễ quan sát: bộ phận một cửa, phòng họp, hành lang, </w:t>
      </w:r>
      <w:r w:rsidRPr="00FD20F9">
        <w:rPr>
          <w:rFonts w:cs="Times New Roman"/>
          <w:color w:val="000000"/>
          <w:szCs w:val="28"/>
        </w:rPr>
        <w:t xml:space="preserve">nơi tiếp công dân…để đảm bảo người dân, doanh nghiệp hay khách đến liên hệ đều phải tuân thủ nội quy, quy định của </w:t>
      </w:r>
      <w:r w:rsidRPr="00FD20F9">
        <w:rPr>
          <w:rFonts w:cs="Times New Roman"/>
          <w:szCs w:val="28"/>
        </w:rPr>
        <w:t>cơ quan, đơn vị.</w:t>
      </w:r>
    </w:p>
    <w:p w14:paraId="702A3D85" w14:textId="77777777" w:rsidR="004D0B4C" w:rsidRPr="00FD20F9" w:rsidRDefault="004D0B4C" w:rsidP="004D0B4C">
      <w:pPr>
        <w:pStyle w:val="BodyText"/>
        <w:spacing w:before="120" w:after="120" w:line="276" w:lineRule="auto"/>
        <w:ind w:firstLine="567"/>
        <w:rPr>
          <w:color w:val="000000"/>
          <w:sz w:val="28"/>
          <w:szCs w:val="28"/>
        </w:rPr>
      </w:pPr>
      <w:r w:rsidRPr="00FD20F9">
        <w:rPr>
          <w:sz w:val="28"/>
          <w:szCs w:val="28"/>
        </w:rPr>
        <w:t xml:space="preserve">- </w:t>
      </w:r>
      <w:r w:rsidRPr="00FD20F9">
        <w:rPr>
          <w:sz w:val="28"/>
          <w:szCs w:val="28"/>
          <w:lang w:val="en-US"/>
        </w:rPr>
        <w:t>T</w:t>
      </w:r>
      <w:r w:rsidRPr="00FD20F9">
        <w:rPr>
          <w:sz w:val="28"/>
          <w:szCs w:val="28"/>
        </w:rPr>
        <w:t xml:space="preserve">ất cả các bệnh viện, cơ sở y tế </w:t>
      </w:r>
      <w:r w:rsidRPr="00FD20F9">
        <w:rPr>
          <w:sz w:val="28"/>
          <w:szCs w:val="28"/>
          <w:lang w:val="en-US"/>
        </w:rPr>
        <w:t xml:space="preserve">là thành viên của Hội Y tế Công cộng </w:t>
      </w:r>
      <w:r w:rsidRPr="00FD20F9">
        <w:rPr>
          <w:sz w:val="28"/>
          <w:szCs w:val="28"/>
        </w:rPr>
        <w:t xml:space="preserve">đều triển khai công tác </w:t>
      </w:r>
      <w:r w:rsidRPr="00FD20F9">
        <w:rPr>
          <w:sz w:val="28"/>
          <w:szCs w:val="28"/>
          <w:lang w:val="en-US"/>
        </w:rPr>
        <w:t xml:space="preserve">tuyên truyền, phổ biến Luật PCTH thuốc lá đến cán bộ, viên chức, người lao động, người bệnh và người nhà bệnh nhân </w:t>
      </w:r>
      <w:r w:rsidRPr="00FD20F9">
        <w:rPr>
          <w:color w:val="000000"/>
          <w:sz w:val="28"/>
          <w:szCs w:val="28"/>
          <w:lang w:val="en-US" w:eastAsia="en-US"/>
        </w:rPr>
        <w:t>bằng nhiều hình thức đa dạng: thông qua các buổi giao ban, sinh hoạt chuyên môn, các buổi họp hội đồng người bệnh;</w:t>
      </w:r>
      <w:r w:rsidRPr="00FD20F9">
        <w:rPr>
          <w:sz w:val="28"/>
          <w:szCs w:val="28"/>
        </w:rPr>
        <w:t xml:space="preserve"> c</w:t>
      </w:r>
      <w:r w:rsidRPr="00FD20F9">
        <w:rPr>
          <w:color w:val="000000"/>
          <w:sz w:val="28"/>
          <w:szCs w:val="28"/>
          <w:lang w:val="en-US" w:eastAsia="en-US"/>
        </w:rPr>
        <w:t>ác buổi họp của các tổ chức đoàn thể (công đoàn, đoàn thanh niên); phát thanh trên loa truyền thanh nội bộ... Qua đó, giúp nâng cao nhận thức về tác hại của thuốc lá cũng như những lợi ích của một môi trường không khói thuốc lá</w:t>
      </w:r>
      <w:r w:rsidRPr="00FD20F9">
        <w:rPr>
          <w:sz w:val="28"/>
          <w:szCs w:val="28"/>
          <w:lang w:val="en-US"/>
        </w:rPr>
        <w:t xml:space="preserve">. </w:t>
      </w:r>
    </w:p>
    <w:p w14:paraId="1F870B02" w14:textId="77777777" w:rsidR="004D0B4C" w:rsidRPr="00FD20F9" w:rsidRDefault="004D0B4C" w:rsidP="004D0B4C">
      <w:pPr>
        <w:spacing w:before="120" w:after="120" w:line="276" w:lineRule="auto"/>
        <w:ind w:firstLine="720"/>
        <w:rPr>
          <w:rFonts w:cs="Times New Roman"/>
          <w:szCs w:val="28"/>
        </w:rPr>
      </w:pPr>
      <w:r w:rsidRPr="00FD20F9">
        <w:rPr>
          <w:rFonts w:cs="Times New Roman"/>
          <w:color w:val="000000"/>
          <w:szCs w:val="28"/>
        </w:rPr>
        <w:t xml:space="preserve">- Đăng tải lên các trang thông tin điện tử các bài viết có nội dung PCTH thuốc lá như: tác hại của thuốc lá điếu và các sản phẩm thuốc lá mới (thuốc lá điện tử, thuốc lá nung nóng, shisha); các biện pháp cai nghiện thuốc lá; trách nhiệm </w:t>
      </w:r>
      <w:r w:rsidRPr="00FD20F9">
        <w:rPr>
          <w:rFonts w:cs="Times New Roman"/>
          <w:color w:val="000000"/>
          <w:szCs w:val="28"/>
        </w:rPr>
        <w:lastRenderedPageBreak/>
        <w:t>của người hút thuốc- Phát động phong trào xây dựng mô hình môi trường không khói thuốc với nội dung “Cơ quan, đơn vị không khói thuốc”,</w:t>
      </w:r>
      <w:r w:rsidRPr="00FD20F9">
        <w:rPr>
          <w:rFonts w:cs="Times New Roman"/>
          <w:szCs w:val="28"/>
        </w:rPr>
        <w:t xml:space="preserve"> </w:t>
      </w:r>
      <w:r w:rsidRPr="00FD20F9">
        <w:rPr>
          <w:rFonts w:cs="Times New Roman"/>
          <w:color w:val="000000"/>
          <w:szCs w:val="28"/>
        </w:rPr>
        <w:t>làm tiêu chí thi đua để xét công</w:t>
      </w:r>
      <w:r w:rsidRPr="00FD20F9">
        <w:rPr>
          <w:rFonts w:cs="Times New Roman"/>
          <w:szCs w:val="28"/>
        </w:rPr>
        <w:t xml:space="preserve"> nhận </w:t>
      </w:r>
      <w:r w:rsidRPr="00FD20F9">
        <w:rPr>
          <w:rFonts w:cs="Times New Roman"/>
          <w:color w:val="000000"/>
          <w:szCs w:val="28"/>
        </w:rPr>
        <w:t>cơ quan văn hóa, xây dựng môi trường làm việc “Xanh-Sạch-Đẹp”.</w:t>
      </w:r>
    </w:p>
    <w:p w14:paraId="088F2190" w14:textId="4A1D7B17" w:rsidR="004D0B4C" w:rsidRPr="00FD20F9" w:rsidRDefault="004D0B4C" w:rsidP="004D0B4C">
      <w:pPr>
        <w:spacing w:before="120" w:after="120" w:line="276" w:lineRule="auto"/>
        <w:ind w:firstLine="720"/>
        <w:rPr>
          <w:rFonts w:cs="Times New Roman"/>
          <w:szCs w:val="28"/>
          <w:lang w:val="pt-BR"/>
        </w:rPr>
      </w:pPr>
      <w:r w:rsidRPr="00FD20F9">
        <w:rPr>
          <w:rFonts w:cs="Times New Roman"/>
          <w:szCs w:val="28"/>
        </w:rPr>
        <w:t xml:space="preserve">Hội tổ chức phát động hội viên tích cực tham gia các hoạt động từ thiện nhân đạo. </w:t>
      </w:r>
      <w:r w:rsidRPr="00FD20F9">
        <w:rPr>
          <w:rFonts w:cs="Times New Roman"/>
          <w:szCs w:val="28"/>
          <w:lang w:val="pt-BR"/>
        </w:rPr>
        <w:t xml:space="preserve">Trong 6 tháng đầu năm 2021, Hội đã tổ chức và phối hợp tổ chức các hoạt động bảo trợ cho 925 người khuyết tật và trẻ mồ côi, bệnh nhân nghèo với tổng số tiền chi ra là </w:t>
      </w:r>
      <w:r w:rsidRPr="00FD20F9">
        <w:rPr>
          <w:rFonts w:cs="Times New Roman"/>
          <w:bCs/>
          <w:szCs w:val="28"/>
          <w:lang w:val="pt-BR"/>
        </w:rPr>
        <w:t>316.310.000</w:t>
      </w:r>
      <w:r w:rsidRPr="00FD20F9">
        <w:rPr>
          <w:rFonts w:cs="Times New Roman"/>
          <w:bCs/>
          <w:color w:val="000000"/>
          <w:szCs w:val="28"/>
          <w:lang w:val="pt-BR"/>
        </w:rPr>
        <w:t xml:space="preserve"> </w:t>
      </w:r>
      <w:r w:rsidRPr="00FD20F9">
        <w:rPr>
          <w:rFonts w:cs="Times New Roman"/>
          <w:bCs/>
          <w:szCs w:val="28"/>
          <w:lang w:val="pt-BR"/>
        </w:rPr>
        <w:t>đồng.</w:t>
      </w:r>
      <w:r w:rsidRPr="00FD20F9">
        <w:rPr>
          <w:rFonts w:cs="Times New Roman"/>
          <w:szCs w:val="28"/>
          <w:lang w:val="pt-BR"/>
        </w:rPr>
        <w:t xml:space="preserve"> Trong đó:</w:t>
      </w:r>
    </w:p>
    <w:p w14:paraId="76074755" w14:textId="2E48D139" w:rsidR="004D0B4C" w:rsidRPr="00FD20F9" w:rsidRDefault="004D0B4C" w:rsidP="004D0B4C">
      <w:pPr>
        <w:spacing w:before="120" w:after="120" w:line="276" w:lineRule="auto"/>
        <w:ind w:firstLine="720"/>
        <w:rPr>
          <w:rFonts w:cs="Times New Roman"/>
          <w:bCs/>
          <w:szCs w:val="28"/>
          <w:lang w:val="pt-BR"/>
        </w:rPr>
      </w:pPr>
      <w:r w:rsidRPr="00FD20F9">
        <w:rPr>
          <w:rFonts w:cs="Times New Roman"/>
          <w:szCs w:val="28"/>
          <w:lang w:val="pt-BR"/>
        </w:rPr>
        <w:t>- Phẫu thuật tim cho 01 người, với số tiền là:</w:t>
      </w:r>
      <w:r w:rsidRPr="00FD20F9">
        <w:rPr>
          <w:rFonts w:cs="Times New Roman"/>
          <w:b/>
          <w:szCs w:val="28"/>
          <w:lang w:val="pt-BR"/>
        </w:rPr>
        <w:t xml:space="preserve"> </w:t>
      </w:r>
      <w:r w:rsidRPr="00FD20F9">
        <w:rPr>
          <w:rFonts w:cs="Times New Roman"/>
          <w:b/>
          <w:szCs w:val="28"/>
          <w:lang w:val="pt-BR"/>
        </w:rPr>
        <w:tab/>
      </w:r>
      <w:r w:rsidRPr="00FD20F9">
        <w:rPr>
          <w:rFonts w:cs="Times New Roman"/>
          <w:bCs/>
          <w:szCs w:val="28"/>
          <w:lang w:val="pt-BR"/>
        </w:rPr>
        <w:t>49.000.000 đồng</w:t>
      </w:r>
    </w:p>
    <w:p w14:paraId="104886A9" w14:textId="2F91A86E" w:rsidR="004D0B4C" w:rsidRPr="00FD20F9" w:rsidRDefault="004D0B4C" w:rsidP="004D0B4C">
      <w:pPr>
        <w:ind w:firstLine="720"/>
        <w:rPr>
          <w:rFonts w:cs="Times New Roman"/>
          <w:bCs/>
          <w:szCs w:val="28"/>
          <w:lang w:val="pt-BR"/>
        </w:rPr>
      </w:pPr>
      <w:r w:rsidRPr="00FD20F9">
        <w:rPr>
          <w:rFonts w:cs="Times New Roman"/>
          <w:bCs/>
          <w:szCs w:val="28"/>
          <w:lang w:val="pt-BR"/>
        </w:rPr>
        <w:t>- Hỗ trợ 118 bệnh nhân nghèo với số tiền:</w:t>
      </w:r>
      <w:r w:rsidRPr="00FD20F9">
        <w:rPr>
          <w:rFonts w:cs="Times New Roman"/>
          <w:bCs/>
          <w:szCs w:val="28"/>
          <w:lang w:val="pt-BR"/>
        </w:rPr>
        <w:tab/>
      </w:r>
      <w:r w:rsidRPr="00FD20F9">
        <w:rPr>
          <w:rFonts w:cs="Times New Roman"/>
          <w:bCs/>
          <w:szCs w:val="28"/>
          <w:lang w:val="pt-BR"/>
        </w:rPr>
        <w:tab/>
        <w:t>74.000.000 đồng</w:t>
      </w:r>
    </w:p>
    <w:p w14:paraId="4962C1C2" w14:textId="3024EBF6" w:rsidR="004D0B4C" w:rsidRPr="00FD20F9" w:rsidRDefault="004D0B4C" w:rsidP="004D0B4C">
      <w:pPr>
        <w:spacing w:before="120" w:after="120" w:line="276" w:lineRule="auto"/>
        <w:ind w:firstLine="720"/>
        <w:rPr>
          <w:rFonts w:cs="Times New Roman"/>
          <w:bCs/>
          <w:szCs w:val="28"/>
        </w:rPr>
      </w:pPr>
      <w:r w:rsidRPr="00FD20F9">
        <w:rPr>
          <w:rFonts w:cs="Times New Roman"/>
          <w:bCs/>
          <w:szCs w:val="28"/>
        </w:rPr>
        <w:t>-</w:t>
      </w:r>
      <w:r w:rsidRPr="00FD20F9">
        <w:rPr>
          <w:rFonts w:cs="Times New Roman"/>
          <w:bCs/>
          <w:szCs w:val="28"/>
          <w:lang w:val="pt-BR"/>
        </w:rPr>
        <w:t xml:space="preserve"> Xây mới 01 nhà tình thương với tổng số tiền:</w:t>
      </w:r>
      <w:r w:rsidRPr="00FD20F9">
        <w:rPr>
          <w:rFonts w:cs="Times New Roman"/>
          <w:bCs/>
          <w:szCs w:val="28"/>
          <w:lang w:val="pt-BR"/>
        </w:rPr>
        <w:tab/>
        <w:t>97.000.000 đồng</w:t>
      </w:r>
    </w:p>
    <w:p w14:paraId="6CB00A70" w14:textId="09241B2B" w:rsidR="004D0B4C" w:rsidRPr="00FD20F9" w:rsidRDefault="004D0B4C" w:rsidP="004D0B4C">
      <w:pPr>
        <w:spacing w:before="120" w:after="120" w:line="276" w:lineRule="auto"/>
        <w:ind w:firstLine="720"/>
        <w:rPr>
          <w:rFonts w:cs="Times New Roman"/>
          <w:bCs/>
          <w:color w:val="000000"/>
          <w:szCs w:val="28"/>
          <w:lang w:val="pt-BR"/>
        </w:rPr>
      </w:pPr>
      <w:r w:rsidRPr="00FD20F9">
        <w:rPr>
          <w:rFonts w:cs="Times New Roman"/>
          <w:bCs/>
          <w:szCs w:val="28"/>
        </w:rPr>
        <w:t xml:space="preserve">- </w:t>
      </w:r>
      <w:r w:rsidRPr="00FD20F9">
        <w:rPr>
          <w:rFonts w:cs="Times New Roman"/>
          <w:bCs/>
          <w:color w:val="000000"/>
          <w:szCs w:val="28"/>
          <w:lang w:val="pt-BR"/>
        </w:rPr>
        <w:t>Tặng quà cho 852 người nghèo với số tiền là:</w:t>
      </w:r>
      <w:r w:rsidRPr="00FD20F9">
        <w:rPr>
          <w:rFonts w:cs="Times New Roman"/>
          <w:bCs/>
          <w:color w:val="000000"/>
          <w:szCs w:val="28"/>
          <w:lang w:val="pt-BR"/>
        </w:rPr>
        <w:tab/>
        <w:t>196.310.000 đồng</w:t>
      </w:r>
    </w:p>
    <w:p w14:paraId="40C5E307" w14:textId="2F2D18DB" w:rsidR="004D0B4C" w:rsidRPr="00FD20F9" w:rsidRDefault="004D0B4C" w:rsidP="004D0B4C">
      <w:pPr>
        <w:spacing w:before="120" w:after="120" w:line="276" w:lineRule="auto"/>
        <w:ind w:firstLine="720"/>
        <w:rPr>
          <w:rFonts w:cs="Times New Roman"/>
          <w:b/>
          <w:szCs w:val="28"/>
        </w:rPr>
      </w:pPr>
      <w:r w:rsidRPr="00FD20F9">
        <w:rPr>
          <w:rFonts w:cs="Times New Roman"/>
          <w:szCs w:val="28"/>
        </w:rPr>
        <w:t xml:space="preserve">Hội phối hợp cùng Hội Bảo trợ người tàn tật, trẻ mồ côi và bệnh nhân nghèo Khánh Hòa đã vận động và đóng góp chuyển vào Quỹ vaccin phòng chống dịch Covid-19 được: </w:t>
      </w:r>
      <w:r w:rsidRPr="00FD20F9">
        <w:rPr>
          <w:rFonts w:cs="Times New Roman"/>
          <w:bCs/>
          <w:szCs w:val="28"/>
        </w:rPr>
        <w:t>62.000.000 đồng.</w:t>
      </w:r>
    </w:p>
    <w:p w14:paraId="7B77F3CB" w14:textId="35B08595" w:rsidR="004D0B4C" w:rsidRPr="00FD20F9" w:rsidRDefault="004D0B4C" w:rsidP="004D0B4C">
      <w:pPr>
        <w:ind w:firstLine="720"/>
        <w:rPr>
          <w:rFonts w:cs="Times New Roman"/>
          <w:i/>
          <w:iCs/>
          <w:szCs w:val="28"/>
        </w:rPr>
      </w:pPr>
      <w:r w:rsidRPr="00FD20F9">
        <w:rPr>
          <w:rFonts w:cs="Times New Roman"/>
          <w:i/>
          <w:iCs/>
          <w:szCs w:val="28"/>
        </w:rPr>
        <w:t>29.2. Phương hướng hoạt động 6 tháng cuối năm 2021</w:t>
      </w:r>
    </w:p>
    <w:p w14:paraId="217BDEE9" w14:textId="77777777" w:rsidR="004D0B4C" w:rsidRPr="00FD20F9" w:rsidRDefault="004D0B4C" w:rsidP="004D0B4C">
      <w:pPr>
        <w:spacing w:before="120" w:after="120" w:line="276" w:lineRule="auto"/>
        <w:ind w:firstLine="706"/>
        <w:rPr>
          <w:rFonts w:cs="Times New Roman"/>
          <w:szCs w:val="28"/>
        </w:rPr>
      </w:pPr>
      <w:r w:rsidRPr="00FD20F9">
        <w:rPr>
          <w:rFonts w:cs="Times New Roman"/>
          <w:szCs w:val="28"/>
        </w:rPr>
        <w:t>- Phối hợp Phòng Y tế các huyện, thị, thành phố tổ chức tập huấn phòng, chống tác hại thuốc lá cho các cán bộ nòng cốt trên địa bàn tham gia hoạt động PCTH thuốc lá.</w:t>
      </w:r>
    </w:p>
    <w:p w14:paraId="28234519" w14:textId="60E18AC3" w:rsidR="004D0B4C" w:rsidRPr="00FD20F9" w:rsidRDefault="004D0B4C" w:rsidP="004D0B4C">
      <w:pPr>
        <w:spacing w:before="120" w:after="120" w:line="276" w:lineRule="auto"/>
        <w:ind w:firstLine="706"/>
        <w:rPr>
          <w:rFonts w:cs="Times New Roman"/>
          <w:szCs w:val="28"/>
        </w:rPr>
      </w:pPr>
      <w:r w:rsidRPr="00FD20F9">
        <w:rPr>
          <w:rFonts w:cs="Times New Roman"/>
          <w:szCs w:val="28"/>
        </w:rPr>
        <w:t>- Phối hợp TTYT các huyện, thị, thành phố tổ chức tập huấn tư vấn cai nghiện thuốc lá cho nhân viên y tế.</w:t>
      </w:r>
    </w:p>
    <w:p w14:paraId="6C1E8940" w14:textId="77777777" w:rsidR="004D0B4C" w:rsidRPr="00FD20F9" w:rsidRDefault="004D0B4C" w:rsidP="004D0B4C">
      <w:pPr>
        <w:spacing w:before="120" w:after="120" w:line="276" w:lineRule="auto"/>
        <w:ind w:firstLine="706"/>
        <w:rPr>
          <w:rFonts w:cs="Times New Roman"/>
          <w:szCs w:val="28"/>
        </w:rPr>
      </w:pPr>
      <w:r w:rsidRPr="00FD20F9">
        <w:rPr>
          <w:rFonts w:cs="Times New Roman"/>
          <w:szCs w:val="28"/>
        </w:rPr>
        <w:t>- Phối hợp với Sở Giáo dục đào tạo tỉnh Khánh Hòa; các Phòng Giáo dục và đào tạo các huyện, thị, thành phố tổ chức tập huấn về phòng, chống tác hại thuốc lá cho giáo viên các trường trên địa bàn.</w:t>
      </w:r>
    </w:p>
    <w:p w14:paraId="6A844CCA" w14:textId="77777777" w:rsidR="004D0B4C" w:rsidRPr="00FD20F9" w:rsidRDefault="004D0B4C" w:rsidP="004D0B4C">
      <w:pPr>
        <w:spacing w:before="120" w:after="120" w:line="276" w:lineRule="auto"/>
        <w:ind w:firstLine="706"/>
        <w:rPr>
          <w:rFonts w:cs="Times New Roman"/>
          <w:szCs w:val="28"/>
        </w:rPr>
      </w:pPr>
      <w:r w:rsidRPr="00FD20F9">
        <w:rPr>
          <w:rFonts w:cs="Times New Roman"/>
          <w:szCs w:val="28"/>
        </w:rPr>
        <w:t>- Phối hợp Đài Phát thanh truyền hình Khánh Hòa phát sóng thông điệp; thực hiện và phát sóng các phóng sự về phòng, chống tác hại thuốc lá.</w:t>
      </w:r>
    </w:p>
    <w:p w14:paraId="0AA0F43A" w14:textId="365EE5D4" w:rsidR="00944120" w:rsidRPr="00FD20F9" w:rsidRDefault="00D13117" w:rsidP="00D13117">
      <w:pPr>
        <w:ind w:firstLine="720"/>
        <w:rPr>
          <w:rFonts w:cs="Times New Roman"/>
          <w:b/>
          <w:bCs/>
          <w:szCs w:val="28"/>
        </w:rPr>
      </w:pPr>
      <w:r w:rsidRPr="00FD20F9">
        <w:rPr>
          <w:rFonts w:cs="Times New Roman"/>
          <w:b/>
          <w:bCs/>
          <w:szCs w:val="28"/>
        </w:rPr>
        <w:t xml:space="preserve">30. </w:t>
      </w:r>
      <w:r w:rsidR="00944120" w:rsidRPr="00FD20F9">
        <w:rPr>
          <w:rFonts w:cs="Times New Roman"/>
          <w:b/>
          <w:bCs/>
          <w:szCs w:val="28"/>
        </w:rPr>
        <w:t xml:space="preserve">Chi </w:t>
      </w:r>
      <w:r w:rsidR="00AF53EE" w:rsidRPr="00FD20F9">
        <w:rPr>
          <w:rFonts w:cs="Times New Roman"/>
          <w:b/>
          <w:bCs/>
          <w:szCs w:val="28"/>
        </w:rPr>
        <w:t>H</w:t>
      </w:r>
      <w:r w:rsidR="00944120" w:rsidRPr="00FD20F9">
        <w:rPr>
          <w:rFonts w:cs="Times New Roman"/>
          <w:b/>
          <w:bCs/>
          <w:szCs w:val="28"/>
        </w:rPr>
        <w:t>ội Điện lực</w:t>
      </w:r>
    </w:p>
    <w:p w14:paraId="1F64BE27" w14:textId="37D9429B" w:rsidR="00AF53EE" w:rsidRPr="00FD20F9" w:rsidRDefault="00AF53EE" w:rsidP="00AF53EE">
      <w:pPr>
        <w:ind w:firstLine="720"/>
        <w:rPr>
          <w:rFonts w:cs="Times New Roman"/>
          <w:i/>
          <w:iCs/>
          <w:szCs w:val="28"/>
        </w:rPr>
      </w:pPr>
      <w:r w:rsidRPr="00FD20F9">
        <w:rPr>
          <w:rFonts w:cs="Times New Roman"/>
          <w:i/>
          <w:iCs/>
          <w:szCs w:val="28"/>
        </w:rPr>
        <w:t>30.1. Kết quả hoạt động 6 tháng đầu năm 2021</w:t>
      </w:r>
    </w:p>
    <w:p w14:paraId="76DF9E3B" w14:textId="77777777" w:rsidR="00AF53EE" w:rsidRPr="00FD20F9" w:rsidRDefault="00AF53EE" w:rsidP="00AF53EE">
      <w:pPr>
        <w:rPr>
          <w:rFonts w:cs="Times New Roman"/>
          <w:szCs w:val="28"/>
        </w:rPr>
      </w:pPr>
      <w:r w:rsidRPr="00FD20F9">
        <w:rPr>
          <w:rFonts w:cs="Times New Roman"/>
          <w:szCs w:val="28"/>
        </w:rPr>
        <w:tab/>
        <w:t xml:space="preserve">Chi hội Công ty đã tham gia triển khai nhiệm vụ nghiên cứu khoa học, áp dụng công nghệ mới và hiện đại vào công tác vận hành lưới điện của Công ty với yêu cầu phát triển nguồn và lưới điện một cách đồng bộ về qui mô cũng như công nghệ, phát triển lưới điện thông minh theo lộ trình của EVN trong điều kiện nguồn vốn còn hạn chế, yêu cầu phải tăng năng suất, tăng hiệu quả và giảm chi phí. </w:t>
      </w:r>
    </w:p>
    <w:p w14:paraId="7BC622E2" w14:textId="77777777" w:rsidR="00AF53EE" w:rsidRPr="00FD20F9" w:rsidRDefault="00AF53EE" w:rsidP="00AF53EE">
      <w:pPr>
        <w:rPr>
          <w:rFonts w:cs="Times New Roman"/>
          <w:szCs w:val="28"/>
        </w:rPr>
      </w:pPr>
      <w:r w:rsidRPr="00FD20F9">
        <w:rPr>
          <w:rFonts w:cs="Times New Roman"/>
          <w:szCs w:val="28"/>
        </w:rPr>
        <w:lastRenderedPageBreak/>
        <w:tab/>
        <w:t>Ngoài việc thực hiện các hoạt động theo chỉ đạo của Hội Điện lực miền Trung và Tây Nguyên, trong thời gian qua Chi hội Công ty thường xuyên phối hợp với các đơn vị sản xuất, đơn vị cung cấp vật tư - thiết bị tổ chức hội thảo các chuyên đề về lắp đặt, vận hành các thiết bị mới để phổ biến công nghệ mới cho Hội viên.</w:t>
      </w:r>
    </w:p>
    <w:p w14:paraId="7B353634" w14:textId="77777777" w:rsidR="00AF53EE" w:rsidRPr="00FD20F9" w:rsidRDefault="00AF53EE" w:rsidP="00AF53EE">
      <w:pPr>
        <w:rPr>
          <w:rFonts w:cs="Times New Roman"/>
          <w:szCs w:val="28"/>
        </w:rPr>
      </w:pPr>
      <w:r w:rsidRPr="00FD20F9">
        <w:rPr>
          <w:rFonts w:cs="Times New Roman"/>
          <w:szCs w:val="28"/>
        </w:rPr>
        <w:tab/>
        <w:t>Qua đó giúp đỡ hội viên nâng cao trình độ, kiến thức nghề nghiệp; phát huy tính sáng tạo trong hoạt động nghề nghiệp; giải quyết những vấn đề cấp thiết của sản xuất và tạo điều kiện áp dụng vào sản xuất và đời sống.</w:t>
      </w:r>
    </w:p>
    <w:p w14:paraId="436D5DB4" w14:textId="77777777" w:rsidR="00AF53EE" w:rsidRPr="00FD20F9" w:rsidRDefault="00AF53EE" w:rsidP="00AF53EE">
      <w:pPr>
        <w:rPr>
          <w:rFonts w:cs="Times New Roman"/>
          <w:szCs w:val="28"/>
        </w:rPr>
      </w:pPr>
      <w:r w:rsidRPr="00FD20F9">
        <w:rPr>
          <w:rFonts w:cs="Times New Roman"/>
          <w:szCs w:val="28"/>
        </w:rPr>
        <w:tab/>
        <w:t>Trong 6 tháng đầu năm 2021, Chi hội Điện lực Khánh Hòa đã tích cực phối hợp cùng với Công đoàn Công ty và chuyên môn tổ chức các hoạt động từ thiện, các hoạt động cộng đồng. Cụ thể:</w:t>
      </w:r>
    </w:p>
    <w:p w14:paraId="55B0A31F" w14:textId="77777777" w:rsidR="00AF53EE" w:rsidRPr="00FD20F9" w:rsidRDefault="00AF53EE" w:rsidP="00AF53EE">
      <w:pPr>
        <w:rPr>
          <w:rFonts w:cs="Times New Roman"/>
          <w:szCs w:val="28"/>
        </w:rPr>
      </w:pPr>
      <w:r w:rsidRPr="00FD20F9">
        <w:rPr>
          <w:rFonts w:cs="Times New Roman"/>
          <w:szCs w:val="28"/>
        </w:rPr>
        <w:tab/>
        <w:t>- Ủng hộ 500 suất quà cho người nghèo và bệnh nhân nghèo dịp tết nguyên đán với tổng số tiền là 150 triệu đồng;</w:t>
      </w:r>
    </w:p>
    <w:p w14:paraId="746EC934" w14:textId="77777777" w:rsidR="00AF53EE" w:rsidRPr="00FD20F9" w:rsidRDefault="00AF53EE" w:rsidP="00AF53EE">
      <w:pPr>
        <w:rPr>
          <w:rFonts w:cs="Times New Roman"/>
          <w:szCs w:val="28"/>
        </w:rPr>
      </w:pPr>
      <w:r w:rsidRPr="00FD20F9">
        <w:rPr>
          <w:rFonts w:cs="Times New Roman"/>
          <w:szCs w:val="28"/>
        </w:rPr>
        <w:tab/>
        <w:t>- Ủng hộ các đơn vị, cơ sở từ thiện: 42 triệu đồng;</w:t>
      </w:r>
    </w:p>
    <w:p w14:paraId="5929D423" w14:textId="77777777" w:rsidR="00AF53EE" w:rsidRPr="00FD20F9" w:rsidRDefault="00AF53EE" w:rsidP="00AF53EE">
      <w:pPr>
        <w:rPr>
          <w:rFonts w:cs="Times New Roman"/>
          <w:szCs w:val="28"/>
        </w:rPr>
      </w:pPr>
      <w:r w:rsidRPr="00FD20F9">
        <w:rPr>
          <w:rFonts w:cs="Times New Roman"/>
          <w:szCs w:val="28"/>
        </w:rPr>
        <w:tab/>
        <w:t>- Ủng hộ quỹ vắc xin phòng dịch Covid-19: 425 triệu đồng.</w:t>
      </w:r>
    </w:p>
    <w:p w14:paraId="34BC337C" w14:textId="514EBC90" w:rsidR="00AF53EE" w:rsidRPr="00FD20F9" w:rsidRDefault="00AF53EE" w:rsidP="00AF53EE">
      <w:pPr>
        <w:ind w:firstLine="720"/>
        <w:rPr>
          <w:rFonts w:cs="Times New Roman"/>
          <w:i/>
          <w:iCs/>
          <w:szCs w:val="28"/>
        </w:rPr>
      </w:pPr>
      <w:r w:rsidRPr="00FD20F9">
        <w:rPr>
          <w:rFonts w:cs="Times New Roman"/>
          <w:i/>
          <w:iCs/>
          <w:szCs w:val="28"/>
        </w:rPr>
        <w:t>30.2. Phương hướng hoạt động 6 tháng cuối năm 2021</w:t>
      </w:r>
    </w:p>
    <w:p w14:paraId="330FDDAF" w14:textId="77777777" w:rsidR="00AF53EE" w:rsidRPr="00FD20F9" w:rsidRDefault="00AF53EE" w:rsidP="00AF53EE">
      <w:pPr>
        <w:ind w:firstLine="720"/>
        <w:rPr>
          <w:rFonts w:cs="Times New Roman"/>
          <w:szCs w:val="28"/>
        </w:rPr>
      </w:pPr>
      <w:r w:rsidRPr="00FD20F9">
        <w:rPr>
          <w:rFonts w:cs="Times New Roman"/>
          <w:szCs w:val="28"/>
        </w:rPr>
        <w:t>- Phổ biến công nghệ mới, nâng cao trình độ chuyên môn của hội viên.</w:t>
      </w:r>
    </w:p>
    <w:p w14:paraId="02B860EA" w14:textId="77777777" w:rsidR="00AF53EE" w:rsidRPr="00FD20F9" w:rsidRDefault="00AF53EE" w:rsidP="00AF53EE">
      <w:pPr>
        <w:ind w:firstLine="720"/>
        <w:rPr>
          <w:rFonts w:cs="Times New Roman"/>
          <w:szCs w:val="28"/>
        </w:rPr>
      </w:pPr>
      <w:r w:rsidRPr="00FD20F9">
        <w:rPr>
          <w:rFonts w:cs="Times New Roman"/>
          <w:szCs w:val="28"/>
        </w:rPr>
        <w:t>- Bồi dưỡng, tạo điều kiện thuận lợi cho các hội viên được tham dự các khóa bồi dưỡng nâng cao trình độ chuyên môn, nghiệp vụ, nghiên cứu khoa học công nghệ.</w:t>
      </w:r>
    </w:p>
    <w:p w14:paraId="766A986B" w14:textId="77777777" w:rsidR="00AF53EE" w:rsidRPr="00FD20F9" w:rsidRDefault="00AF53EE" w:rsidP="00AF53EE">
      <w:pPr>
        <w:rPr>
          <w:rFonts w:cs="Times New Roman"/>
          <w:szCs w:val="28"/>
        </w:rPr>
      </w:pPr>
      <w:r w:rsidRPr="00FD20F9">
        <w:rPr>
          <w:rFonts w:cs="Times New Roman"/>
          <w:szCs w:val="28"/>
        </w:rPr>
        <w:tab/>
        <w:t xml:space="preserve">- Tuyên truyền các hoạt động của Chi hội, giới thiệu các thiết bị công nghệ mới... </w:t>
      </w:r>
    </w:p>
    <w:p w14:paraId="72662F8A" w14:textId="77777777" w:rsidR="00AF53EE" w:rsidRPr="00FD20F9" w:rsidRDefault="00AF53EE" w:rsidP="00AF53EE">
      <w:pPr>
        <w:ind w:firstLine="720"/>
        <w:rPr>
          <w:rFonts w:cs="Times New Roman"/>
          <w:szCs w:val="28"/>
        </w:rPr>
      </w:pPr>
      <w:r w:rsidRPr="00FD20F9">
        <w:rPr>
          <w:rFonts w:cs="Times New Roman"/>
          <w:szCs w:val="28"/>
        </w:rPr>
        <w:t>- Xây dựng quan hệ với các Hội, Liên hiệp hội tại địa phương</w:t>
      </w:r>
    </w:p>
    <w:p w14:paraId="553ABCD7" w14:textId="77777777" w:rsidR="00AF53EE" w:rsidRPr="00FD20F9" w:rsidRDefault="00AF53EE" w:rsidP="00AF53EE">
      <w:pPr>
        <w:rPr>
          <w:rFonts w:cs="Times New Roman"/>
          <w:szCs w:val="28"/>
        </w:rPr>
      </w:pPr>
      <w:r w:rsidRPr="00FD20F9">
        <w:rPr>
          <w:rFonts w:cs="Times New Roman"/>
          <w:szCs w:val="28"/>
        </w:rPr>
        <w:tab/>
        <w:t>- Động viên Hội viên tích cực đăng ký giải pháp tham gia Hội thi Sáng tạo Kỹ thuật tỉnh Khánh Hòa lần thứ IX (2020-2021).</w:t>
      </w:r>
    </w:p>
    <w:p w14:paraId="5BC609AB" w14:textId="3C8F1EAC" w:rsidR="00944120" w:rsidRPr="00FD20F9" w:rsidRDefault="00AF53EE" w:rsidP="00AF53EE">
      <w:pPr>
        <w:ind w:firstLine="720"/>
        <w:rPr>
          <w:rFonts w:cs="Times New Roman"/>
          <w:b/>
          <w:bCs/>
          <w:szCs w:val="28"/>
        </w:rPr>
      </w:pPr>
      <w:r w:rsidRPr="00FD20F9">
        <w:rPr>
          <w:rFonts w:cs="Times New Roman"/>
          <w:b/>
          <w:bCs/>
          <w:szCs w:val="28"/>
        </w:rPr>
        <w:t xml:space="preserve">31. </w:t>
      </w:r>
      <w:r w:rsidR="00944120" w:rsidRPr="00FD20F9">
        <w:rPr>
          <w:rFonts w:cs="Times New Roman"/>
          <w:b/>
          <w:bCs/>
          <w:szCs w:val="28"/>
        </w:rPr>
        <w:t>Chi hội Vật Lý</w:t>
      </w:r>
    </w:p>
    <w:p w14:paraId="4DFB6BF4" w14:textId="1510836D" w:rsidR="00AF53EE" w:rsidRPr="00FD20F9" w:rsidRDefault="00AF53EE" w:rsidP="00AF53EE">
      <w:pPr>
        <w:ind w:firstLine="720"/>
        <w:rPr>
          <w:rFonts w:cs="Times New Roman"/>
          <w:i/>
          <w:iCs/>
          <w:szCs w:val="28"/>
        </w:rPr>
      </w:pPr>
      <w:r w:rsidRPr="00FD20F9">
        <w:rPr>
          <w:rFonts w:cs="Times New Roman"/>
          <w:i/>
          <w:iCs/>
          <w:szCs w:val="28"/>
        </w:rPr>
        <w:t>31.1. Kết quả hoạt động 6 tháng đầu năm 2021</w:t>
      </w:r>
    </w:p>
    <w:p w14:paraId="41695A30" w14:textId="77777777" w:rsidR="00AF53EE" w:rsidRPr="00FD20F9" w:rsidRDefault="00AF53EE" w:rsidP="00AF53EE">
      <w:pPr>
        <w:ind w:firstLine="720"/>
        <w:rPr>
          <w:rFonts w:cs="Times New Roman"/>
          <w:szCs w:val="28"/>
        </w:rPr>
      </w:pPr>
      <w:r w:rsidRPr="00FD20F9">
        <w:rPr>
          <w:rFonts w:cs="Times New Roman"/>
          <w:szCs w:val="28"/>
        </w:rPr>
        <w:t>- Có nhiều hội viên tham gia nghiên cứu các đề tài nghiên cứu khoa học, tham gia chủ nhiệm đề tài cấp cơ sở của các cơ quan đang công tác, tham gia đề tài thuộc cấp bộ.</w:t>
      </w:r>
    </w:p>
    <w:p w14:paraId="01B5C885" w14:textId="77777777" w:rsidR="00AF53EE" w:rsidRPr="00FD20F9" w:rsidRDefault="00AF53EE" w:rsidP="00AF53EE">
      <w:pPr>
        <w:ind w:firstLine="720"/>
        <w:rPr>
          <w:rFonts w:cs="Times New Roman"/>
          <w:szCs w:val="28"/>
        </w:rPr>
      </w:pPr>
      <w:r w:rsidRPr="00FD20F9">
        <w:rPr>
          <w:rFonts w:cs="Times New Roman"/>
          <w:szCs w:val="28"/>
        </w:rPr>
        <w:t>- Các hội viên đã có tham gia góp ý, phản biện các đề tài nghiên cứu khoa học các trường đại học trong và ngoài địa bàn tỉnh Khánh Hòa, tham gia hội đồng khoa học Sở Khoa học &amp; Công nghệ tỉnh Khánh Hòa. Tham gia công tác giảng dạy, hướng dẫn khoa học cho các sinh viên trường đại học Khánh Hòa, trường đại học Đà Lạt, trường Đại học Phú Yên, v.v...</w:t>
      </w:r>
    </w:p>
    <w:p w14:paraId="35DA4B11" w14:textId="77777777" w:rsidR="00AF53EE" w:rsidRPr="00FD20F9" w:rsidRDefault="00AF53EE" w:rsidP="00AF53EE">
      <w:pPr>
        <w:ind w:firstLine="720"/>
        <w:rPr>
          <w:rFonts w:cs="Times New Roman"/>
          <w:szCs w:val="28"/>
        </w:rPr>
      </w:pPr>
      <w:r w:rsidRPr="00FD20F9">
        <w:rPr>
          <w:rFonts w:cs="Times New Roman"/>
          <w:szCs w:val="28"/>
        </w:rPr>
        <w:lastRenderedPageBreak/>
        <w:t>- Tổ chức họp và đóng góp ý kiến các đề tài đang thực hiện.</w:t>
      </w:r>
    </w:p>
    <w:p w14:paraId="127EA03A" w14:textId="77777777" w:rsidR="00AF53EE" w:rsidRPr="00FD20F9" w:rsidRDefault="00AF53EE" w:rsidP="00AF53EE">
      <w:pPr>
        <w:ind w:firstLine="720"/>
        <w:rPr>
          <w:rFonts w:cs="Times New Roman"/>
          <w:szCs w:val="28"/>
        </w:rPr>
      </w:pPr>
      <w:r w:rsidRPr="00FD20F9">
        <w:rPr>
          <w:rFonts w:cs="Times New Roman"/>
          <w:szCs w:val="28"/>
        </w:rPr>
        <w:t>- Các hội viên tham gia viết bài cho Bản tin Khoa học &amp; Cuộc sống của Liên hiệp Hội Khánh Hòa và tham gia báo cáo trong hội thảo khoa học của một số trường đại học.</w:t>
      </w:r>
    </w:p>
    <w:p w14:paraId="1ED57B68" w14:textId="77777777" w:rsidR="00AF53EE" w:rsidRPr="00FD20F9" w:rsidRDefault="00AF53EE" w:rsidP="00AF53EE">
      <w:pPr>
        <w:ind w:firstLine="720"/>
        <w:rPr>
          <w:rFonts w:cs="Times New Roman"/>
          <w:szCs w:val="28"/>
        </w:rPr>
      </w:pPr>
      <w:r w:rsidRPr="00FD20F9">
        <w:rPr>
          <w:rFonts w:cs="Times New Roman"/>
          <w:szCs w:val="28"/>
        </w:rPr>
        <w:t>- Tham gia tích cực các hoạt động phong trào, hội nghị, hội thảo do Liên hiệp các Hội KH&amp;KT Khánh Hòa tổ chức (thực hiện tốt quy chế phối hợp hoạt động giữa thường trực với các Hội thành viên và giữa các Hội).</w:t>
      </w:r>
    </w:p>
    <w:p w14:paraId="7EEC104E" w14:textId="77777777" w:rsidR="00AF53EE" w:rsidRPr="00FD20F9" w:rsidRDefault="00AF53EE" w:rsidP="00AF53EE">
      <w:pPr>
        <w:ind w:firstLine="720"/>
        <w:rPr>
          <w:rFonts w:cs="Times New Roman"/>
          <w:szCs w:val="28"/>
        </w:rPr>
      </w:pPr>
      <w:r w:rsidRPr="00FD20F9">
        <w:rPr>
          <w:rFonts w:cs="Times New Roman"/>
          <w:szCs w:val="28"/>
        </w:rPr>
        <w:t>- Hoàn thành công tác kiểm tra công tác của các hội thành viên của Liên hiệp các Hội KH&amp;KT Khánh Hòa. Định kỳ báo cáo, thông tin đầy đủ theo yêu cầu Liên hiệp Hội. Đóng đầy đủ quỹ khen thưởng Liên hiệp Hội hằng năm.</w:t>
      </w:r>
    </w:p>
    <w:p w14:paraId="413A8423" w14:textId="11D1BE24" w:rsidR="00AF53EE" w:rsidRPr="00FD20F9" w:rsidRDefault="00AF53EE" w:rsidP="00AF53EE">
      <w:pPr>
        <w:ind w:firstLine="720"/>
        <w:rPr>
          <w:rFonts w:cs="Times New Roman"/>
          <w:i/>
          <w:iCs/>
          <w:szCs w:val="28"/>
        </w:rPr>
      </w:pPr>
      <w:r w:rsidRPr="00FD20F9">
        <w:rPr>
          <w:rFonts w:cs="Times New Roman"/>
          <w:i/>
          <w:iCs/>
          <w:szCs w:val="28"/>
        </w:rPr>
        <w:t>31.2. Phương hướng hoạt động 6 tháng cuối năm 2021</w:t>
      </w:r>
    </w:p>
    <w:p w14:paraId="7CEBF9AB" w14:textId="77777777" w:rsidR="00AF53EE" w:rsidRPr="00FD20F9" w:rsidRDefault="00AF53EE" w:rsidP="00AF53EE">
      <w:pPr>
        <w:ind w:firstLine="720"/>
        <w:rPr>
          <w:rFonts w:cs="Times New Roman"/>
          <w:szCs w:val="28"/>
        </w:rPr>
      </w:pPr>
      <w:r w:rsidRPr="00FD20F9">
        <w:rPr>
          <w:rFonts w:cs="Times New Roman"/>
          <w:szCs w:val="28"/>
        </w:rPr>
        <w:t xml:space="preserve">Hội sẽ có chương trình tăng cường liên hệ giữa các Hội viên qua hệ thống email, internet. Tăng cường tổ chức các hội thảo trao đổi kiến thức khoa học, duy trì các cuộc trao đổi học thuật, nâng cao vai trò của Chi hội vật lý Khánh hòa trong khả năng đăng kí đề tài nghiên cứu khoa học. </w:t>
      </w:r>
    </w:p>
    <w:p w14:paraId="03D615DA" w14:textId="77777777" w:rsidR="00AF53EE" w:rsidRPr="00FD20F9" w:rsidRDefault="00AF53EE" w:rsidP="00AF53EE">
      <w:pPr>
        <w:ind w:firstLine="720"/>
        <w:rPr>
          <w:rFonts w:cs="Times New Roman"/>
          <w:szCs w:val="28"/>
        </w:rPr>
      </w:pPr>
      <w:r w:rsidRPr="00FD20F9">
        <w:rPr>
          <w:rFonts w:cs="Times New Roman"/>
          <w:szCs w:val="28"/>
        </w:rPr>
        <w:t>Động viên các hội viên tham gia các đề tài nghiên cứu khoa học, tham gia viết bài và báo cáo tại các hội nghị thuộc ngành Vật lý và ứng dụng khoa học.</w:t>
      </w:r>
    </w:p>
    <w:p w14:paraId="576DD297" w14:textId="18E73982" w:rsidR="00944120" w:rsidRPr="00FD20F9" w:rsidRDefault="00AF53EE" w:rsidP="00AF53EE">
      <w:pPr>
        <w:ind w:firstLine="720"/>
        <w:rPr>
          <w:rFonts w:cs="Times New Roman"/>
          <w:b/>
          <w:bCs/>
          <w:szCs w:val="28"/>
        </w:rPr>
      </w:pPr>
      <w:r w:rsidRPr="00FD20F9">
        <w:rPr>
          <w:rFonts w:cs="Times New Roman"/>
          <w:b/>
          <w:bCs/>
          <w:szCs w:val="28"/>
        </w:rPr>
        <w:t xml:space="preserve">32. </w:t>
      </w:r>
      <w:r w:rsidR="00944120" w:rsidRPr="00FD20F9">
        <w:rPr>
          <w:rFonts w:cs="Times New Roman"/>
          <w:b/>
          <w:bCs/>
          <w:szCs w:val="28"/>
        </w:rPr>
        <w:t>Câu lạc bộ Dưỡng sinh Trường sinh học Khánh Hòa</w:t>
      </w:r>
    </w:p>
    <w:p w14:paraId="50141211" w14:textId="3ACA38BB" w:rsidR="00AF53EE" w:rsidRPr="00FD20F9" w:rsidRDefault="00AF53EE" w:rsidP="00AF53EE">
      <w:pPr>
        <w:ind w:firstLine="720"/>
        <w:rPr>
          <w:rFonts w:cs="Times New Roman"/>
          <w:i/>
          <w:iCs/>
          <w:szCs w:val="28"/>
        </w:rPr>
      </w:pPr>
      <w:r w:rsidRPr="00FD20F9">
        <w:rPr>
          <w:rFonts w:cs="Times New Roman"/>
          <w:i/>
          <w:iCs/>
          <w:szCs w:val="28"/>
        </w:rPr>
        <w:t>32.1. Kết quả hoạt động 6 tháng đầu năm 2021</w:t>
      </w:r>
    </w:p>
    <w:p w14:paraId="2D05F4BD" w14:textId="77777777" w:rsidR="00AF53EE" w:rsidRPr="00FD20F9" w:rsidRDefault="00AF53EE" w:rsidP="00AF53EE">
      <w:pPr>
        <w:ind w:firstLine="720"/>
        <w:rPr>
          <w:rFonts w:cs="Times New Roman"/>
          <w:szCs w:val="28"/>
        </w:rPr>
      </w:pPr>
      <w:r w:rsidRPr="00FD20F9">
        <w:rPr>
          <w:rFonts w:cs="Times New Roman"/>
          <w:szCs w:val="28"/>
        </w:rPr>
        <w:t>6 tháng đầu năm 2021, do dịch Covid-19 nên tất cả các điểm lớp đều thực hiện giãn cách xã hội, không tập trung đông người.</w:t>
      </w:r>
      <w:r w:rsidRPr="00FD20F9">
        <w:rPr>
          <w:rFonts w:cs="Times New Roman"/>
          <w:szCs w:val="28"/>
        </w:rPr>
        <w:tab/>
        <w:t xml:space="preserve">CLB chỉ mở một số lớp (trong thời gian cho phép) như: </w:t>
      </w:r>
    </w:p>
    <w:p w14:paraId="588AB2FA" w14:textId="77777777" w:rsidR="00AF53EE" w:rsidRPr="00FD20F9" w:rsidRDefault="00AF53EE" w:rsidP="00AF53EE">
      <w:pPr>
        <w:ind w:firstLine="720"/>
        <w:rPr>
          <w:rFonts w:cs="Times New Roman"/>
          <w:szCs w:val="28"/>
        </w:rPr>
      </w:pPr>
      <w:r w:rsidRPr="00FD20F9">
        <w:rPr>
          <w:rFonts w:cs="Times New Roman"/>
          <w:szCs w:val="28"/>
        </w:rPr>
        <w:t>- 06 lớp cấp 1+2 với 128 học viên.</w:t>
      </w:r>
    </w:p>
    <w:p w14:paraId="5C010320" w14:textId="77777777" w:rsidR="00AF53EE" w:rsidRPr="00FD20F9" w:rsidRDefault="00AF53EE" w:rsidP="00AF53EE">
      <w:pPr>
        <w:rPr>
          <w:rFonts w:cs="Times New Roman"/>
          <w:szCs w:val="28"/>
        </w:rPr>
      </w:pPr>
      <w:r w:rsidRPr="00FD20F9">
        <w:rPr>
          <w:rFonts w:cs="Times New Roman"/>
          <w:szCs w:val="28"/>
        </w:rPr>
        <w:tab/>
        <w:t>- 02 lớp cấp 3 với 70 học viên.</w:t>
      </w:r>
    </w:p>
    <w:p w14:paraId="2DE1C874" w14:textId="77777777" w:rsidR="00AF53EE" w:rsidRPr="00FD20F9" w:rsidRDefault="00AF53EE" w:rsidP="00AF53EE">
      <w:pPr>
        <w:ind w:firstLine="720"/>
        <w:rPr>
          <w:rFonts w:cs="Times New Roman"/>
          <w:szCs w:val="28"/>
        </w:rPr>
      </w:pPr>
      <w:r w:rsidRPr="00FD20F9">
        <w:rPr>
          <w:rFonts w:cs="Times New Roman"/>
          <w:szCs w:val="28"/>
        </w:rPr>
        <w:t>Hưởng ứng lời kêu gọi của Ủy ban Mặt trận Tổ quốc Việt Nam và tỉnh Khánh Hòa, một số hội viên trong câu lạc bộ chung tay ủng hộ Quỹ vắc xin và phòng chống Covid-19 với số tiền là 14.200.000 đồng. Câu lạc bộ còn vận động hội viên làm tốt công tác bảo vệ môi trường; thực hiện tốt nếp sống văn minh đô thị, “thành phố không rác”, phòng chống dịch Covid-19, dịch sốt xuất huyết…</w:t>
      </w:r>
    </w:p>
    <w:p w14:paraId="49D3DE36" w14:textId="449C3804" w:rsidR="00AF53EE" w:rsidRPr="00FD20F9" w:rsidRDefault="00AF53EE" w:rsidP="00AF53EE">
      <w:pPr>
        <w:ind w:firstLine="720"/>
        <w:rPr>
          <w:rFonts w:cs="Times New Roman"/>
          <w:i/>
          <w:iCs/>
          <w:szCs w:val="28"/>
        </w:rPr>
      </w:pPr>
      <w:r w:rsidRPr="00FD20F9">
        <w:rPr>
          <w:rFonts w:cs="Times New Roman"/>
          <w:i/>
          <w:iCs/>
          <w:szCs w:val="28"/>
        </w:rPr>
        <w:t>32.2. Phương hướng hoạt động 6 tháng cuối năm 2021</w:t>
      </w:r>
    </w:p>
    <w:p w14:paraId="60008FD0" w14:textId="77777777" w:rsidR="00AF53EE" w:rsidRPr="00FD20F9" w:rsidRDefault="00AF53EE" w:rsidP="00AF53EE">
      <w:pPr>
        <w:ind w:firstLine="720"/>
        <w:rPr>
          <w:rFonts w:cs="Times New Roman"/>
          <w:szCs w:val="28"/>
        </w:rPr>
      </w:pPr>
      <w:r w:rsidRPr="00FD20F9">
        <w:rPr>
          <w:rFonts w:cs="Times New Roman"/>
          <w:szCs w:val="28"/>
        </w:rPr>
        <w:t>Tiếp tục gìn giữ sự đoàn kết thống nhất trong ban chủ nhiệm và toàn thể hội viên, xây dựng CLB ngày càng vững mạnh. Nếu không ảnh hưởng phải nghỉ dịch Covid-19 thì tiếp tục mời giảng huấn mở các lớp cấp 3,4,5,6 và các lớp tịnh dưỡng; trao đổi rút kinh nghiệm trong công tác chuyên môn.</w:t>
      </w:r>
    </w:p>
    <w:p w14:paraId="109A025F" w14:textId="77777777" w:rsidR="00AF53EE" w:rsidRPr="00FD20F9" w:rsidRDefault="00AF53EE" w:rsidP="00AF53EE">
      <w:pPr>
        <w:ind w:firstLine="720"/>
        <w:rPr>
          <w:rFonts w:cs="Times New Roman"/>
          <w:szCs w:val="28"/>
        </w:rPr>
      </w:pPr>
      <w:r w:rsidRPr="00FD20F9">
        <w:rPr>
          <w:rFonts w:cs="Times New Roman"/>
          <w:szCs w:val="28"/>
        </w:rPr>
        <w:lastRenderedPageBreak/>
        <w:t>Vận động hội viên giữ gìn an ninh trật tự, an toàn xã hội,vệ sinh môi trường sạch, đẹp, phòng chống dịch Covid 19.</w:t>
      </w:r>
    </w:p>
    <w:p w14:paraId="2B34D328" w14:textId="1B2974B3" w:rsidR="00944120" w:rsidRPr="00FD20F9" w:rsidRDefault="00AF53EE" w:rsidP="00AF53EE">
      <w:pPr>
        <w:ind w:firstLine="720"/>
        <w:rPr>
          <w:rFonts w:cs="Times New Roman"/>
          <w:b/>
          <w:bCs/>
          <w:szCs w:val="28"/>
        </w:rPr>
      </w:pPr>
      <w:r w:rsidRPr="00FD20F9">
        <w:rPr>
          <w:rFonts w:cs="Times New Roman"/>
          <w:b/>
          <w:bCs/>
          <w:szCs w:val="28"/>
        </w:rPr>
        <w:t xml:space="preserve">33. </w:t>
      </w:r>
      <w:r w:rsidR="00944120" w:rsidRPr="00FD20F9">
        <w:rPr>
          <w:rFonts w:cs="Times New Roman"/>
          <w:b/>
          <w:bCs/>
          <w:szCs w:val="28"/>
        </w:rPr>
        <w:t>Câu lạc bộ Thiền Dưỡng sinh Nha Trang</w:t>
      </w:r>
    </w:p>
    <w:p w14:paraId="0B13F81B" w14:textId="78EC1F2D" w:rsidR="00AF53EE" w:rsidRPr="00FD20F9" w:rsidRDefault="00AF53EE" w:rsidP="00AF53EE">
      <w:pPr>
        <w:ind w:firstLine="720"/>
        <w:rPr>
          <w:rFonts w:cs="Times New Roman"/>
          <w:i/>
          <w:iCs/>
          <w:szCs w:val="28"/>
        </w:rPr>
      </w:pPr>
      <w:r w:rsidRPr="00FD20F9">
        <w:rPr>
          <w:rFonts w:cs="Times New Roman"/>
          <w:i/>
          <w:iCs/>
          <w:szCs w:val="28"/>
        </w:rPr>
        <w:t>33.1. Kết quả hoạt động 6 tháng đầu năm 2021</w:t>
      </w:r>
    </w:p>
    <w:p w14:paraId="1821E2D3" w14:textId="77777777" w:rsidR="00AF53EE" w:rsidRPr="00FD20F9" w:rsidRDefault="00AF53EE" w:rsidP="00AF53EE">
      <w:pPr>
        <w:ind w:firstLine="720"/>
        <w:rPr>
          <w:rFonts w:cs="Times New Roman"/>
          <w:szCs w:val="28"/>
        </w:rPr>
      </w:pPr>
      <w:r w:rsidRPr="00FD20F9">
        <w:rPr>
          <w:rFonts w:cs="Times New Roman"/>
          <w:szCs w:val="28"/>
        </w:rPr>
        <w:t>Do ảnh hưởng của đại dịch Covid-19 nên Câu lạc bộ đóng cửa không hoạt động.</w:t>
      </w:r>
    </w:p>
    <w:p w14:paraId="67078946" w14:textId="003EDE13" w:rsidR="00AF53EE" w:rsidRPr="00FD20F9" w:rsidRDefault="00AF53EE" w:rsidP="00AF53EE">
      <w:pPr>
        <w:ind w:firstLine="720"/>
        <w:rPr>
          <w:rFonts w:cs="Times New Roman"/>
          <w:i/>
          <w:iCs/>
          <w:szCs w:val="28"/>
        </w:rPr>
      </w:pPr>
      <w:r w:rsidRPr="00FD20F9">
        <w:rPr>
          <w:rFonts w:cs="Times New Roman"/>
          <w:i/>
          <w:iCs/>
          <w:szCs w:val="28"/>
        </w:rPr>
        <w:t>33.2. Phương hướng hoạt động 6 tháng cuối năm 2021</w:t>
      </w:r>
    </w:p>
    <w:p w14:paraId="272A2D5B" w14:textId="77777777" w:rsidR="00AF53EE" w:rsidRPr="00FD20F9" w:rsidRDefault="00AF53EE" w:rsidP="00AF53EE">
      <w:pPr>
        <w:ind w:firstLine="720"/>
        <w:rPr>
          <w:rFonts w:cs="Times New Roman"/>
          <w:szCs w:val="28"/>
        </w:rPr>
      </w:pPr>
      <w:r w:rsidRPr="00FD20F9">
        <w:rPr>
          <w:rFonts w:cs="Times New Roman"/>
          <w:szCs w:val="28"/>
        </w:rPr>
        <w:t>Mở 1 khóa học cấp 1 và 2 (khi đã kiểm soát được dịch bệnh).</w:t>
      </w:r>
    </w:p>
    <w:p w14:paraId="24957961" w14:textId="24524E82" w:rsidR="00944120" w:rsidRPr="00FD20F9" w:rsidRDefault="00AF53EE" w:rsidP="00AF53EE">
      <w:pPr>
        <w:ind w:firstLine="720"/>
        <w:rPr>
          <w:rFonts w:cs="Times New Roman"/>
          <w:b/>
          <w:bCs/>
          <w:szCs w:val="28"/>
        </w:rPr>
      </w:pPr>
      <w:r w:rsidRPr="00FD20F9">
        <w:rPr>
          <w:rFonts w:cs="Times New Roman"/>
          <w:b/>
          <w:bCs/>
          <w:szCs w:val="28"/>
        </w:rPr>
        <w:t xml:space="preserve">34. </w:t>
      </w:r>
      <w:r w:rsidR="00944120" w:rsidRPr="00FD20F9">
        <w:rPr>
          <w:rFonts w:cs="Times New Roman"/>
          <w:b/>
          <w:bCs/>
          <w:szCs w:val="28"/>
        </w:rPr>
        <w:t>Câu lạc bộ Thiền định Hương Sen Nha Trang</w:t>
      </w:r>
    </w:p>
    <w:p w14:paraId="14A83771" w14:textId="4FB87205" w:rsidR="00B62229" w:rsidRPr="00FD20F9" w:rsidRDefault="00B62229" w:rsidP="00B62229">
      <w:pPr>
        <w:ind w:firstLine="720"/>
        <w:rPr>
          <w:rFonts w:cs="Times New Roman"/>
          <w:i/>
          <w:iCs/>
          <w:szCs w:val="28"/>
        </w:rPr>
      </w:pPr>
      <w:r w:rsidRPr="00FD20F9">
        <w:rPr>
          <w:rFonts w:cs="Times New Roman"/>
          <w:i/>
          <w:iCs/>
          <w:szCs w:val="28"/>
        </w:rPr>
        <w:t>3</w:t>
      </w:r>
      <w:r>
        <w:rPr>
          <w:rFonts w:cs="Times New Roman"/>
          <w:i/>
          <w:iCs/>
          <w:szCs w:val="28"/>
        </w:rPr>
        <w:t>4</w:t>
      </w:r>
      <w:r w:rsidRPr="00FD20F9">
        <w:rPr>
          <w:rFonts w:cs="Times New Roman"/>
          <w:i/>
          <w:iCs/>
          <w:szCs w:val="28"/>
        </w:rPr>
        <w:t>.1. Kết quả hoạt động 6 tháng đầu năm 2021</w:t>
      </w:r>
    </w:p>
    <w:p w14:paraId="4DFDFFD6" w14:textId="062D77B7" w:rsidR="00B62229" w:rsidRPr="00B62229" w:rsidRDefault="00B62229" w:rsidP="00B62229">
      <w:pPr>
        <w:ind w:firstLine="720"/>
        <w:rPr>
          <w:rFonts w:cs="Times New Roman"/>
          <w:szCs w:val="28"/>
        </w:rPr>
      </w:pPr>
      <w:r>
        <w:rPr>
          <w:rFonts w:cs="Times New Roman"/>
          <w:szCs w:val="28"/>
        </w:rPr>
        <w:t>Câu lạc bộ</w:t>
      </w:r>
      <w:r w:rsidRPr="00B62229">
        <w:rPr>
          <w:rFonts w:cs="Times New Roman"/>
          <w:szCs w:val="28"/>
        </w:rPr>
        <w:t xml:space="preserve"> thực hiện tốt các chủ trương</w:t>
      </w:r>
      <w:r>
        <w:rPr>
          <w:rFonts w:cs="Times New Roman"/>
          <w:szCs w:val="28"/>
        </w:rPr>
        <w:t>,</w:t>
      </w:r>
      <w:r w:rsidRPr="00B62229">
        <w:rPr>
          <w:rFonts w:cs="Times New Roman"/>
          <w:szCs w:val="28"/>
        </w:rPr>
        <w:t xml:space="preserve"> chính sách của Đảng, pháp luật của Nhà nước và địa phương, </w:t>
      </w:r>
      <w:r>
        <w:rPr>
          <w:rFonts w:cs="Times New Roman"/>
          <w:szCs w:val="28"/>
        </w:rPr>
        <w:t xml:space="preserve">hoạt động không </w:t>
      </w:r>
      <w:r w:rsidRPr="00B62229">
        <w:rPr>
          <w:rFonts w:cs="Times New Roman"/>
          <w:szCs w:val="28"/>
        </w:rPr>
        <w:t>mê tín dị đoan</w:t>
      </w:r>
      <w:r>
        <w:rPr>
          <w:rFonts w:cs="Times New Roman"/>
          <w:szCs w:val="28"/>
        </w:rPr>
        <w:t xml:space="preserve"> </w:t>
      </w:r>
      <w:r w:rsidRPr="00B62229">
        <w:rPr>
          <w:rFonts w:cs="Times New Roman"/>
          <w:szCs w:val="28"/>
        </w:rPr>
        <w:t>trên tinh th</w:t>
      </w:r>
      <w:r>
        <w:rPr>
          <w:rFonts w:cs="Times New Roman"/>
          <w:szCs w:val="28"/>
        </w:rPr>
        <w:t>ầ</w:t>
      </w:r>
      <w:r w:rsidRPr="00B62229">
        <w:rPr>
          <w:rFonts w:cs="Times New Roman"/>
          <w:szCs w:val="28"/>
        </w:rPr>
        <w:t>n thiện nguyện</w:t>
      </w:r>
      <w:r>
        <w:rPr>
          <w:rFonts w:cs="Times New Roman"/>
          <w:szCs w:val="28"/>
        </w:rPr>
        <w:t>. D</w:t>
      </w:r>
      <w:r w:rsidRPr="00B62229">
        <w:rPr>
          <w:rFonts w:cs="Times New Roman"/>
          <w:szCs w:val="28"/>
        </w:rPr>
        <w:t xml:space="preserve">o </w:t>
      </w:r>
      <w:r>
        <w:rPr>
          <w:rFonts w:cs="Times New Roman"/>
          <w:szCs w:val="28"/>
        </w:rPr>
        <w:t>t</w:t>
      </w:r>
      <w:r w:rsidRPr="00B62229">
        <w:rPr>
          <w:rFonts w:cs="Times New Roman"/>
          <w:szCs w:val="28"/>
        </w:rPr>
        <w:t>ình hình dịch Covid-19</w:t>
      </w:r>
      <w:r>
        <w:rPr>
          <w:rFonts w:cs="Times New Roman"/>
          <w:szCs w:val="28"/>
        </w:rPr>
        <w:t>,</w:t>
      </w:r>
      <w:r w:rsidRPr="00B62229">
        <w:rPr>
          <w:rFonts w:cs="Times New Roman"/>
          <w:szCs w:val="28"/>
        </w:rPr>
        <w:t xml:space="preserve"> </w:t>
      </w:r>
      <w:r>
        <w:rPr>
          <w:rFonts w:cs="Times New Roman"/>
          <w:szCs w:val="28"/>
        </w:rPr>
        <w:t>Câu lạc bộ</w:t>
      </w:r>
      <w:r w:rsidRPr="00B62229">
        <w:rPr>
          <w:rFonts w:cs="Times New Roman"/>
          <w:szCs w:val="28"/>
        </w:rPr>
        <w:t xml:space="preserve"> </w:t>
      </w:r>
      <w:r>
        <w:rPr>
          <w:rFonts w:cs="Times New Roman"/>
          <w:szCs w:val="28"/>
        </w:rPr>
        <w:t>chỉ</w:t>
      </w:r>
      <w:r w:rsidRPr="00B62229">
        <w:rPr>
          <w:rFonts w:cs="Times New Roman"/>
          <w:szCs w:val="28"/>
        </w:rPr>
        <w:t xml:space="preserve"> tổ chức được 3 khóa cấp 1&amp;2, 2 khóa cấp 3 và 1 khóa cấp 4.</w:t>
      </w:r>
      <w:r>
        <w:rPr>
          <w:rFonts w:cs="Times New Roman"/>
          <w:szCs w:val="28"/>
        </w:rPr>
        <w:t xml:space="preserve"> </w:t>
      </w:r>
      <w:r w:rsidRPr="00B62229">
        <w:rPr>
          <w:rFonts w:cs="Times New Roman"/>
          <w:szCs w:val="28"/>
        </w:rPr>
        <w:t>Các ngày trong tu</w:t>
      </w:r>
      <w:r>
        <w:rPr>
          <w:rFonts w:cs="Times New Roman"/>
          <w:szCs w:val="28"/>
        </w:rPr>
        <w:t>ầ</w:t>
      </w:r>
      <w:r w:rsidRPr="00B62229">
        <w:rPr>
          <w:rFonts w:cs="Times New Roman"/>
          <w:szCs w:val="28"/>
        </w:rPr>
        <w:t>n từ thứ 2 đến th</w:t>
      </w:r>
      <w:r>
        <w:rPr>
          <w:rFonts w:cs="Times New Roman"/>
          <w:szCs w:val="28"/>
        </w:rPr>
        <w:t>ứ</w:t>
      </w:r>
      <w:r w:rsidRPr="00B62229">
        <w:rPr>
          <w:rFonts w:cs="Times New Roman"/>
          <w:szCs w:val="28"/>
        </w:rPr>
        <w:t xml:space="preserve"> 5, câu lạc bộ </w:t>
      </w:r>
      <w:r>
        <w:rPr>
          <w:rFonts w:cs="Times New Roman"/>
          <w:szCs w:val="28"/>
        </w:rPr>
        <w:t>tổ chức sinh hoạt, th</w:t>
      </w:r>
      <w:r w:rsidRPr="00B62229">
        <w:rPr>
          <w:rFonts w:cs="Times New Roman"/>
          <w:szCs w:val="28"/>
        </w:rPr>
        <w:t>ứ 6 hàng tuần họp đánh giá rút kinh nghiệm</w:t>
      </w:r>
      <w:r>
        <w:rPr>
          <w:rFonts w:cs="Times New Roman"/>
          <w:szCs w:val="28"/>
        </w:rPr>
        <w:t>.</w:t>
      </w:r>
    </w:p>
    <w:p w14:paraId="463B6B60" w14:textId="55EE94E9" w:rsidR="00B62229" w:rsidRPr="00FD20F9" w:rsidRDefault="00B62229" w:rsidP="00B62229">
      <w:pPr>
        <w:ind w:firstLine="720"/>
        <w:rPr>
          <w:rFonts w:cs="Times New Roman"/>
          <w:i/>
          <w:iCs/>
          <w:szCs w:val="28"/>
        </w:rPr>
      </w:pPr>
      <w:r w:rsidRPr="00FD20F9">
        <w:rPr>
          <w:rFonts w:cs="Times New Roman"/>
          <w:i/>
          <w:iCs/>
          <w:szCs w:val="28"/>
        </w:rPr>
        <w:t>3</w:t>
      </w:r>
      <w:r>
        <w:rPr>
          <w:rFonts w:cs="Times New Roman"/>
          <w:i/>
          <w:iCs/>
          <w:szCs w:val="28"/>
        </w:rPr>
        <w:t>4</w:t>
      </w:r>
      <w:r w:rsidRPr="00FD20F9">
        <w:rPr>
          <w:rFonts w:cs="Times New Roman"/>
          <w:i/>
          <w:iCs/>
          <w:szCs w:val="28"/>
        </w:rPr>
        <w:t>.2. Phương hướng hoạt động 6 tháng cuối năm 2021</w:t>
      </w:r>
    </w:p>
    <w:p w14:paraId="465251B6" w14:textId="56D02021" w:rsidR="00B62229" w:rsidRPr="00B62229" w:rsidRDefault="00B62229" w:rsidP="00B62229">
      <w:pPr>
        <w:ind w:firstLine="720"/>
        <w:rPr>
          <w:rFonts w:cs="Times New Roman"/>
          <w:szCs w:val="28"/>
        </w:rPr>
      </w:pPr>
      <w:r>
        <w:rPr>
          <w:rFonts w:cs="Times New Roman"/>
          <w:szCs w:val="28"/>
        </w:rPr>
        <w:t xml:space="preserve">- </w:t>
      </w:r>
      <w:r w:rsidRPr="00B62229">
        <w:rPr>
          <w:rFonts w:cs="Times New Roman"/>
          <w:szCs w:val="28"/>
        </w:rPr>
        <w:t>Ph</w:t>
      </w:r>
      <w:r>
        <w:rPr>
          <w:rFonts w:cs="Times New Roman"/>
          <w:szCs w:val="28"/>
        </w:rPr>
        <w:t>ấ</w:t>
      </w:r>
      <w:r w:rsidRPr="00B62229">
        <w:rPr>
          <w:rFonts w:cs="Times New Roman"/>
          <w:szCs w:val="28"/>
        </w:rPr>
        <w:t>n đấu m</w:t>
      </w:r>
      <w:r>
        <w:rPr>
          <w:rFonts w:cs="Times New Roman"/>
          <w:szCs w:val="28"/>
        </w:rPr>
        <w:t>ở</w:t>
      </w:r>
      <w:r w:rsidRPr="00B62229">
        <w:rPr>
          <w:rFonts w:cs="Times New Roman"/>
          <w:szCs w:val="28"/>
        </w:rPr>
        <w:t xml:space="preserve"> được 6 khóa học cho các học viên các cấp.</w:t>
      </w:r>
    </w:p>
    <w:p w14:paraId="71BEBB80" w14:textId="476088CB" w:rsidR="00B62229" w:rsidRPr="00B62229" w:rsidRDefault="00B62229" w:rsidP="00B62229">
      <w:pPr>
        <w:ind w:firstLine="720"/>
        <w:rPr>
          <w:rFonts w:cs="Times New Roman"/>
          <w:szCs w:val="28"/>
        </w:rPr>
      </w:pPr>
      <w:r>
        <w:rPr>
          <w:rFonts w:cs="Times New Roman"/>
          <w:szCs w:val="28"/>
        </w:rPr>
        <w:t>- Tiếp tục k</w:t>
      </w:r>
      <w:r w:rsidRPr="00B62229">
        <w:rPr>
          <w:rFonts w:cs="Times New Roman"/>
          <w:szCs w:val="28"/>
        </w:rPr>
        <w:t>êu gọi các hội viên tích cực tham gia đóng góp t</w:t>
      </w:r>
      <w:r>
        <w:rPr>
          <w:rFonts w:cs="Times New Roman"/>
          <w:szCs w:val="28"/>
        </w:rPr>
        <w:t>r</w:t>
      </w:r>
      <w:r w:rsidRPr="00B62229">
        <w:rPr>
          <w:rFonts w:cs="Times New Roman"/>
          <w:szCs w:val="28"/>
        </w:rPr>
        <w:t>ong các đợt phát động c</w:t>
      </w:r>
      <w:r>
        <w:rPr>
          <w:rFonts w:cs="Times New Roman"/>
          <w:szCs w:val="28"/>
        </w:rPr>
        <w:t>ủ</w:t>
      </w:r>
      <w:r w:rsidRPr="00B62229">
        <w:rPr>
          <w:rFonts w:cs="Times New Roman"/>
          <w:szCs w:val="28"/>
        </w:rPr>
        <w:t xml:space="preserve">a </w:t>
      </w:r>
      <w:r>
        <w:rPr>
          <w:rFonts w:cs="Times New Roman"/>
          <w:szCs w:val="28"/>
        </w:rPr>
        <w:t>Ủ</w:t>
      </w:r>
      <w:r w:rsidRPr="00B62229">
        <w:rPr>
          <w:rFonts w:cs="Times New Roman"/>
          <w:szCs w:val="28"/>
        </w:rPr>
        <w:t>y ban Mặt trận Tổ quốc Việt Nam</w:t>
      </w:r>
      <w:r>
        <w:rPr>
          <w:rFonts w:cs="Times New Roman"/>
          <w:szCs w:val="28"/>
        </w:rPr>
        <w:t xml:space="preserve"> </w:t>
      </w:r>
      <w:r w:rsidRPr="00B62229">
        <w:rPr>
          <w:rFonts w:cs="Times New Roman"/>
          <w:szCs w:val="28"/>
        </w:rPr>
        <w:t xml:space="preserve">cho </w:t>
      </w:r>
      <w:r>
        <w:rPr>
          <w:rFonts w:cs="Times New Roman"/>
          <w:szCs w:val="28"/>
        </w:rPr>
        <w:t>Quỹ</w:t>
      </w:r>
      <w:r w:rsidRPr="00B62229">
        <w:rPr>
          <w:rFonts w:cs="Times New Roman"/>
          <w:szCs w:val="28"/>
        </w:rPr>
        <w:t xml:space="preserve"> vắc xin.</w:t>
      </w:r>
    </w:p>
    <w:p w14:paraId="155E3B88" w14:textId="3088234B" w:rsidR="00944120" w:rsidRPr="00FD20F9" w:rsidRDefault="00AF53EE" w:rsidP="00AF53EE">
      <w:pPr>
        <w:ind w:firstLine="720"/>
        <w:rPr>
          <w:rFonts w:cs="Times New Roman"/>
          <w:b/>
          <w:bCs/>
          <w:szCs w:val="28"/>
        </w:rPr>
      </w:pPr>
      <w:r w:rsidRPr="00FD20F9">
        <w:rPr>
          <w:rFonts w:cs="Times New Roman"/>
          <w:b/>
          <w:bCs/>
          <w:szCs w:val="28"/>
        </w:rPr>
        <w:t xml:space="preserve">35. </w:t>
      </w:r>
      <w:r w:rsidR="00944120" w:rsidRPr="00FD20F9">
        <w:rPr>
          <w:rFonts w:cs="Times New Roman"/>
          <w:b/>
          <w:bCs/>
          <w:szCs w:val="28"/>
        </w:rPr>
        <w:t>Trung tâm Nghiên cứu Ứng dụng Dưỡng sinh Tâm thể Khánh Hòa</w:t>
      </w:r>
    </w:p>
    <w:p w14:paraId="3F7AC383" w14:textId="25744C24" w:rsidR="00076C7B" w:rsidRPr="00FD20F9" w:rsidRDefault="00076C7B" w:rsidP="00076C7B">
      <w:pPr>
        <w:ind w:firstLine="720"/>
        <w:rPr>
          <w:rFonts w:cs="Times New Roman"/>
          <w:i/>
          <w:iCs/>
          <w:szCs w:val="28"/>
        </w:rPr>
      </w:pPr>
      <w:r w:rsidRPr="00FD20F9">
        <w:rPr>
          <w:rFonts w:cs="Times New Roman"/>
          <w:i/>
          <w:iCs/>
          <w:szCs w:val="28"/>
        </w:rPr>
        <w:t>3</w:t>
      </w:r>
      <w:r w:rsidR="00CA6DE2">
        <w:rPr>
          <w:rFonts w:cs="Times New Roman"/>
          <w:i/>
          <w:iCs/>
          <w:szCs w:val="28"/>
        </w:rPr>
        <w:t>5</w:t>
      </w:r>
      <w:r w:rsidRPr="00FD20F9">
        <w:rPr>
          <w:rFonts w:cs="Times New Roman"/>
          <w:i/>
          <w:iCs/>
          <w:szCs w:val="28"/>
        </w:rPr>
        <w:t>.1. Kết quả hoạt động 6 tháng đầu năm 2021</w:t>
      </w:r>
    </w:p>
    <w:p w14:paraId="453828E9" w14:textId="70DC17A8" w:rsidR="00076C7B" w:rsidRDefault="00076C7B" w:rsidP="00076C7B">
      <w:pPr>
        <w:ind w:firstLine="720"/>
        <w:rPr>
          <w:rFonts w:cs="Times New Roman"/>
          <w:szCs w:val="28"/>
        </w:rPr>
      </w:pPr>
      <w:r>
        <w:rPr>
          <w:rFonts w:cs="Times New Roman"/>
          <w:szCs w:val="28"/>
        </w:rPr>
        <w:t>- 6 tháng đầu năm, Trung tâm đã phát triển thêm 20 hội viên, tổng số hội viên hiện tại là 585 người.</w:t>
      </w:r>
    </w:p>
    <w:p w14:paraId="33CFCDB8" w14:textId="15071AFE" w:rsidR="00076C7B" w:rsidRDefault="00076C7B" w:rsidP="00076C7B">
      <w:pPr>
        <w:ind w:firstLine="720"/>
        <w:rPr>
          <w:rFonts w:cs="Times New Roman"/>
          <w:szCs w:val="28"/>
        </w:rPr>
      </w:pPr>
      <w:r>
        <w:rPr>
          <w:rFonts w:cs="Times New Roman"/>
          <w:szCs w:val="28"/>
        </w:rPr>
        <w:t>- Trung tâm thường xuyên vận động, quán triệt tư tưởng để hội viên chấp hành tốt đường lối, chủ trương của Đảng, chính sách pháp luật của Nhà nước.</w:t>
      </w:r>
    </w:p>
    <w:p w14:paraId="0D8EBFDD" w14:textId="46B4B421" w:rsidR="00076C7B" w:rsidRPr="00076C7B" w:rsidRDefault="00076C7B" w:rsidP="00076C7B">
      <w:pPr>
        <w:ind w:firstLine="720"/>
        <w:rPr>
          <w:rFonts w:cs="Times New Roman"/>
          <w:szCs w:val="28"/>
        </w:rPr>
      </w:pPr>
      <w:r>
        <w:rPr>
          <w:rFonts w:cs="Times New Roman"/>
          <w:szCs w:val="28"/>
        </w:rPr>
        <w:t>- Trung tâm đã t</w:t>
      </w:r>
      <w:r w:rsidRPr="00076C7B">
        <w:rPr>
          <w:rFonts w:cs="Times New Roman"/>
          <w:szCs w:val="28"/>
        </w:rPr>
        <w:t>ổ chức tập huấn cho huấn luyện viên, hướng dẫn viên và tình nguyện viên về bản lĩnh nghề nghiệp, tình nguyện, nhiệt tình, ứng dụng khoa học, áp dụng 20 động tác theo phương pháp DSTT, nhưng với tinh thần linh hoạt, không gò bó, không cứng nhắc, tùy vào điều kiện sinh hoạt, lao động của người tập để đẩy lùi bệnh tật cho nhân dân, giúp đỡ những người nghèo, hoàn cảnh khó khăn.</w:t>
      </w:r>
      <w:r>
        <w:rPr>
          <w:rFonts w:cs="Times New Roman"/>
          <w:szCs w:val="28"/>
        </w:rPr>
        <w:t xml:space="preserve"> </w:t>
      </w:r>
      <w:r w:rsidRPr="00076C7B">
        <w:rPr>
          <w:rFonts w:cs="Times New Roman"/>
          <w:szCs w:val="28"/>
        </w:rPr>
        <w:t>Số người được tập luyện khỏe mạnh, bệnh tật giảm từ 40% đến 85. Người bệnh không tốn tiền, giảm tải tại các trạm y tế xã, bệnh viện; tiết giảm kinh phí cho Nhà nước; xóa đói giảm nghèo, làm tốt công tác an sinh xã hội.</w:t>
      </w:r>
    </w:p>
    <w:p w14:paraId="08FF269E" w14:textId="77777777" w:rsidR="00076C7B" w:rsidRDefault="00076C7B" w:rsidP="00076C7B">
      <w:pPr>
        <w:ind w:firstLine="720"/>
        <w:rPr>
          <w:rFonts w:cs="Times New Roman"/>
          <w:szCs w:val="28"/>
        </w:rPr>
      </w:pPr>
      <w:r>
        <w:rPr>
          <w:rFonts w:cs="Times New Roman"/>
          <w:szCs w:val="28"/>
        </w:rPr>
        <w:t xml:space="preserve">- </w:t>
      </w:r>
      <w:r w:rsidRPr="00076C7B">
        <w:rPr>
          <w:rFonts w:cs="Times New Roman"/>
          <w:szCs w:val="28"/>
        </w:rPr>
        <w:t>Từ tháng 04</w:t>
      </w:r>
      <w:r>
        <w:rPr>
          <w:rFonts w:cs="Times New Roman"/>
          <w:szCs w:val="28"/>
        </w:rPr>
        <w:t>/</w:t>
      </w:r>
      <w:r w:rsidRPr="00076C7B">
        <w:rPr>
          <w:rFonts w:cs="Times New Roman"/>
          <w:szCs w:val="28"/>
        </w:rPr>
        <w:t xml:space="preserve">2021 đến nay, do tình hình cấp bách phòng chống dịch bệnh Covid 19 nên các hoạt động tập luyện của Trung tâm phải thực hiện theo Thông </w:t>
      </w:r>
      <w:r w:rsidRPr="00076C7B">
        <w:rPr>
          <w:rFonts w:cs="Times New Roman"/>
          <w:szCs w:val="28"/>
        </w:rPr>
        <w:lastRenderedPageBreak/>
        <w:t>điệp 5K cua Bộ y tế và Chỉ thị 15 của Thủ tướng Chính phủ, tuyên truyền vận động hội viên tập tại nhà.</w:t>
      </w:r>
    </w:p>
    <w:p w14:paraId="1D9A3AC6" w14:textId="27167867" w:rsidR="00076C7B" w:rsidRPr="00076C7B" w:rsidRDefault="00076C7B" w:rsidP="00076C7B">
      <w:pPr>
        <w:ind w:firstLine="720"/>
        <w:rPr>
          <w:rFonts w:cs="Times New Roman"/>
          <w:szCs w:val="28"/>
        </w:rPr>
      </w:pPr>
      <w:r w:rsidRPr="00076C7B">
        <w:rPr>
          <w:rFonts w:cs="Times New Roman"/>
          <w:szCs w:val="28"/>
        </w:rPr>
        <w:t>-</w:t>
      </w:r>
      <w:r>
        <w:rPr>
          <w:rFonts w:cs="Times New Roman"/>
          <w:szCs w:val="28"/>
        </w:rPr>
        <w:t xml:space="preserve"> </w:t>
      </w:r>
      <w:r w:rsidRPr="00076C7B">
        <w:rPr>
          <w:rFonts w:cs="Times New Roman"/>
          <w:szCs w:val="28"/>
        </w:rPr>
        <w:t>Vận động đơn vị, tổ chức, hội viên, nhà hảo tâm đến ủng hộ 105 phần quà (200.000đ/phần) cho người khó khăn và bị ảnh hưởng do dịch bệnh Covid-19.</w:t>
      </w:r>
    </w:p>
    <w:p w14:paraId="3FA58AB3" w14:textId="7347B6FC" w:rsidR="00076C7B" w:rsidRPr="00076C7B" w:rsidRDefault="00076C7B" w:rsidP="00076C7B">
      <w:pPr>
        <w:ind w:firstLine="720"/>
        <w:rPr>
          <w:rFonts w:cs="Times New Roman"/>
          <w:szCs w:val="28"/>
        </w:rPr>
      </w:pPr>
      <w:r w:rsidRPr="00076C7B">
        <w:rPr>
          <w:rFonts w:cs="Times New Roman"/>
          <w:szCs w:val="28"/>
        </w:rPr>
        <w:t>-</w:t>
      </w:r>
      <w:r>
        <w:rPr>
          <w:rFonts w:cs="Times New Roman"/>
          <w:szCs w:val="28"/>
        </w:rPr>
        <w:t xml:space="preserve"> </w:t>
      </w:r>
      <w:r w:rsidRPr="00076C7B">
        <w:rPr>
          <w:rFonts w:cs="Times New Roman"/>
          <w:szCs w:val="28"/>
        </w:rPr>
        <w:t>Vận động hội viên hiến đất, hiến công, tự tháo dỡ mặt bằng để làm đường nông thôn. Tham gia làm kinh tế giỏi, phát triển kinh tế, bào vệ môi trường; tham gia xây dựng nông thôn mới, tham gia tu sửa 02 điểm tập DSTT xã Cam Thành Bắc, tham gia bầu cứ Quốc Hội khóa XV và đại biểu HĐND các cấp nhiệm kỳ 2021 -2026.</w:t>
      </w:r>
    </w:p>
    <w:p w14:paraId="30362F7C" w14:textId="27042F44" w:rsidR="00076C7B" w:rsidRPr="00FD20F9" w:rsidRDefault="00076C7B" w:rsidP="00076C7B">
      <w:pPr>
        <w:ind w:firstLine="720"/>
        <w:rPr>
          <w:rFonts w:cs="Times New Roman"/>
          <w:i/>
          <w:iCs/>
          <w:szCs w:val="28"/>
        </w:rPr>
      </w:pPr>
      <w:r w:rsidRPr="00FD20F9">
        <w:rPr>
          <w:rFonts w:cs="Times New Roman"/>
          <w:i/>
          <w:iCs/>
          <w:szCs w:val="28"/>
        </w:rPr>
        <w:t>3</w:t>
      </w:r>
      <w:r w:rsidR="00CA6DE2">
        <w:rPr>
          <w:rFonts w:cs="Times New Roman"/>
          <w:i/>
          <w:iCs/>
          <w:szCs w:val="28"/>
        </w:rPr>
        <w:t>5</w:t>
      </w:r>
      <w:r w:rsidRPr="00FD20F9">
        <w:rPr>
          <w:rFonts w:cs="Times New Roman"/>
          <w:i/>
          <w:iCs/>
          <w:szCs w:val="28"/>
        </w:rPr>
        <w:t>.2. Phương hướng hoạt động 6 tháng cuối năm 2021</w:t>
      </w:r>
    </w:p>
    <w:p w14:paraId="0F28310A" w14:textId="77777777" w:rsidR="00076C7B" w:rsidRDefault="00076C7B" w:rsidP="00076C7B">
      <w:pPr>
        <w:ind w:firstLine="720"/>
        <w:rPr>
          <w:rFonts w:cs="Times New Roman"/>
          <w:szCs w:val="28"/>
        </w:rPr>
      </w:pPr>
      <w:r>
        <w:rPr>
          <w:rFonts w:cs="Times New Roman"/>
          <w:szCs w:val="28"/>
        </w:rPr>
        <w:t xml:space="preserve">- </w:t>
      </w:r>
      <w:r w:rsidRPr="00076C7B">
        <w:rPr>
          <w:rFonts w:cs="Times New Roman"/>
          <w:szCs w:val="28"/>
        </w:rPr>
        <w:t>Nh</w:t>
      </w:r>
      <w:r>
        <w:rPr>
          <w:rFonts w:cs="Times New Roman"/>
          <w:szCs w:val="28"/>
        </w:rPr>
        <w:t>â</w:t>
      </w:r>
      <w:r w:rsidRPr="00076C7B">
        <w:rPr>
          <w:rFonts w:cs="Times New Roman"/>
          <w:szCs w:val="28"/>
        </w:rPr>
        <w:t>n rộng mô hình t</w:t>
      </w:r>
      <w:r>
        <w:rPr>
          <w:rFonts w:cs="Times New Roman"/>
          <w:szCs w:val="28"/>
        </w:rPr>
        <w:t>ổ</w:t>
      </w:r>
      <w:r w:rsidRPr="00076C7B">
        <w:rPr>
          <w:rFonts w:cs="Times New Roman"/>
          <w:szCs w:val="28"/>
        </w:rPr>
        <w:t xml:space="preserve"> chức câu l</w:t>
      </w:r>
      <w:r>
        <w:rPr>
          <w:rFonts w:cs="Times New Roman"/>
          <w:szCs w:val="28"/>
        </w:rPr>
        <w:t>ạ</w:t>
      </w:r>
      <w:r w:rsidRPr="00076C7B">
        <w:rPr>
          <w:rFonts w:cs="Times New Roman"/>
          <w:szCs w:val="28"/>
        </w:rPr>
        <w:t>c bộ, đi</w:t>
      </w:r>
      <w:r>
        <w:rPr>
          <w:rFonts w:cs="Times New Roman"/>
          <w:szCs w:val="28"/>
        </w:rPr>
        <w:t>ể</w:t>
      </w:r>
      <w:r w:rsidRPr="00076C7B">
        <w:rPr>
          <w:rFonts w:cs="Times New Roman"/>
          <w:szCs w:val="28"/>
        </w:rPr>
        <w:t>m tập để phục vụ nhân dân.</w:t>
      </w:r>
    </w:p>
    <w:p w14:paraId="6F1368FA" w14:textId="77777777" w:rsidR="00076C7B" w:rsidRDefault="00076C7B" w:rsidP="00076C7B">
      <w:pPr>
        <w:ind w:firstLine="720"/>
        <w:rPr>
          <w:rFonts w:cs="Times New Roman"/>
          <w:szCs w:val="28"/>
        </w:rPr>
      </w:pPr>
      <w:r>
        <w:rPr>
          <w:rFonts w:cs="Times New Roman"/>
          <w:szCs w:val="28"/>
        </w:rPr>
        <w:t xml:space="preserve">- </w:t>
      </w:r>
      <w:r w:rsidRPr="00076C7B">
        <w:rPr>
          <w:rFonts w:cs="Times New Roman"/>
          <w:szCs w:val="28"/>
        </w:rPr>
        <w:t>Phát triển hội viên tham gia tập luyện, tình nguyện viên phụ trách các đi</w:t>
      </w:r>
      <w:r>
        <w:rPr>
          <w:rFonts w:cs="Times New Roman"/>
          <w:szCs w:val="28"/>
        </w:rPr>
        <w:t>ể</w:t>
      </w:r>
      <w:r w:rsidRPr="00076C7B">
        <w:rPr>
          <w:rFonts w:cs="Times New Roman"/>
          <w:szCs w:val="28"/>
        </w:rPr>
        <w:t>m tập hoạt động v</w:t>
      </w:r>
      <w:r>
        <w:rPr>
          <w:rFonts w:cs="Times New Roman"/>
          <w:szCs w:val="28"/>
        </w:rPr>
        <w:t>ữ</w:t>
      </w:r>
      <w:r w:rsidRPr="00076C7B">
        <w:rPr>
          <w:rFonts w:cs="Times New Roman"/>
          <w:szCs w:val="28"/>
        </w:rPr>
        <w:t>ng mạnh, đúng pháp luật.</w:t>
      </w:r>
    </w:p>
    <w:p w14:paraId="1B2E9F52" w14:textId="77777777" w:rsidR="00076C7B" w:rsidRDefault="00076C7B" w:rsidP="00076C7B">
      <w:pPr>
        <w:ind w:firstLine="720"/>
        <w:rPr>
          <w:rFonts w:cs="Times New Roman"/>
          <w:szCs w:val="28"/>
        </w:rPr>
      </w:pPr>
      <w:r>
        <w:rPr>
          <w:rFonts w:cs="Times New Roman"/>
          <w:szCs w:val="28"/>
        </w:rPr>
        <w:t xml:space="preserve">- </w:t>
      </w:r>
      <w:r w:rsidRPr="00076C7B">
        <w:rPr>
          <w:rFonts w:cs="Times New Roman"/>
          <w:szCs w:val="28"/>
        </w:rPr>
        <w:t>Qu</w:t>
      </w:r>
      <w:r>
        <w:rPr>
          <w:rFonts w:cs="Times New Roman"/>
          <w:szCs w:val="28"/>
        </w:rPr>
        <w:t>á</w:t>
      </w:r>
      <w:r w:rsidRPr="00076C7B">
        <w:rPr>
          <w:rFonts w:cs="Times New Roman"/>
          <w:szCs w:val="28"/>
        </w:rPr>
        <w:t>n triệt bộ phận chuyên môn (huấn luyện viên, hướng dẫn viên) áp dụng đ</w:t>
      </w:r>
      <w:r>
        <w:rPr>
          <w:rFonts w:cs="Times New Roman"/>
          <w:szCs w:val="28"/>
        </w:rPr>
        <w:t>ú</w:t>
      </w:r>
      <w:r w:rsidRPr="00076C7B">
        <w:rPr>
          <w:rFonts w:cs="Times New Roman"/>
          <w:szCs w:val="28"/>
        </w:rPr>
        <w:t>ng đề tài phương thức “Phục hồi sức khỏe tự nhiên</w:t>
      </w:r>
      <w:r>
        <w:rPr>
          <w:rFonts w:cs="Times New Roman"/>
          <w:szCs w:val="28"/>
        </w:rPr>
        <w:t>”</w:t>
      </w:r>
      <w:r w:rsidRPr="00076C7B">
        <w:rPr>
          <w:rFonts w:cs="Times New Roman"/>
          <w:szCs w:val="28"/>
        </w:rPr>
        <w:t xml:space="preserve"> c</w:t>
      </w:r>
      <w:r>
        <w:rPr>
          <w:rFonts w:cs="Times New Roman"/>
          <w:szCs w:val="28"/>
        </w:rPr>
        <w:t>ủ</w:t>
      </w:r>
      <w:r w:rsidRPr="00076C7B">
        <w:rPr>
          <w:rFonts w:cs="Times New Roman"/>
          <w:szCs w:val="28"/>
        </w:rPr>
        <w:t>a Tiến sĩ Trương Thị Thảo; 20 động tác của Viện DSTT Việt Nam.</w:t>
      </w:r>
    </w:p>
    <w:p w14:paraId="58DA92DA" w14:textId="77777777" w:rsidR="00076C7B" w:rsidRDefault="00076C7B" w:rsidP="00076C7B">
      <w:pPr>
        <w:ind w:firstLine="720"/>
        <w:rPr>
          <w:rFonts w:cs="Times New Roman"/>
          <w:szCs w:val="28"/>
        </w:rPr>
      </w:pPr>
      <w:r>
        <w:rPr>
          <w:rFonts w:cs="Times New Roman"/>
          <w:szCs w:val="28"/>
        </w:rPr>
        <w:t xml:space="preserve">- </w:t>
      </w:r>
      <w:r w:rsidRPr="00076C7B">
        <w:rPr>
          <w:rFonts w:cs="Times New Roman"/>
          <w:szCs w:val="28"/>
        </w:rPr>
        <w:t xml:space="preserve">Làm tốt công tác xã hội hóa để giúp đỡ hội viên nghèo, khó khăn trong đại </w:t>
      </w:r>
      <w:r>
        <w:rPr>
          <w:rFonts w:cs="Times New Roman"/>
          <w:szCs w:val="28"/>
        </w:rPr>
        <w:t>d</w:t>
      </w:r>
      <w:r w:rsidRPr="00076C7B">
        <w:rPr>
          <w:rFonts w:cs="Times New Roman"/>
          <w:szCs w:val="28"/>
        </w:rPr>
        <w:t>ịch Covid</w:t>
      </w:r>
      <w:r>
        <w:rPr>
          <w:rFonts w:cs="Times New Roman"/>
          <w:szCs w:val="28"/>
        </w:rPr>
        <w:t>-</w:t>
      </w:r>
      <w:r w:rsidRPr="00076C7B">
        <w:rPr>
          <w:rFonts w:cs="Times New Roman"/>
          <w:szCs w:val="28"/>
        </w:rPr>
        <w:t>19</w:t>
      </w:r>
      <w:r>
        <w:rPr>
          <w:rFonts w:cs="Times New Roman"/>
          <w:szCs w:val="28"/>
        </w:rPr>
        <w:t>,</w:t>
      </w:r>
      <w:r w:rsidRPr="00076C7B">
        <w:rPr>
          <w:rFonts w:cs="Times New Roman"/>
          <w:szCs w:val="28"/>
        </w:rPr>
        <w:t xml:space="preserve"> thực hiện </w:t>
      </w:r>
      <w:r>
        <w:rPr>
          <w:rFonts w:cs="Times New Roman"/>
          <w:szCs w:val="28"/>
        </w:rPr>
        <w:t xml:space="preserve">nghiêm Thông điệp </w:t>
      </w:r>
      <w:r w:rsidRPr="00076C7B">
        <w:rPr>
          <w:rFonts w:cs="Times New Roman"/>
          <w:szCs w:val="28"/>
        </w:rPr>
        <w:t>5</w:t>
      </w:r>
      <w:r>
        <w:rPr>
          <w:rFonts w:cs="Times New Roman"/>
          <w:szCs w:val="28"/>
        </w:rPr>
        <w:t>K</w:t>
      </w:r>
      <w:r w:rsidRPr="00076C7B">
        <w:rPr>
          <w:rFonts w:cs="Times New Roman"/>
          <w:szCs w:val="28"/>
        </w:rPr>
        <w:t xml:space="preserve"> cùa Bộ </w:t>
      </w:r>
      <w:r>
        <w:rPr>
          <w:rFonts w:cs="Times New Roman"/>
          <w:szCs w:val="28"/>
        </w:rPr>
        <w:t>Y</w:t>
      </w:r>
      <w:r w:rsidRPr="00076C7B">
        <w:rPr>
          <w:rFonts w:cs="Times New Roman"/>
          <w:szCs w:val="28"/>
        </w:rPr>
        <w:t xml:space="preserve"> tế, </w:t>
      </w:r>
      <w:r>
        <w:rPr>
          <w:rFonts w:cs="Times New Roman"/>
          <w:szCs w:val="28"/>
        </w:rPr>
        <w:t>C</w:t>
      </w:r>
      <w:r w:rsidRPr="00076C7B">
        <w:rPr>
          <w:rFonts w:cs="Times New Roman"/>
          <w:szCs w:val="28"/>
        </w:rPr>
        <w:t xml:space="preserve">hỉ thị 15 của </w:t>
      </w:r>
      <w:r>
        <w:rPr>
          <w:rFonts w:cs="Times New Roman"/>
          <w:szCs w:val="28"/>
        </w:rPr>
        <w:t>TTCP</w:t>
      </w:r>
      <w:r w:rsidRPr="00076C7B">
        <w:rPr>
          <w:rFonts w:cs="Times New Roman"/>
          <w:szCs w:val="28"/>
        </w:rPr>
        <w:t>.</w:t>
      </w:r>
    </w:p>
    <w:p w14:paraId="68CAEB38" w14:textId="77777777" w:rsidR="00076C7B" w:rsidRDefault="00076C7B" w:rsidP="00076C7B">
      <w:pPr>
        <w:ind w:firstLine="720"/>
        <w:rPr>
          <w:rFonts w:cs="Times New Roman"/>
          <w:szCs w:val="28"/>
        </w:rPr>
      </w:pPr>
      <w:r>
        <w:rPr>
          <w:rFonts w:cs="Times New Roman"/>
          <w:szCs w:val="28"/>
        </w:rPr>
        <w:t xml:space="preserve">- </w:t>
      </w:r>
      <w:r w:rsidRPr="00076C7B">
        <w:rPr>
          <w:rFonts w:cs="Times New Roman"/>
          <w:szCs w:val="28"/>
        </w:rPr>
        <w:t>Lập kế hoạch tổ chức Đại hội lần thứ V, nhiệm kỳ 2021 - 2026.</w:t>
      </w:r>
    </w:p>
    <w:p w14:paraId="2387F043" w14:textId="77777777" w:rsidR="00076C7B" w:rsidRDefault="00076C7B" w:rsidP="00076C7B">
      <w:pPr>
        <w:ind w:firstLine="720"/>
        <w:rPr>
          <w:rFonts w:cs="Times New Roman"/>
          <w:szCs w:val="28"/>
        </w:rPr>
      </w:pPr>
      <w:r>
        <w:rPr>
          <w:rFonts w:cs="Times New Roman"/>
          <w:szCs w:val="28"/>
        </w:rPr>
        <w:t xml:space="preserve">- </w:t>
      </w:r>
      <w:r w:rsidRPr="00076C7B">
        <w:rPr>
          <w:rFonts w:cs="Times New Roman"/>
          <w:szCs w:val="28"/>
        </w:rPr>
        <w:t>Đ</w:t>
      </w:r>
      <w:r>
        <w:rPr>
          <w:rFonts w:cs="Times New Roman"/>
          <w:szCs w:val="28"/>
        </w:rPr>
        <w:t>ề</w:t>
      </w:r>
      <w:r w:rsidRPr="00076C7B">
        <w:rPr>
          <w:rFonts w:cs="Times New Roman"/>
          <w:szCs w:val="28"/>
        </w:rPr>
        <w:t xml:space="preserve"> án hiệp thư</w:t>
      </w:r>
      <w:r>
        <w:rPr>
          <w:rFonts w:cs="Times New Roman"/>
          <w:szCs w:val="28"/>
        </w:rPr>
        <w:t>ơ</w:t>
      </w:r>
      <w:r w:rsidRPr="00076C7B">
        <w:rPr>
          <w:rFonts w:cs="Times New Roman"/>
          <w:szCs w:val="28"/>
        </w:rPr>
        <w:t>ng, giới thiệu nhân sự vào Ban lãnh đạo Trung tâm của nhiệm kỳ 2021 -2026.</w:t>
      </w:r>
    </w:p>
    <w:p w14:paraId="03651C07" w14:textId="582742EF" w:rsidR="00076C7B" w:rsidRPr="00076C7B" w:rsidRDefault="00076C7B" w:rsidP="00076C7B">
      <w:pPr>
        <w:ind w:firstLine="720"/>
        <w:rPr>
          <w:rFonts w:cs="Times New Roman"/>
          <w:szCs w:val="28"/>
        </w:rPr>
      </w:pPr>
      <w:r>
        <w:rPr>
          <w:rFonts w:cs="Times New Roman"/>
          <w:szCs w:val="28"/>
        </w:rPr>
        <w:t xml:space="preserve">- </w:t>
      </w:r>
      <w:r w:rsidRPr="00076C7B">
        <w:rPr>
          <w:rFonts w:cs="Times New Roman"/>
          <w:szCs w:val="28"/>
        </w:rPr>
        <w:t>Triển khai sâu rộng về Quyết định số 99/QĐ-TC của Ch</w:t>
      </w:r>
      <w:r w:rsidR="00CA6DE2">
        <w:rPr>
          <w:rFonts w:cs="Times New Roman"/>
          <w:szCs w:val="28"/>
        </w:rPr>
        <w:t>ủ</w:t>
      </w:r>
      <w:r w:rsidRPr="00076C7B">
        <w:rPr>
          <w:rFonts w:cs="Times New Roman"/>
          <w:szCs w:val="28"/>
        </w:rPr>
        <w:t xml:space="preserve"> tịch Trung ương Hội Giáo dục chăm sóc sức khỏe cộng đồng Việt Nam; kết nạp Viện nghiên cứu UD-DSTT là thành viên c</w:t>
      </w:r>
      <w:r w:rsidR="00CA6DE2">
        <w:rPr>
          <w:rFonts w:cs="Times New Roman"/>
          <w:szCs w:val="28"/>
        </w:rPr>
        <w:t>ủ</w:t>
      </w:r>
      <w:r w:rsidRPr="00076C7B">
        <w:rPr>
          <w:rFonts w:cs="Times New Roman"/>
          <w:szCs w:val="28"/>
        </w:rPr>
        <w:t>a Hội Giáo dục chăm sóc sức khỏe cộng đồng Việt Nam.</w:t>
      </w:r>
    </w:p>
    <w:p w14:paraId="1CEFD699" w14:textId="4CC6D84F" w:rsidR="00F46622" w:rsidRPr="00FD20F9" w:rsidRDefault="00AF53EE" w:rsidP="00AF53EE">
      <w:pPr>
        <w:ind w:firstLine="720"/>
        <w:rPr>
          <w:rFonts w:cs="Times New Roman"/>
          <w:b/>
          <w:bCs/>
          <w:szCs w:val="28"/>
        </w:rPr>
      </w:pPr>
      <w:r w:rsidRPr="00FD20F9">
        <w:rPr>
          <w:rFonts w:cs="Times New Roman"/>
          <w:b/>
          <w:bCs/>
          <w:szCs w:val="28"/>
        </w:rPr>
        <w:t xml:space="preserve">36. </w:t>
      </w:r>
      <w:r w:rsidR="00944120" w:rsidRPr="00FD20F9">
        <w:rPr>
          <w:rFonts w:cs="Times New Roman"/>
          <w:b/>
          <w:bCs/>
          <w:szCs w:val="28"/>
        </w:rPr>
        <w:t>Trung tâm Khoa học về Phụ nữ và Trẻ em</w:t>
      </w:r>
    </w:p>
    <w:p w14:paraId="23726051" w14:textId="7E7A87C1" w:rsidR="00AF53EE" w:rsidRPr="00FD20F9" w:rsidRDefault="00AF53EE" w:rsidP="00AF53EE">
      <w:pPr>
        <w:ind w:firstLine="720"/>
        <w:rPr>
          <w:rFonts w:cs="Times New Roman"/>
          <w:i/>
          <w:iCs/>
          <w:szCs w:val="28"/>
        </w:rPr>
      </w:pPr>
      <w:r w:rsidRPr="00FD20F9">
        <w:rPr>
          <w:rFonts w:cs="Times New Roman"/>
          <w:i/>
          <w:iCs/>
          <w:szCs w:val="28"/>
        </w:rPr>
        <w:t>36.1. Kết quả hoạt động 6 tháng đầu năm 2021</w:t>
      </w:r>
    </w:p>
    <w:p w14:paraId="75E5C2BD" w14:textId="77777777" w:rsidR="00AF53EE" w:rsidRPr="00FD20F9" w:rsidRDefault="00AF53EE" w:rsidP="00AF53EE">
      <w:pPr>
        <w:ind w:firstLine="720"/>
        <w:rPr>
          <w:rFonts w:cs="Times New Roman"/>
          <w:szCs w:val="28"/>
        </w:rPr>
      </w:pPr>
      <w:r w:rsidRPr="00FD20F9">
        <w:rPr>
          <w:rFonts w:cs="Times New Roman"/>
          <w:szCs w:val="28"/>
        </w:rPr>
        <w:t>Trung tâm đã đóng góp ý kiến về quy hoạch Thành phố Nha Trang; nhiều cán bộ của Trung tâm đã đề nghị không di dời trụ sở của UBND tỉnh đi nơi khác như trong quy hoạch tại cuộc họp Ban chấp hành Liên hiệp Hội để phản ảnh lên lãnh đạo tỉnh.</w:t>
      </w:r>
    </w:p>
    <w:p w14:paraId="0A6CB929" w14:textId="77777777" w:rsidR="00AF53EE" w:rsidRPr="00FD20F9" w:rsidRDefault="00AF53EE" w:rsidP="00AF53EE">
      <w:pPr>
        <w:ind w:firstLine="720"/>
        <w:rPr>
          <w:rFonts w:cs="Times New Roman"/>
          <w:szCs w:val="28"/>
        </w:rPr>
      </w:pPr>
      <w:r w:rsidRPr="00FD20F9">
        <w:rPr>
          <w:rFonts w:cs="Times New Roman"/>
          <w:szCs w:val="28"/>
        </w:rPr>
        <w:t>Hưởng ứng lời kêu gọi của Mặt trận Tổ Quốc Việt Nam và Chủ tịch nước, 16/16 cán bộ của Trung tâm đã ủng hộ Quỹ mua vắc xin phòng chống dịch Covid 6.600.000 đồng tại MTTQVN tỉnh Khánh Hòa.</w:t>
      </w:r>
    </w:p>
    <w:p w14:paraId="08080DF9" w14:textId="77777777" w:rsidR="00AF53EE" w:rsidRPr="00FD20F9" w:rsidRDefault="00AF53EE" w:rsidP="00AF53EE">
      <w:pPr>
        <w:ind w:firstLine="720"/>
        <w:rPr>
          <w:rFonts w:cs="Times New Roman"/>
          <w:szCs w:val="28"/>
        </w:rPr>
      </w:pPr>
      <w:r w:rsidRPr="00FD20F9">
        <w:rPr>
          <w:rFonts w:cs="Times New Roman"/>
          <w:szCs w:val="28"/>
        </w:rPr>
        <w:lastRenderedPageBreak/>
        <w:t>Cán bộ của Trung tâm đã xây dựng quỹ khuyến học cua Trung tâm được 3.000.000 đồng để đỡ đầu, tặng quà sách vở cho các cháu học ở lớp học tình thương, ủng hộ Quỹ Khuyến học khuyến tài tỉnh Khánh hòa 9.000.000 đồng để trao học bổng cho các cháu học sinh nghèo hiếu học.</w:t>
      </w:r>
    </w:p>
    <w:p w14:paraId="380CC626" w14:textId="77777777" w:rsidR="00AF53EE" w:rsidRPr="00FD20F9" w:rsidRDefault="00AF53EE" w:rsidP="00AF53EE">
      <w:pPr>
        <w:ind w:firstLine="720"/>
        <w:rPr>
          <w:rFonts w:cs="Times New Roman"/>
          <w:szCs w:val="28"/>
        </w:rPr>
      </w:pPr>
      <w:r w:rsidRPr="00FD20F9">
        <w:rPr>
          <w:rFonts w:cs="Times New Roman"/>
          <w:szCs w:val="28"/>
        </w:rPr>
        <w:t>Hoạt động tập YOGA, đi bộ, tặng quà sinh nhật, thăm hỏi gia đình của cán bộ trong Trung tâm… vẫn được tiếp tục duy trì.</w:t>
      </w:r>
    </w:p>
    <w:p w14:paraId="5D1A7E96" w14:textId="4230A7DE" w:rsidR="00AF53EE" w:rsidRPr="00FD20F9" w:rsidRDefault="00AF53EE" w:rsidP="00AF53EE">
      <w:pPr>
        <w:ind w:firstLine="720"/>
        <w:rPr>
          <w:rFonts w:cs="Times New Roman"/>
          <w:i/>
          <w:iCs/>
          <w:szCs w:val="28"/>
        </w:rPr>
      </w:pPr>
      <w:r w:rsidRPr="00FD20F9">
        <w:rPr>
          <w:rFonts w:cs="Times New Roman"/>
          <w:i/>
          <w:iCs/>
          <w:szCs w:val="28"/>
        </w:rPr>
        <w:t>36.2. Phương hướng hoạt động 6 tháng cuối năm 2021</w:t>
      </w:r>
    </w:p>
    <w:p w14:paraId="5C773814" w14:textId="77777777" w:rsidR="00AF53EE" w:rsidRPr="00FD20F9" w:rsidRDefault="00AF53EE" w:rsidP="00AF53EE">
      <w:pPr>
        <w:ind w:firstLine="720"/>
        <w:rPr>
          <w:rFonts w:cs="Times New Roman"/>
          <w:szCs w:val="28"/>
        </w:rPr>
      </w:pPr>
      <w:r w:rsidRPr="00FD20F9">
        <w:rPr>
          <w:rFonts w:cs="Times New Roman"/>
          <w:szCs w:val="28"/>
        </w:rPr>
        <w:t>Giữ định lịch sinh hoạt cua Trung tâm; tố chức sinh hoạt về chăm sóc sức khỏe cho phụ nữ cao tuổi; thăm, tặng quà sách vở cho lớp học tình thương; duy trì các hoạt động ngoại khóa. Tổng kết hoạt động của Trung tâm vào cuối tháng 12/2021.</w:t>
      </w:r>
    </w:p>
    <w:p w14:paraId="388A7FC7" w14:textId="77777777" w:rsidR="00AF53EE" w:rsidRPr="00FD20F9" w:rsidRDefault="00AF53EE" w:rsidP="00AF53EE">
      <w:pPr>
        <w:ind w:firstLine="720"/>
        <w:rPr>
          <w:rFonts w:cs="Times New Roman"/>
          <w:b/>
          <w:bCs/>
          <w:szCs w:val="28"/>
        </w:rPr>
      </w:pPr>
    </w:p>
    <w:sectPr w:rsidR="00AF53EE" w:rsidRPr="00FD20F9" w:rsidSect="003D18CB">
      <w:headerReference w:type="default" r:id="rId8"/>
      <w:pgSz w:w="11907" w:h="16840" w:code="9"/>
      <w:pgMar w:top="1134" w:right="851" w:bottom="1134" w:left="1985"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2FB128" w14:textId="77777777" w:rsidR="007A7706" w:rsidRDefault="007A7706" w:rsidP="0014123F">
      <w:pPr>
        <w:spacing w:before="0" w:after="0" w:line="240" w:lineRule="auto"/>
      </w:pPr>
      <w:r>
        <w:separator/>
      </w:r>
    </w:p>
  </w:endnote>
  <w:endnote w:type="continuationSeparator" w:id="0">
    <w:p w14:paraId="79CC178D" w14:textId="77777777" w:rsidR="007A7706" w:rsidRDefault="007A7706" w:rsidP="001412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6E0295" w14:textId="77777777" w:rsidR="007A7706" w:rsidRDefault="007A7706" w:rsidP="0014123F">
      <w:pPr>
        <w:spacing w:before="0" w:after="0" w:line="240" w:lineRule="auto"/>
      </w:pPr>
      <w:r>
        <w:separator/>
      </w:r>
    </w:p>
  </w:footnote>
  <w:footnote w:type="continuationSeparator" w:id="0">
    <w:p w14:paraId="1BC2D849" w14:textId="77777777" w:rsidR="007A7706" w:rsidRDefault="007A7706" w:rsidP="0014123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5608956"/>
      <w:docPartObj>
        <w:docPartGallery w:val="Page Numbers (Top of Page)"/>
        <w:docPartUnique/>
      </w:docPartObj>
    </w:sdtPr>
    <w:sdtEndPr>
      <w:rPr>
        <w:noProof/>
      </w:rPr>
    </w:sdtEndPr>
    <w:sdtContent>
      <w:p w14:paraId="51E3C2C0" w14:textId="57B2BE79" w:rsidR="00AC1B51" w:rsidRDefault="00AC1B5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BE4923B" w14:textId="77777777" w:rsidR="00AC1B51" w:rsidRDefault="00AC1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9198D"/>
    <w:multiLevelType w:val="hybridMultilevel"/>
    <w:tmpl w:val="C5B67BC6"/>
    <w:lvl w:ilvl="0" w:tplc="02FE135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E6F7445"/>
    <w:multiLevelType w:val="hybridMultilevel"/>
    <w:tmpl w:val="A14EAD78"/>
    <w:lvl w:ilvl="0" w:tplc="21C2638E">
      <w:numFmt w:val="bullet"/>
      <w:lvlText w:val="-"/>
      <w:lvlJc w:val="left"/>
      <w:pPr>
        <w:ind w:left="555" w:hanging="360"/>
      </w:pPr>
      <w:rPr>
        <w:rFonts w:ascii="Times New Roman" w:eastAsia="Arial" w:hAnsi="Times New Roman" w:cs="Times New Roman"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20"/>
    <w:rsid w:val="0000077E"/>
    <w:rsid w:val="0000256C"/>
    <w:rsid w:val="00036BC4"/>
    <w:rsid w:val="00076C7B"/>
    <w:rsid w:val="000F031B"/>
    <w:rsid w:val="0014123F"/>
    <w:rsid w:val="0020733B"/>
    <w:rsid w:val="00237E9D"/>
    <w:rsid w:val="002A0794"/>
    <w:rsid w:val="003423C9"/>
    <w:rsid w:val="00351E58"/>
    <w:rsid w:val="003805C8"/>
    <w:rsid w:val="003C1499"/>
    <w:rsid w:val="003D18CB"/>
    <w:rsid w:val="004B06B4"/>
    <w:rsid w:val="004D0B4C"/>
    <w:rsid w:val="00501748"/>
    <w:rsid w:val="00512C04"/>
    <w:rsid w:val="005D4913"/>
    <w:rsid w:val="00713401"/>
    <w:rsid w:val="00721503"/>
    <w:rsid w:val="00755F76"/>
    <w:rsid w:val="007725EB"/>
    <w:rsid w:val="007A7706"/>
    <w:rsid w:val="008318CE"/>
    <w:rsid w:val="008754FC"/>
    <w:rsid w:val="008E67B2"/>
    <w:rsid w:val="00944120"/>
    <w:rsid w:val="00A35127"/>
    <w:rsid w:val="00A3699B"/>
    <w:rsid w:val="00A42B03"/>
    <w:rsid w:val="00A842FE"/>
    <w:rsid w:val="00AA4C8F"/>
    <w:rsid w:val="00AB241D"/>
    <w:rsid w:val="00AC1B51"/>
    <w:rsid w:val="00AF53EE"/>
    <w:rsid w:val="00B62229"/>
    <w:rsid w:val="00C01D57"/>
    <w:rsid w:val="00C0279B"/>
    <w:rsid w:val="00C830A9"/>
    <w:rsid w:val="00CA6DE2"/>
    <w:rsid w:val="00CD5AF8"/>
    <w:rsid w:val="00D01B48"/>
    <w:rsid w:val="00D13117"/>
    <w:rsid w:val="00D85D6E"/>
    <w:rsid w:val="00E034A1"/>
    <w:rsid w:val="00E525BF"/>
    <w:rsid w:val="00E56E03"/>
    <w:rsid w:val="00E77D26"/>
    <w:rsid w:val="00E91FC8"/>
    <w:rsid w:val="00EA7D96"/>
    <w:rsid w:val="00EE6D8F"/>
    <w:rsid w:val="00EF7FD4"/>
    <w:rsid w:val="00F46622"/>
    <w:rsid w:val="00FB6431"/>
    <w:rsid w:val="00FC2C7B"/>
    <w:rsid w:val="00FD20F9"/>
    <w:rsid w:val="00FF6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814A4"/>
  <w15:chartTrackingRefBased/>
  <w15:docId w15:val="{29C1481F-49D3-4642-9D67-50FE29C1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before="40" w:after="4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C8F"/>
    <w:pPr>
      <w:ind w:left="720"/>
      <w:contextualSpacing/>
    </w:pPr>
  </w:style>
  <w:style w:type="table" w:styleId="TableGrid">
    <w:name w:val="Table Grid"/>
    <w:basedOn w:val="TableNormal"/>
    <w:rsid w:val="004D0B4C"/>
    <w:pPr>
      <w:spacing w:before="0" w:after="0" w:line="240" w:lineRule="auto"/>
      <w:jc w:val="lef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D0B4C"/>
    <w:pPr>
      <w:spacing w:before="0" w:after="0" w:line="240" w:lineRule="auto"/>
    </w:pPr>
    <w:rPr>
      <w:rFonts w:eastAsia="Times New Roman" w:cs="Times New Roman"/>
      <w:sz w:val="24"/>
      <w:szCs w:val="20"/>
      <w:lang w:val="x-none" w:eastAsia="x-none"/>
    </w:rPr>
  </w:style>
  <w:style w:type="character" w:customStyle="1" w:styleId="BodyTextChar">
    <w:name w:val="Body Text Char"/>
    <w:basedOn w:val="DefaultParagraphFont"/>
    <w:link w:val="BodyText"/>
    <w:rsid w:val="004D0B4C"/>
    <w:rPr>
      <w:rFonts w:eastAsia="Times New Roman" w:cs="Times New Roman"/>
      <w:sz w:val="24"/>
      <w:szCs w:val="20"/>
      <w:lang w:val="x-none" w:eastAsia="x-none"/>
    </w:rPr>
  </w:style>
  <w:style w:type="paragraph" w:styleId="Header">
    <w:name w:val="header"/>
    <w:basedOn w:val="Normal"/>
    <w:link w:val="HeaderChar"/>
    <w:uiPriority w:val="99"/>
    <w:unhideWhenUsed/>
    <w:rsid w:val="0014123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4123F"/>
  </w:style>
  <w:style w:type="paragraph" w:styleId="Footer">
    <w:name w:val="footer"/>
    <w:basedOn w:val="Normal"/>
    <w:link w:val="FooterChar"/>
    <w:uiPriority w:val="99"/>
    <w:unhideWhenUsed/>
    <w:rsid w:val="0014123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41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4F0A8-D13C-4EE8-92D0-64AFF832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30</Pages>
  <Words>9362</Words>
  <Characters>53366</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dc:creator>
  <cp:keywords/>
  <dc:description/>
  <cp:lastModifiedBy>Tung</cp:lastModifiedBy>
  <cp:revision>43</cp:revision>
  <cp:lastPrinted>2021-07-01T09:13:00Z</cp:lastPrinted>
  <dcterms:created xsi:type="dcterms:W3CDTF">2021-07-01T06:53:00Z</dcterms:created>
  <dcterms:modified xsi:type="dcterms:W3CDTF">2021-07-19T01:30:00Z</dcterms:modified>
</cp:coreProperties>
</file>